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Министерство образования Московской области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Государственное бюджетное профессиональное 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образовательное учреждение Московской области 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«Коломенский аграрный колледж имени Н.Т. Козлова»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ОСНОВНАЯ ПРОФЕССИОНАЛЬНАЯ ОБРАЗОВАТЕЛЬНАЯ ПРОГРАММА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СРЕДНЕГО ПРОФЕССИОНАЛЬНОГО ОБРАЗОВАНИЯ 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Уровень профессионального образования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 w:eastAsia="zh-CN" w:bidi="ar"/>
        </w:rPr>
        <w:t>Среднее профессиональное образование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Образовательная программа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>подготовки специалистов среднего звена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lang w:val="ru"/>
        </w:rPr>
      </w:pP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" w:eastAsia="zh-CN" w:bidi="ar"/>
        </w:rPr>
        <w:t xml:space="preserve">Специальность 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>09.02.06 Сетевое и системное администрирование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Cs/>
          <w:i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Cs/>
          <w:sz w:val="24"/>
          <w:szCs w:val="24"/>
          <w:lang w:val="ru" w:eastAsia="zh-CN" w:bidi="ar"/>
        </w:rPr>
        <w:t xml:space="preserve">На базе </w:t>
      </w:r>
      <w:bookmarkStart w:id="0" w:name="_Hlk106717151"/>
      <w:r>
        <w:rPr>
          <w:rFonts w:ascii="Times New Roman" w:hAnsi="Times New Roman" w:cs="Times New Roman"/>
          <w:bCs/>
          <w:sz w:val="24"/>
          <w:szCs w:val="24"/>
          <w:lang w:val="ru" w:eastAsia="zh-CN" w:bidi="ar"/>
        </w:rPr>
        <w:t>среднего общего образования</w:t>
      </w:r>
      <w:bookmarkEnd w:id="0"/>
    </w:p>
    <w:p w:rsidR="007B532A" w:rsidRDefault="007B532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" w:eastAsia="zh-CN" w:bidi="ar"/>
        </w:rPr>
        <w:t>Квалификация выпускника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 w:eastAsia="zh-CN" w:bidi="ar"/>
        </w:rPr>
        <w:t>Системный администратор</w:t>
      </w:r>
    </w:p>
    <w:p w:rsidR="007B532A" w:rsidRDefault="007B53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Style w:val="a4"/>
        <w:tblW w:w="9780" w:type="dxa"/>
        <w:tblInd w:w="-28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950"/>
        <w:gridCol w:w="4830"/>
      </w:tblGrid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Одобрено на заседании педагогического совета:</w:t>
            </w:r>
          </w:p>
        </w:tc>
        <w:tc>
          <w:tcPr>
            <w:tcW w:w="4820" w:type="dxa"/>
            <w:shd w:val="clear" w:color="auto" w:fill="auto"/>
          </w:tcPr>
          <w:p w:rsidR="007B532A" w:rsidRDefault="007B53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32A" w:rsidRPr="00291B7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>протокол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№ </w:t>
            </w:r>
            <w:r w:rsidR="00291B7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</w:t>
            </w:r>
            <w:r w:rsidR="00291B7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02.07.2024</w:t>
            </w:r>
          </w:p>
        </w:tc>
      </w:tr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Утверждено приказом директора </w:t>
            </w:r>
          </w:p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ГБПОУ МО «Коломенский аграрный колледж имени Н.Т. Козлова»</w:t>
            </w:r>
          </w:p>
        </w:tc>
        <w:tc>
          <w:tcPr>
            <w:tcW w:w="482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приказ № </w:t>
            </w:r>
            <w:r w:rsidR="00291B7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89</w:t>
            </w: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от </w:t>
            </w:r>
            <w:r w:rsidR="00291B7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04.07.2024</w:t>
            </w: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</w:t>
            </w:r>
          </w:p>
          <w:p w:rsidR="007B532A" w:rsidRDefault="007B532A" w:rsidP="00291B7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Согласовано с предприятием-работодателем </w:t>
            </w:r>
          </w:p>
          <w:p w:rsidR="007B532A" w:rsidRDefault="00281B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ПАО «Можайский полиграфический комбинат»</w:t>
            </w:r>
            <w:bookmarkStart w:id="1" w:name="_GoBack"/>
            <w:bookmarkEnd w:id="1"/>
          </w:p>
        </w:tc>
        <w:tc>
          <w:tcPr>
            <w:tcW w:w="482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B6E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</w:t>
            </w:r>
          </w:p>
        </w:tc>
      </w:tr>
    </w:tbl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AE01F1" w:rsidRDefault="0085692D" w:rsidP="00AE0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202</w:t>
      </w:r>
      <w:r>
        <w:rPr>
          <w:rFonts w:ascii="Times New Roman" w:hAnsi="Times New Roman" w:cs="Times New Roman"/>
          <w:b/>
          <w:sz w:val="24"/>
          <w:szCs w:val="24"/>
          <w:lang w:eastAsia="zh-CN" w:bidi="ar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 xml:space="preserve"> г.</w:t>
      </w:r>
    </w:p>
    <w:p w:rsidR="00C4399E" w:rsidRDefault="0085692D" w:rsidP="00C439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Настоящая </w:t>
      </w:r>
      <w:r>
        <w:rPr>
          <w:rFonts w:ascii="Times New Roman" w:eastAsia="Times New Roman" w:hAnsi="Times New Roman" w:cs="Times New Roman"/>
          <w:sz w:val="24"/>
        </w:rPr>
        <w:tab/>
        <w:t xml:space="preserve">основная </w:t>
      </w:r>
      <w:r>
        <w:rPr>
          <w:rFonts w:ascii="Times New Roman" w:eastAsia="Times New Roman" w:hAnsi="Times New Roman" w:cs="Times New Roman"/>
          <w:sz w:val="24"/>
        </w:rPr>
        <w:tab/>
        <w:t>профессиональ</w:t>
      </w:r>
      <w:r w:rsidR="00AE01F1">
        <w:rPr>
          <w:rFonts w:ascii="Times New Roman" w:eastAsia="Times New Roman" w:hAnsi="Times New Roman" w:cs="Times New Roman"/>
          <w:sz w:val="24"/>
        </w:rPr>
        <w:t xml:space="preserve">ная </w:t>
      </w:r>
      <w:r w:rsidR="00AE01F1">
        <w:rPr>
          <w:rFonts w:ascii="Times New Roman" w:eastAsia="Times New Roman" w:hAnsi="Times New Roman" w:cs="Times New Roman"/>
          <w:sz w:val="24"/>
        </w:rPr>
        <w:tab/>
        <w:t>образовательная</w:t>
      </w:r>
      <w:r w:rsidR="00C4399E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="00C4399E">
        <w:rPr>
          <w:rFonts w:ascii="Times New Roman" w:eastAsia="Times New Roman" w:hAnsi="Times New Roman" w:cs="Times New Roman"/>
          <w:sz w:val="24"/>
        </w:rPr>
        <w:t>программа</w:t>
      </w:r>
    </w:p>
    <w:p w:rsidR="007B532A" w:rsidRPr="00C4399E" w:rsidRDefault="0085692D" w:rsidP="00C439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 специальности среднего профессиональ</w:t>
      </w:r>
      <w:r w:rsidR="005B0874">
        <w:rPr>
          <w:rFonts w:ascii="Times New Roman" w:eastAsia="Times New Roman" w:hAnsi="Times New Roman" w:cs="Times New Roman"/>
          <w:sz w:val="24"/>
        </w:rPr>
        <w:t xml:space="preserve">ного образования (далее – </w:t>
      </w:r>
      <w:r w:rsidR="00291B7A">
        <w:rPr>
          <w:rFonts w:ascii="Times New Roman" w:eastAsia="Times New Roman" w:hAnsi="Times New Roman" w:cs="Times New Roman"/>
          <w:sz w:val="24"/>
        </w:rPr>
        <w:t>ОПОП</w:t>
      </w:r>
      <w:r w:rsidR="005B0874">
        <w:rPr>
          <w:rFonts w:ascii="Times New Roman" w:eastAsia="Times New Roman" w:hAnsi="Times New Roman" w:cs="Times New Roman"/>
          <w:sz w:val="24"/>
        </w:rPr>
        <w:t xml:space="preserve">, </w:t>
      </w:r>
      <w:r w:rsidR="00291B7A">
        <w:rPr>
          <w:rFonts w:ascii="Times New Roman" w:eastAsia="Times New Roman" w:hAnsi="Times New Roman" w:cs="Times New Roman"/>
          <w:sz w:val="24"/>
        </w:rPr>
        <w:t>ОПОП</w:t>
      </w:r>
      <w:r w:rsidR="006262D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СПО) разработана на основе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РФ от 10 июля 2023 № 519. </w:t>
      </w:r>
    </w:p>
    <w:p w:rsidR="007B532A" w:rsidRDefault="00291B7A" w:rsidP="00AE01F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ОПОП</w:t>
      </w:r>
      <w:r w:rsidR="006262D4">
        <w:rPr>
          <w:rFonts w:ascii="Times New Roman" w:eastAsia="Times New Roman" w:hAnsi="Times New Roman" w:cs="Times New Roman"/>
          <w:sz w:val="24"/>
        </w:rPr>
        <w:t xml:space="preserve"> </w:t>
      </w:r>
      <w:r w:rsidR="005B0874">
        <w:rPr>
          <w:rFonts w:ascii="Times New Roman" w:eastAsia="Times New Roman" w:hAnsi="Times New Roman" w:cs="Times New Roman"/>
          <w:sz w:val="24"/>
        </w:rPr>
        <w:t xml:space="preserve">СПО </w:t>
      </w:r>
      <w:r w:rsidR="0085692D">
        <w:rPr>
          <w:rFonts w:ascii="Times New Roman" w:eastAsia="Times New Roman" w:hAnsi="Times New Roman" w:cs="Times New Roman"/>
          <w:sz w:val="24"/>
        </w:rPr>
        <w:t>определяет объем и содержание среднего профессионального образования по специальности</w:t>
      </w:r>
      <w:r w:rsidR="0085692D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85692D">
        <w:rPr>
          <w:rFonts w:ascii="Times New Roman" w:eastAsia="Times New Roman" w:hAnsi="Times New Roman" w:cs="Times New Roman"/>
          <w:sz w:val="24"/>
        </w:rPr>
        <w:t xml:space="preserve">09.02.06 Сетевое и системное администрирование, планируемые результаты освоения образовательной программы, условия образовательной деятельности. </w:t>
      </w:r>
    </w:p>
    <w:p w:rsidR="00440B2A" w:rsidRPr="00440B2A" w:rsidRDefault="00291B7A" w:rsidP="00AE01F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ОПОП</w:t>
      </w:r>
      <w:r w:rsidR="006262D4">
        <w:rPr>
          <w:rFonts w:ascii="Times New Roman" w:eastAsia="Times New Roman" w:hAnsi="Times New Roman" w:cs="Times New Roman"/>
          <w:sz w:val="24"/>
        </w:rPr>
        <w:t xml:space="preserve"> </w:t>
      </w:r>
      <w:r w:rsidR="005B0874">
        <w:rPr>
          <w:rFonts w:ascii="Times New Roman" w:eastAsia="Times New Roman" w:hAnsi="Times New Roman" w:cs="Times New Roman"/>
          <w:sz w:val="24"/>
        </w:rPr>
        <w:t>С</w:t>
      </w:r>
      <w:r w:rsidR="0085692D">
        <w:rPr>
          <w:rFonts w:ascii="Times New Roman" w:eastAsia="Times New Roman" w:hAnsi="Times New Roman" w:cs="Times New Roman"/>
          <w:sz w:val="24"/>
        </w:rPr>
        <w:t>П</w:t>
      </w:r>
      <w:r w:rsidR="005B0874">
        <w:rPr>
          <w:rFonts w:ascii="Times New Roman" w:eastAsia="Times New Roman" w:hAnsi="Times New Roman" w:cs="Times New Roman"/>
          <w:sz w:val="24"/>
        </w:rPr>
        <w:t>О</w:t>
      </w:r>
      <w:r w:rsidR="0085692D">
        <w:rPr>
          <w:rFonts w:ascii="Times New Roman" w:eastAsia="Times New Roman" w:hAnsi="Times New Roman" w:cs="Times New Roman"/>
          <w:sz w:val="24"/>
        </w:rPr>
        <w:t xml:space="preserve"> содержит обязательную часть образовательной программы для работодателя и предполагает вариативность для сетевой формы реализации образовательной программы. </w:t>
      </w:r>
    </w:p>
    <w:p w:rsidR="007B532A" w:rsidRDefault="0085692D" w:rsidP="00440B2A">
      <w:pPr>
        <w:pStyle w:val="a3"/>
        <w:spacing w:beforeAutospacing="1" w:after="0" w:afterAutospacing="1"/>
        <w:jc w:val="both"/>
        <w:rPr>
          <w:rFonts w:ascii="Times New Roman" w:hAnsi="Times New Roman" w:cs="Times New Roman"/>
          <w:b/>
          <w:lang w:val="ru"/>
        </w:rPr>
      </w:pPr>
      <w:r>
        <w:rPr>
          <w:rFonts w:ascii="Times New Roman" w:hAnsi="Times New Roman" w:cs="Times New Roman"/>
          <w:b/>
          <w:lang w:val="ru" w:eastAsia="zh-CN" w:bidi="ar"/>
        </w:rPr>
        <w:t>Группа разработчиков</w:t>
      </w:r>
      <w:r w:rsidR="00440B2A" w:rsidRPr="00440B2A">
        <w:rPr>
          <w:rFonts w:ascii="Times New Roman" w:hAnsi="Times New Roman" w:cs="Times New Roman"/>
          <w:b/>
          <w:bCs/>
          <w:lang w:val="ru"/>
        </w:rPr>
        <w:t xml:space="preserve"> </w:t>
      </w:r>
      <w:r w:rsidR="00440B2A">
        <w:rPr>
          <w:rFonts w:ascii="Times New Roman" w:hAnsi="Times New Roman" w:cs="Times New Roman"/>
          <w:b/>
          <w:bCs/>
          <w:lang w:val="ru"/>
        </w:rPr>
        <w:t>образовательной программы</w:t>
      </w:r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208"/>
        <w:gridCol w:w="6112"/>
      </w:tblGrid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ФИО</w:t>
            </w:r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должность</w:t>
            </w:r>
            <w:proofErr w:type="spellEnd"/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Лакруа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Ирина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Евгеньевна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</w:t>
            </w:r>
          </w:p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кабинетом</w:t>
            </w:r>
            <w:proofErr w:type="spellEnd"/>
            <w:proofErr w:type="gramEnd"/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Путюнина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Елена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Владимировна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</w:t>
            </w:r>
          </w:p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методист</w:t>
            </w:r>
            <w:proofErr w:type="spellEnd"/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Артем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Алексеевич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преподаватель</w:t>
            </w:r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Медведева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Михайловна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widowControl w:val="0"/>
              <w:autoSpaceDE w:val="0"/>
              <w:autoSpaceDN w:val="0"/>
              <w:spacing w:after="0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учебно-производственной работе</w:t>
            </w:r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Сорокина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Витальевна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учебно-воспитательной работе</w:t>
            </w:r>
          </w:p>
        </w:tc>
      </w:tr>
    </w:tbl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85692D">
      <w:pPr>
        <w:spacing w:after="0"/>
        <w:ind w:left="-140" w:firstLine="567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Руководители группы:</w:t>
      </w:r>
    </w:p>
    <w:tbl>
      <w:tblPr>
        <w:tblW w:w="1030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160"/>
        <w:gridCol w:w="6140"/>
      </w:tblGrid>
      <w:tr w:rsidR="007B532A">
        <w:trPr>
          <w:jc w:val="center"/>
        </w:trPr>
        <w:tc>
          <w:tcPr>
            <w:tcW w:w="4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ФИО</w:t>
            </w:r>
          </w:p>
        </w:tc>
        <w:tc>
          <w:tcPr>
            <w:tcW w:w="6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должность</w:t>
            </w:r>
            <w:proofErr w:type="spellEnd"/>
          </w:p>
        </w:tc>
      </w:tr>
      <w:tr w:rsidR="007B532A">
        <w:trPr>
          <w:jc w:val="center"/>
        </w:trPr>
        <w:tc>
          <w:tcPr>
            <w:tcW w:w="4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Полунина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Ирина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Андреевна</w:t>
            </w:r>
            <w:proofErr w:type="spellEnd"/>
          </w:p>
        </w:tc>
        <w:tc>
          <w:tcPr>
            <w:tcW w:w="6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widowControl w:val="0"/>
              <w:autoSpaceDE w:val="0"/>
              <w:autoSpaceDN w:val="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учебно-методической работе.</w:t>
            </w:r>
          </w:p>
        </w:tc>
      </w:tr>
    </w:tbl>
    <w:p w:rsidR="00C4399E" w:rsidRDefault="00C4399E" w:rsidP="00C4399E">
      <w:pPr>
        <w:spacing w:after="39" w:line="270" w:lineRule="auto"/>
        <w:ind w:right="201"/>
      </w:pPr>
    </w:p>
    <w:p w:rsidR="000B4556" w:rsidRDefault="000B4556" w:rsidP="000B4556">
      <w:pPr>
        <w:spacing w:after="39" w:line="270" w:lineRule="auto"/>
        <w:ind w:right="201"/>
        <w:rPr>
          <w:rFonts w:ascii="Times New Roman" w:eastAsia="Times New Roman" w:hAnsi="Times New Roman" w:cs="Times New Roman"/>
          <w:b/>
          <w:sz w:val="28"/>
        </w:rPr>
      </w:pPr>
    </w:p>
    <w:p w:rsidR="007B532A" w:rsidRDefault="0085692D" w:rsidP="000B4556">
      <w:pPr>
        <w:spacing w:after="39" w:line="270" w:lineRule="auto"/>
        <w:ind w:right="201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sdt>
      <w:sdtPr>
        <w:rPr>
          <w:rFonts w:ascii="Calibri" w:eastAsia="Calibri" w:hAnsi="Calibri" w:cs="Calibri"/>
          <w:b w:val="0"/>
        </w:rPr>
        <w:id w:val="1122881740"/>
        <w:docPartObj>
          <w:docPartGallery w:val="Table of Contents"/>
          <w:docPartUnique/>
        </w:docPartObj>
      </w:sdtPr>
      <w:sdtEndPr/>
      <w:sdtContent>
        <w:p w:rsidR="007B532A" w:rsidRDefault="0085692D" w:rsidP="000B4556">
          <w:pPr>
            <w:pStyle w:val="11"/>
            <w:tabs>
              <w:tab w:val="right" w:pos="9644"/>
            </w:tabs>
            <w:spacing w:line="240" w:lineRule="auto"/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861892">
            <w:r>
              <w:t>Раздел 1. Общие положения</w:t>
            </w:r>
            <w:r>
              <w:tab/>
            </w:r>
            <w:r>
              <w:fldChar w:fldCharType="begin"/>
            </w:r>
            <w:r>
              <w:instrText>PAGEREF _Toc1861892 \h</w:instrText>
            </w:r>
            <w:r>
              <w:fldChar w:fldCharType="separate"/>
            </w:r>
            <w:r w:rsidR="000B4556">
              <w:rPr>
                <w:noProof/>
              </w:rPr>
              <w:t>4</w:t>
            </w:r>
            <w:r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3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1.1 Назначение основной профессиональной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_Toc1861893 \h</w:instrText>
            </w:r>
            <w:r w:rsidR="0085692D">
              <w:fldChar w:fldCharType="separate"/>
            </w:r>
            <w:r w:rsidR="000B4556">
              <w:rPr>
                <w:noProof/>
              </w:rPr>
              <w:t>4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4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1.2. Нормативные документы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_Toc1861894 \h</w:instrText>
            </w:r>
            <w:r w:rsidR="0085692D">
              <w:fldChar w:fldCharType="separate"/>
            </w:r>
            <w:r w:rsidR="000B4556">
              <w:rPr>
                <w:noProof/>
              </w:rPr>
              <w:t>4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1.3. Перечень сокращений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_Toc1861895 \h</w:instrText>
            </w:r>
            <w:r w:rsidR="0085692D">
              <w:fldChar w:fldCharType="separate"/>
            </w:r>
            <w:r w:rsidR="000B4556">
              <w:rPr>
                <w:noProof/>
              </w:rPr>
              <w:t>5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896">
            <w:r w:rsidR="0085692D">
              <w:t>Раздел 2. Основные характеристики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_Toc1861896 \h</w:instrText>
            </w:r>
            <w:r w:rsidR="0085692D">
              <w:fldChar w:fldCharType="separate"/>
            </w:r>
            <w:r w:rsidR="000B4556">
              <w:rPr>
                <w:noProof/>
              </w:rPr>
              <w:t>6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897">
            <w:r w:rsidR="0085692D">
              <w:t>Раздел 3. Характеристика профессиональной деятельности выпускника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_Toc1861897 \h</w:instrText>
            </w:r>
            <w:r w:rsidR="0085692D">
              <w:fldChar w:fldCharType="separate"/>
            </w:r>
            <w:r w:rsidR="000B4556">
              <w:rPr>
                <w:noProof/>
              </w:rPr>
              <w:t>7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8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3.2. Профессиональные стандарты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_Toc1861898 \h</w:instrText>
            </w:r>
            <w:r w:rsidR="0085692D">
              <w:fldChar w:fldCharType="separate"/>
            </w:r>
            <w:r w:rsidR="000B4556">
              <w:rPr>
                <w:noProof/>
              </w:rPr>
              <w:t>7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9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3.3. Осваиваемые виды деятельности</w:t>
            </w:r>
            <w:r w:rsidR="0085692D">
              <w:tab/>
            </w:r>
            <w:r w:rsidR="00926C98">
              <w:t>10</w:t>
            </w:r>
          </w:hyperlink>
        </w:p>
        <w:p w:rsidR="007B532A" w:rsidRDefault="00CE065D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00">
            <w:r w:rsidR="0085692D">
              <w:t>Раздел 4. Требования к результатам освоения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_Toc1861900 \h</w:instrText>
            </w:r>
            <w:r w:rsidR="0085692D">
              <w:fldChar w:fldCharType="separate"/>
            </w:r>
            <w:r w:rsidR="000B4556">
              <w:rPr>
                <w:noProof/>
              </w:rPr>
              <w:t>11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1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4.1. Общие компетенции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_Toc1861901 \h</w:instrText>
            </w:r>
            <w:r w:rsidR="0085692D">
              <w:fldChar w:fldCharType="separate"/>
            </w:r>
            <w:r w:rsidR="000B4556">
              <w:rPr>
                <w:noProof/>
              </w:rPr>
              <w:t>11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2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4.2. Профессиональные компетенции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_Toc1861902 \h</w:instrText>
            </w:r>
            <w:r w:rsidR="0085692D">
              <w:fldChar w:fldCharType="separate"/>
            </w:r>
            <w:r w:rsidR="000B4556">
              <w:rPr>
                <w:noProof/>
              </w:rPr>
              <w:t>15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3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4.3. Матрица компетенций выпускника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_Toc1861903 \h</w:instrText>
            </w:r>
            <w:r w:rsidR="0085692D">
              <w:fldChar w:fldCharType="separate"/>
            </w:r>
            <w:r w:rsidR="000B4556">
              <w:rPr>
                <w:noProof/>
              </w:rPr>
              <w:t>33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04">
            <w:r w:rsidR="0085692D">
              <w:t>Раздел 5. Структура и содержание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_Toc1861904 \h</w:instrText>
            </w:r>
            <w:r w:rsidR="0085692D">
              <w:fldChar w:fldCharType="separate"/>
            </w:r>
            <w:r w:rsidR="000B4556">
              <w:rPr>
                <w:noProof/>
              </w:rPr>
              <w:t>4</w:t>
            </w:r>
            <w:r w:rsidR="00926C98">
              <w:rPr>
                <w:noProof/>
              </w:rPr>
              <w:t>6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5.1. Учебный план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_Toc1861905 \h</w:instrText>
            </w:r>
            <w:r w:rsidR="0085692D">
              <w:fldChar w:fldCharType="separate"/>
            </w:r>
            <w:r w:rsidR="000B4556">
              <w:rPr>
                <w:noProof/>
              </w:rPr>
              <w:t>47</w:t>
            </w:r>
            <w:r w:rsidR="0085692D">
              <w:fldChar w:fldCharType="end"/>
            </w:r>
          </w:hyperlink>
        </w:p>
        <w:p w:rsidR="00926C98" w:rsidRPr="00926C98" w:rsidRDefault="00926C98" w:rsidP="000B4556">
          <w:pPr>
            <w:pStyle w:val="21"/>
            <w:tabs>
              <w:tab w:val="right" w:pos="9644"/>
            </w:tabs>
            <w:spacing w:line="240" w:lineRule="auto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i/>
              <w:sz w:val="20"/>
              <w:szCs w:val="20"/>
            </w:rPr>
            <w:t>5.2</w:t>
          </w:r>
          <w:r w:rsidRPr="00926C98">
            <w:rPr>
              <w:rFonts w:ascii="Times New Roman" w:hAnsi="Times New Roman" w:cs="Times New Roman"/>
              <w:b/>
              <w:i/>
              <w:sz w:val="20"/>
              <w:szCs w:val="20"/>
            </w:rPr>
            <w:t>. Календарный учебный график</w:t>
          </w:r>
          <w:r>
            <w:rPr>
              <w:rFonts w:ascii="Times New Roman" w:hAnsi="Times New Roman" w:cs="Times New Roman"/>
              <w:b/>
              <w:i/>
              <w:sz w:val="20"/>
              <w:szCs w:val="20"/>
            </w:rPr>
            <w:t xml:space="preserve">                                                                                                                   50</w:t>
          </w:r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6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5.2.</w:t>
            </w:r>
            <w:r w:rsidR="00926C98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</w:t>
            </w:r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Обоснование распределения вариативной части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_Toc1861906 \h</w:instrText>
            </w:r>
            <w:r w:rsidR="0085692D">
              <w:fldChar w:fldCharType="separate"/>
            </w:r>
            <w:r w:rsidR="000B4556">
              <w:rPr>
                <w:noProof/>
              </w:rPr>
              <w:t>52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7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5.3. План обучения в форме практической подготовки на предприятии (на рабочем месте)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_Toc1861907 \h</w:instrText>
            </w:r>
            <w:r w:rsidR="0085692D">
              <w:fldChar w:fldCharType="separate"/>
            </w:r>
            <w:r w:rsidR="000B4556">
              <w:rPr>
                <w:noProof/>
              </w:rPr>
              <w:t>55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9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5.5. Рабочие программы учебных дисциплин и профессиональных модулей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_Toc1861909 \h</w:instrText>
            </w:r>
            <w:r w:rsidR="0085692D">
              <w:fldChar w:fldCharType="separate"/>
            </w:r>
            <w:r w:rsidR="000B4556">
              <w:rPr>
                <w:noProof/>
              </w:rPr>
              <w:t>58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0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5.6. Рабочая программа воспитания и календарный план воспитательной работы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_Toc1861910 \h</w:instrText>
            </w:r>
            <w:r w:rsidR="0085692D">
              <w:fldChar w:fldCharType="separate"/>
            </w:r>
            <w:r w:rsidR="000B4556">
              <w:rPr>
                <w:noProof/>
              </w:rPr>
              <w:t>58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1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5.7. Практическая подготовка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_Toc1861911 \h</w:instrText>
            </w:r>
            <w:r w:rsidR="0085692D">
              <w:fldChar w:fldCharType="separate"/>
            </w:r>
            <w:r w:rsidR="000B4556">
              <w:rPr>
                <w:noProof/>
              </w:rPr>
              <w:t>58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2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5.8. Государственная итоговая аттестация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_Toc1861912 \h</w:instrText>
            </w:r>
            <w:r w:rsidR="0085692D">
              <w:fldChar w:fldCharType="separate"/>
            </w:r>
            <w:r w:rsidR="000B4556">
              <w:rPr>
                <w:noProof/>
              </w:rPr>
              <w:t>59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13">
            <w:r w:rsidR="0085692D">
              <w:t>Раздел 6. Условия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_Toc1861913 \h</w:instrText>
            </w:r>
            <w:r w:rsidR="0085692D">
              <w:fldChar w:fldCharType="separate"/>
            </w:r>
            <w:r w:rsidR="000B4556">
              <w:rPr>
                <w:noProof/>
              </w:rPr>
              <w:t>60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4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6.1. Материально-техническое и учебно-методическое обеспечение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_Toc1861914 \h</w:instrText>
            </w:r>
            <w:r w:rsidR="0085692D">
              <w:fldChar w:fldCharType="separate"/>
            </w:r>
            <w:r w:rsidR="000B4556">
              <w:rPr>
                <w:noProof/>
              </w:rPr>
              <w:t>60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6.2. Применение электронного обучения и дистанционных образовательных технологий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_Toc1861915 \h</w:instrText>
            </w:r>
            <w:r w:rsidR="0085692D">
              <w:fldChar w:fldCharType="separate"/>
            </w:r>
            <w:r w:rsidR="000B4556">
              <w:rPr>
                <w:noProof/>
              </w:rPr>
              <w:t>61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6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6.3. Кадровые условия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_Toc1861916 \h</w:instrText>
            </w:r>
            <w:r w:rsidR="0085692D">
              <w:fldChar w:fldCharType="separate"/>
            </w:r>
            <w:r w:rsidR="000B4556">
              <w:rPr>
                <w:noProof/>
              </w:rPr>
              <w:t>61</w:t>
            </w:r>
            <w:r w:rsidR="0085692D">
              <w:fldChar w:fldCharType="end"/>
            </w:r>
          </w:hyperlink>
        </w:p>
        <w:p w:rsidR="007B532A" w:rsidRDefault="00CE065D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7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6.4. Расчеты финансового обеспечения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_Toc1861917 \h</w:instrText>
            </w:r>
            <w:r w:rsidR="0085692D">
              <w:fldChar w:fldCharType="separate"/>
            </w:r>
            <w:r w:rsidR="000B4556">
              <w:rPr>
                <w:noProof/>
              </w:rPr>
              <w:t>62</w:t>
            </w:r>
            <w:r w:rsidR="0085692D">
              <w:fldChar w:fldCharType="end"/>
            </w:r>
          </w:hyperlink>
        </w:p>
        <w:p w:rsidR="007B532A" w:rsidRDefault="0085692D" w:rsidP="000B4556">
          <w:pPr>
            <w:spacing w:line="240" w:lineRule="auto"/>
          </w:pPr>
          <w:r>
            <w:fldChar w:fldCharType="end"/>
          </w:r>
        </w:p>
      </w:sdtContent>
    </w:sdt>
    <w:p w:rsidR="007B532A" w:rsidRDefault="0085692D">
      <w:pPr>
        <w:spacing w:after="33" w:line="271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Перечень приложений к </w:t>
      </w:r>
      <w:r w:rsidR="00291B7A">
        <w:rPr>
          <w:rFonts w:ascii="Times New Roman" w:eastAsia="Times New Roman" w:hAnsi="Times New Roman" w:cs="Times New Roman"/>
          <w:b/>
          <w:sz w:val="24"/>
        </w:rPr>
        <w:t>ОПОП</w:t>
      </w:r>
      <w:r>
        <w:rPr>
          <w:rFonts w:ascii="Times New Roman" w:eastAsia="Times New Roman" w:hAnsi="Times New Roman" w:cs="Times New Roman"/>
          <w:b/>
          <w:sz w:val="24"/>
        </w:rPr>
        <w:t xml:space="preserve">-П: </w:t>
      </w:r>
    </w:p>
    <w:p w:rsidR="007B532A" w:rsidRDefault="0085692D">
      <w:pPr>
        <w:spacing w:after="40" w:line="27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1. Рабочие программы профессиональных модулей </w:t>
      </w:r>
    </w:p>
    <w:p w:rsidR="007B532A" w:rsidRDefault="0085692D">
      <w:pPr>
        <w:spacing w:after="37" w:line="27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2. Рабочие программы учебных дисциплин </w:t>
      </w:r>
    </w:p>
    <w:p w:rsidR="007B532A" w:rsidRDefault="0085692D">
      <w:pPr>
        <w:spacing w:after="40" w:line="27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3. Материально-техническое оснащение </w:t>
      </w:r>
    </w:p>
    <w:p w:rsidR="007B532A" w:rsidRDefault="0085692D">
      <w:pPr>
        <w:spacing w:after="38" w:line="27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4. Программа государственной итоговой аттестации </w:t>
      </w:r>
    </w:p>
    <w:p w:rsidR="000B4556" w:rsidRPr="006832AD" w:rsidRDefault="0085692D" w:rsidP="006832AD">
      <w:pPr>
        <w:spacing w:after="5" w:line="270" w:lineRule="auto"/>
        <w:ind w:left="5" w:hanging="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</w:t>
      </w:r>
      <w:r w:rsidR="006832AD">
        <w:rPr>
          <w:rFonts w:ascii="Times New Roman" w:eastAsia="Times New Roman" w:hAnsi="Times New Roman" w:cs="Times New Roman"/>
          <w:sz w:val="24"/>
        </w:rPr>
        <w:t>5. Рабочая программа воспитания</w:t>
      </w:r>
    </w:p>
    <w:p w:rsidR="007B532A" w:rsidRPr="009A31D4" w:rsidRDefault="0085692D">
      <w:pPr>
        <w:pStyle w:val="1"/>
        <w:spacing w:after="55"/>
        <w:ind w:left="720" w:right="714"/>
        <w:jc w:val="center"/>
        <w:rPr>
          <w:szCs w:val="24"/>
        </w:rPr>
      </w:pPr>
      <w:bookmarkStart w:id="2" w:name="_Toc1861892"/>
      <w:r w:rsidRPr="009A31D4">
        <w:rPr>
          <w:szCs w:val="24"/>
        </w:rPr>
        <w:lastRenderedPageBreak/>
        <w:t xml:space="preserve">Раздел 1. Общие положения </w:t>
      </w:r>
      <w:bookmarkEnd w:id="2"/>
    </w:p>
    <w:p w:rsidR="007B532A" w:rsidRPr="009A31D4" w:rsidRDefault="0085692D">
      <w:pPr>
        <w:spacing w:after="113"/>
        <w:ind w:left="567"/>
        <w:rPr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3CAA" w:rsidRPr="009A31D4" w:rsidRDefault="0085692D" w:rsidP="004E78D9">
      <w:pPr>
        <w:pStyle w:val="2"/>
        <w:spacing w:after="73"/>
        <w:ind w:left="577"/>
        <w:rPr>
          <w:szCs w:val="24"/>
        </w:rPr>
      </w:pPr>
      <w:bookmarkStart w:id="3" w:name="_Toc1861893"/>
      <w:r w:rsidRPr="009A31D4">
        <w:rPr>
          <w:szCs w:val="24"/>
        </w:rPr>
        <w:t xml:space="preserve">1.1 Назначение основной профессиональной образовательной </w:t>
      </w:r>
      <w:proofErr w:type="spellStart"/>
      <w:r w:rsidRPr="009A31D4">
        <w:rPr>
          <w:szCs w:val="24"/>
        </w:rPr>
        <w:t>програм</w:t>
      </w:r>
      <w:bookmarkEnd w:id="3"/>
      <w:proofErr w:type="spellEnd"/>
    </w:p>
    <w:p w:rsidR="00813CAA" w:rsidRPr="009A31D4" w:rsidRDefault="004E78D9" w:rsidP="009B7878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D4">
        <w:rPr>
          <w:rFonts w:ascii="Times New Roman" w:hAnsi="Times New Roman" w:cs="Times New Roman"/>
          <w:bCs/>
          <w:sz w:val="24"/>
          <w:szCs w:val="24"/>
        </w:rPr>
        <w:t xml:space="preserve">Настоящая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образовательная программа среднего профессионального образования (далее – </w:t>
      </w:r>
      <w:r w:rsidR="00291B7A">
        <w:rPr>
          <w:rFonts w:ascii="Times New Roman" w:hAnsi="Times New Roman" w:cs="Times New Roman"/>
          <w:bCs/>
          <w:sz w:val="24"/>
          <w:szCs w:val="24"/>
        </w:rPr>
        <w:t>ОПОП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СПО)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3CAA" w:rsidRPr="009A31D4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</w:t>
      </w:r>
      <w:r w:rsidR="00813CAA" w:rsidRPr="009A31D4">
        <w:rPr>
          <w:rFonts w:ascii="Times New Roman" w:hAnsi="Times New Roman" w:cs="Times New Roman"/>
          <w:bCs/>
          <w:iCs/>
          <w:sz w:val="24"/>
          <w:szCs w:val="24"/>
        </w:rPr>
        <w:t>Министерства просвещения Российской Федерации</w:t>
      </w:r>
      <w:r w:rsidR="00813CAA" w:rsidRPr="009A31D4">
        <w:rPr>
          <w:rFonts w:ascii="Times New Roman" w:hAnsi="Times New Roman" w:cs="Times New Roman"/>
          <w:bCs/>
          <w:i/>
          <w:iCs/>
          <w:color w:val="0070C0"/>
          <w:sz w:val="24"/>
          <w:szCs w:val="24"/>
        </w:rPr>
        <w:t xml:space="preserve">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10.07.2023 № 519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(далее – ФГОС, ФГОС СПО). </w:t>
      </w:r>
    </w:p>
    <w:p w:rsidR="00813CAA" w:rsidRPr="009A31D4" w:rsidRDefault="00291B7A" w:rsidP="009B787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ОПОП</w:t>
      </w:r>
      <w:r w:rsidR="004E78D9" w:rsidRPr="009A31D4">
        <w:rPr>
          <w:rFonts w:ascii="Times New Roman" w:hAnsi="Times New Roman" w:cs="Times New Roman"/>
          <w:bCs/>
          <w:sz w:val="24"/>
          <w:szCs w:val="24"/>
        </w:rPr>
        <w:t xml:space="preserve"> СПО определяет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объем и содержание среднего профессионального образования </w:t>
      </w:r>
      <w:r w:rsidR="00813CAA" w:rsidRPr="009A31D4">
        <w:rPr>
          <w:rFonts w:ascii="Times New Roman" w:eastAsia="Times New Roman" w:hAnsi="Times New Roman" w:cs="Times New Roman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условия реализации образовательной программы.</w:t>
      </w:r>
    </w:p>
    <w:p w:rsidR="00813CAA" w:rsidRPr="009A31D4" w:rsidRDefault="00291B7A" w:rsidP="009B787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ОПОП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СПО разработана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 ГБПОУ МО «Коломенским аграрным колледжем имени Н.Т. Козлова»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>для реализации образовательной программы на ба</w:t>
      </w:r>
      <w:r w:rsidR="00FF5601">
        <w:rPr>
          <w:rFonts w:ascii="Times New Roman" w:hAnsi="Times New Roman" w:cs="Times New Roman"/>
          <w:bCs/>
          <w:sz w:val="24"/>
          <w:szCs w:val="24"/>
        </w:rPr>
        <w:t>зе основного</w:t>
      </w:r>
      <w:r w:rsidR="009B7878" w:rsidRPr="009A31D4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 в рамках федеральн</w:t>
      </w:r>
      <w:r w:rsidR="00FF5601">
        <w:rPr>
          <w:rFonts w:ascii="Times New Roman" w:hAnsi="Times New Roman" w:cs="Times New Roman"/>
          <w:bCs/>
          <w:sz w:val="24"/>
          <w:szCs w:val="24"/>
        </w:rPr>
        <w:t>ого проекта «</w:t>
      </w:r>
      <w:proofErr w:type="spellStart"/>
      <w:r w:rsidR="00FF5601">
        <w:rPr>
          <w:rFonts w:ascii="Times New Roman" w:hAnsi="Times New Roman" w:cs="Times New Roman"/>
          <w:bCs/>
          <w:sz w:val="24"/>
          <w:szCs w:val="24"/>
        </w:rPr>
        <w:t>Профессионалитет</w:t>
      </w:r>
      <w:proofErr w:type="spellEnd"/>
      <w:r w:rsidR="00FF5601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</w:t>
      </w:r>
      <w:bookmarkStart w:id="4" w:name="_Hlk199780776"/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получаемой </w:t>
      </w:r>
      <w:r w:rsidR="00FF5601" w:rsidRPr="009A31D4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>среднего профессионального образования.</w:t>
      </w:r>
      <w:bookmarkEnd w:id="4"/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7878" w:rsidRPr="009A31D4" w:rsidRDefault="009B7878" w:rsidP="009B7878">
      <w:pPr>
        <w:pStyle w:val="2"/>
        <w:spacing w:after="87"/>
        <w:ind w:left="0" w:firstLine="0"/>
        <w:rPr>
          <w:rFonts w:ascii="Calibri" w:eastAsia="Calibri" w:hAnsi="Calibri" w:cs="Calibri"/>
          <w:b w:val="0"/>
          <w:szCs w:val="24"/>
        </w:rPr>
      </w:pPr>
      <w:bookmarkStart w:id="5" w:name="_Toc1861894"/>
      <w:r w:rsidRPr="009A31D4">
        <w:rPr>
          <w:rFonts w:ascii="Calibri" w:eastAsia="Calibri" w:hAnsi="Calibri" w:cs="Calibri"/>
          <w:b w:val="0"/>
          <w:szCs w:val="24"/>
        </w:rPr>
        <w:t xml:space="preserve">  </w:t>
      </w:r>
    </w:p>
    <w:p w:rsidR="007B532A" w:rsidRDefault="009B7878" w:rsidP="009B7878">
      <w:pPr>
        <w:pStyle w:val="2"/>
        <w:spacing w:after="87"/>
        <w:ind w:left="0" w:firstLine="0"/>
      </w:pPr>
      <w:r>
        <w:rPr>
          <w:rFonts w:ascii="Calibri" w:eastAsia="Calibri" w:hAnsi="Calibri" w:cs="Calibri"/>
          <w:b w:val="0"/>
          <w:sz w:val="22"/>
        </w:rPr>
        <w:t xml:space="preserve">          </w:t>
      </w:r>
      <w:r w:rsidR="0085692D">
        <w:t xml:space="preserve">1.2. Нормативные документы </w:t>
      </w:r>
      <w:bookmarkEnd w:id="5"/>
    </w:p>
    <w:p w:rsidR="007B532A" w:rsidRDefault="0085692D">
      <w:pPr>
        <w:numPr>
          <w:ilvl w:val="0"/>
          <w:numId w:val="1"/>
        </w:numPr>
        <w:spacing w:after="5" w:line="35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Федеральный закон от 29.12.2012 № 273-ФЗ «Об образовании в Российской Федерации»; </w:t>
      </w:r>
    </w:p>
    <w:p w:rsidR="007B532A" w:rsidRDefault="0085692D">
      <w:pPr>
        <w:numPr>
          <w:ilvl w:val="0"/>
          <w:numId w:val="1"/>
        </w:numPr>
        <w:spacing w:after="25" w:line="32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rFonts w:ascii="Times New Roman" w:eastAsia="Times New Roman" w:hAnsi="Times New Roman" w:cs="Times New Roman"/>
          <w:i/>
          <w:sz w:val="24"/>
        </w:rPr>
        <w:t>специальности 09.02.06 Сетевое и системное администрирование</w:t>
      </w:r>
      <w:r>
        <w:rPr>
          <w:rFonts w:ascii="Times New Roman" w:eastAsia="Times New Roman" w:hAnsi="Times New Roman" w:cs="Times New Roman"/>
          <w:sz w:val="24"/>
        </w:rPr>
        <w:t xml:space="preserve"> (Приказ </w:t>
      </w:r>
      <w:r>
        <w:rPr>
          <w:rFonts w:ascii="Times New Roman" w:eastAsia="Times New Roman" w:hAnsi="Times New Roman" w:cs="Times New Roman"/>
          <w:i/>
          <w:sz w:val="24"/>
        </w:rPr>
        <w:t>Минобрнауки России</w:t>
      </w:r>
      <w:r>
        <w:rPr>
          <w:rFonts w:ascii="Times New Roman" w:eastAsia="Times New Roman" w:hAnsi="Times New Roman" w:cs="Times New Roman"/>
          <w:sz w:val="24"/>
        </w:rPr>
        <w:t xml:space="preserve"> от 10.07.2023</w:t>
      </w:r>
      <w:r>
        <w:rPr>
          <w:rFonts w:ascii="Times New Roman" w:eastAsia="Times New Roman" w:hAnsi="Times New Roman" w:cs="Times New Roman"/>
          <w:i/>
          <w:sz w:val="24"/>
        </w:rPr>
        <w:t xml:space="preserve"> № 519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24.08.2022 г. № 762;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08.11.2021 № 800) (далее – Порядок); </w:t>
      </w:r>
    </w:p>
    <w:p w:rsidR="007B532A" w:rsidRDefault="0085692D">
      <w:pPr>
        <w:numPr>
          <w:ilvl w:val="0"/>
          <w:numId w:val="1"/>
        </w:numPr>
        <w:spacing w:after="5" w:line="351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Положение о практической подготовке обучающихся (Приказ Минобрнауки России № 885,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№ 390 от 05.08.2020); </w:t>
      </w:r>
    </w:p>
    <w:p w:rsidR="007B532A" w:rsidRDefault="0085692D">
      <w:pPr>
        <w:numPr>
          <w:ilvl w:val="0"/>
          <w:numId w:val="1"/>
        </w:numPr>
        <w:spacing w:after="5" w:line="351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14.07.2023 № 534); </w:t>
      </w:r>
    </w:p>
    <w:p w:rsidR="007B532A" w:rsidRDefault="0085692D">
      <w:pPr>
        <w:numPr>
          <w:ilvl w:val="0"/>
          <w:numId w:val="1"/>
        </w:numPr>
        <w:spacing w:after="41" w:line="27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13.12.2023 N 932);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Постановление Правительства Российской Федерации от 13 октября 2020 г. № 1681 «О целевом обучении по образовательным программам среднего профессионального и высшего образования»; </w:t>
      </w:r>
    </w:p>
    <w:p w:rsidR="007B532A" w:rsidRDefault="0085692D">
      <w:pPr>
        <w:numPr>
          <w:ilvl w:val="0"/>
          <w:numId w:val="1"/>
        </w:numPr>
        <w:spacing w:after="3" w:line="317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Приказ Министерства науки и высшего образования Российской Федерации 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Приказ Министерства труда и социальной защиты РФ о</w:t>
      </w:r>
      <w:r>
        <w:rPr>
          <w:rFonts w:ascii="Times New Roman" w:eastAsia="Times New Roman" w:hAnsi="Times New Roman" w:cs="Times New Roman"/>
          <w:i/>
          <w:sz w:val="24"/>
        </w:rPr>
        <w:t xml:space="preserve">т 29.09.2020 № 800н об утверждении </w:t>
      </w:r>
      <w:r>
        <w:rPr>
          <w:rFonts w:ascii="Times New Roman" w:eastAsia="Times New Roman" w:hAnsi="Times New Roman" w:cs="Times New Roman"/>
          <w:i/>
          <w:sz w:val="24"/>
        </w:rPr>
        <w:tab/>
        <w:t>профессионального</w:t>
      </w:r>
      <w:r w:rsidR="00F43D7A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стандарта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06.026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«Системный </w:t>
      </w:r>
      <w:r>
        <w:rPr>
          <w:rFonts w:ascii="Times New Roman" w:eastAsia="Times New Roman" w:hAnsi="Times New Roman" w:cs="Times New Roman"/>
          <w:i/>
          <w:sz w:val="24"/>
        </w:rPr>
        <w:t xml:space="preserve">администратор информационно-коммуникационных систем»;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spacing w:after="87"/>
        <w:ind w:left="706"/>
      </w:pPr>
      <w:bookmarkStart w:id="6" w:name="_Toc1861895"/>
      <w:r>
        <w:t xml:space="preserve">1.3. Перечень сокращений </w:t>
      </w:r>
      <w:bookmarkEnd w:id="6"/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ГИА – государственная итоговая аттестация;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ДЭ – демонстрационный экзамен;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МДК – междисциплинарный курс;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ОК – общие компетенции;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ОП – общепрофессиональный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ООД – общеобразовательные дисциплины;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ОТФ – обобщенная трудовая функция;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>СГ – социально-гуманитарный цикл/ ОГСЭ – общий гуманитарный и социально</w:t>
      </w:r>
      <w:r w:rsidR="00F43D7A">
        <w:rPr>
          <w:rFonts w:ascii="Times New Roman" w:eastAsia="Times New Roman" w:hAnsi="Times New Roman" w:cs="Times New Roman"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 xml:space="preserve">экономический цикл; ЕН – естественно-научный и математический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ПА – промежуточная аттестация;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ПК – профессиональные компетенции;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ПМ – профессиональный модуль; </w:t>
      </w:r>
    </w:p>
    <w:p w:rsidR="007B532A" w:rsidRDefault="0085692D" w:rsidP="009B7878">
      <w:pPr>
        <w:spacing w:after="0" w:line="36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ПМн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– профессиональный модуль</w:t>
      </w:r>
      <w:r>
        <w:rPr>
          <w:i/>
        </w:rPr>
        <w:t xml:space="preserve"> </w:t>
      </w:r>
      <w:r w:rsidR="009B7878">
        <w:rPr>
          <w:rFonts w:ascii="Times New Roman" w:eastAsia="Times New Roman" w:hAnsi="Times New Roman" w:cs="Times New Roman"/>
          <w:i/>
          <w:sz w:val="24"/>
        </w:rPr>
        <w:t>по направленности;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П– профессиональный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ПП- производственная практика; 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ПДП- Производственная практика по профилю (преддипломная);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ПС – профессиональный стандарт;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ТФ – трудовая функция;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УМК – учебно-методический комплект;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УП – учебная практика; </w:t>
      </w:r>
    </w:p>
    <w:p w:rsidR="007B532A" w:rsidRDefault="0085692D">
      <w:pPr>
        <w:spacing w:after="5" w:line="351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ФГОС СПО – федеральный государственный образовательный стандарт среднего профессионального образования. </w:t>
      </w:r>
    </w:p>
    <w:p w:rsidR="007B532A" w:rsidRDefault="0085692D">
      <w:pPr>
        <w:spacing w:after="0"/>
        <w:ind w:left="708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7B532A" w:rsidRDefault="0085692D">
      <w:pPr>
        <w:pStyle w:val="1"/>
        <w:spacing w:after="39"/>
        <w:ind w:right="1215"/>
      </w:pPr>
      <w:bookmarkStart w:id="7" w:name="_Toc1861896"/>
      <w:r>
        <w:t xml:space="preserve">Раздел 2. Основные характеристики образовательной программы </w:t>
      </w:r>
      <w:r>
        <w:rPr>
          <w:rFonts w:ascii="Cambria" w:eastAsia="Cambria" w:hAnsi="Cambria" w:cs="Cambria"/>
        </w:rPr>
        <w:t xml:space="preserve"> </w:t>
      </w:r>
      <w:bookmarkEnd w:id="7"/>
    </w:p>
    <w:p w:rsidR="007B532A" w:rsidRDefault="0085692D">
      <w:pPr>
        <w:spacing w:after="0"/>
      </w:pPr>
      <w:r>
        <w:t xml:space="preserve"> </w:t>
      </w:r>
    </w:p>
    <w:tbl>
      <w:tblPr>
        <w:tblStyle w:val="TableGrid"/>
        <w:tblW w:w="9357" w:type="dxa"/>
        <w:tblInd w:w="29" w:type="dxa"/>
        <w:tblCellMar>
          <w:top w:w="7" w:type="dxa"/>
          <w:left w:w="110" w:type="dxa"/>
          <w:right w:w="87" w:type="dxa"/>
        </w:tblCellMar>
        <w:tblLook w:val="04A0" w:firstRow="1" w:lastRow="0" w:firstColumn="1" w:lastColumn="0" w:noHBand="0" w:noVBand="1"/>
      </w:tblPr>
      <w:tblGrid>
        <w:gridCol w:w="5104"/>
        <w:gridCol w:w="1560"/>
        <w:gridCol w:w="2693"/>
      </w:tblGrid>
      <w:tr w:rsidR="007B532A">
        <w:trPr>
          <w:trHeight w:val="26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Параметр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Данные 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Отрасль, для которой разработана образовательная программа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Средства массовой информации и коммуникационные технологии </w:t>
            </w:r>
          </w:p>
        </w:tc>
      </w:tr>
      <w:tr w:rsidR="007B532A">
        <w:trPr>
          <w:trHeight w:val="115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Приказ Министерства труда и социальной защиты РФ от 29.09.2020 № 680н об утверждении профессионального стандарта 06.026 «Системный администратор информационно-коммуникационных систем»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B532A">
        <w:trPr>
          <w:trHeight w:val="70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Специализированные допуски для прохождения практики, в том числе по охране труда и возраст до 18 лет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Не требуются </w:t>
            </w:r>
          </w:p>
        </w:tc>
      </w:tr>
      <w:tr w:rsidR="007B532A">
        <w:trPr>
          <w:trHeight w:val="47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ФГОС СПО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2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Приказ Министерства просвещения </w:t>
            </w:r>
          </w:p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Российской Федерации от 10.07.2023 № 519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Квалификация выпускника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Системный администратор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дополнительные квалификации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Направленности (при наличии)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Эксплуатация объектов сетевой инфраструктуры </w:t>
            </w:r>
          </w:p>
        </w:tc>
      </w:tr>
      <w:tr w:rsidR="007B532A">
        <w:trPr>
          <w:trHeight w:val="25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Нормативный срок реализации на базе ООО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 года 10 месяцев 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Нормативный объем образовательной программы на базе ООО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5940 часов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обучения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</w:tr>
      <w:tr w:rsidR="007B532A">
        <w:trPr>
          <w:trHeight w:val="49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образовательной программы</w:t>
            </w: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ED2781">
            <w:pPr>
              <w:spacing w:after="0" w:line="240" w:lineRule="auto"/>
              <w:ind w:left="29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Объем, в </w:t>
            </w:r>
            <w:proofErr w:type="spellStart"/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ак.ч</w:t>
            </w:r>
            <w:proofErr w:type="spellEnd"/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ED2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часть образовательной программы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 w:rsidP="005B0874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  <w:tr w:rsidR="007B532A">
        <w:trPr>
          <w:trHeight w:val="283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социально-гуманитарный цикл/ ОГСЭ, ЕН</w:t>
            </w: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</w:tr>
      <w:tr w:rsidR="007B532A">
        <w:trPr>
          <w:trHeight w:val="38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общепрофессиональный цикл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7B532A">
        <w:trPr>
          <w:trHeight w:val="37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профессиональный цикл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 w:rsidP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7B532A">
        <w:trPr>
          <w:trHeight w:val="129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практика: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1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1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профилю специальности/ преддипломная </w:t>
            </w: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(при наличии</w:t>
            </w: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664940" w:rsidP="00664940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1512</w:t>
            </w:r>
          </w:p>
          <w:p w:rsidR="007B532A" w:rsidRPr="009A31D4" w:rsidRDefault="00664940" w:rsidP="00664940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648</w:t>
            </w:r>
          </w:p>
          <w:p w:rsidR="007B532A" w:rsidRPr="009A31D4" w:rsidRDefault="00664940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720</w:t>
            </w:r>
            <w:r w:rsidR="0085692D"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532A" w:rsidRPr="009A31D4" w:rsidRDefault="0085692D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144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664940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1512</w:t>
            </w:r>
          </w:p>
          <w:p w:rsidR="007B532A" w:rsidRPr="009A31D4" w:rsidRDefault="00664940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648</w:t>
            </w:r>
          </w:p>
          <w:p w:rsidR="007B532A" w:rsidRPr="009A31D4" w:rsidRDefault="00664940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720</w:t>
            </w:r>
          </w:p>
          <w:p w:rsidR="007B532A" w:rsidRPr="009A31D4" w:rsidRDefault="0085692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144 </w:t>
            </w:r>
          </w:p>
        </w:tc>
      </w:tr>
      <w:tr w:rsidR="007B532A">
        <w:trPr>
          <w:trHeight w:val="47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FC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Вариативная часть образовательной программы </w:t>
            </w:r>
            <w:r w:rsidR="00FC58A1"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включая цифровой образовательный модуль: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7C42DF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02F2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FD306C">
        <w:trPr>
          <w:trHeight w:val="47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31D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A31D4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B532A">
        <w:trPr>
          <w:trHeight w:val="47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ГИА в форме демонстрационного экзамена и защиты дипломного проекта (работы)</w:t>
            </w:r>
            <w:r w:rsidRPr="009A31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</w:p>
        </w:tc>
      </w:tr>
      <w:tr w:rsidR="007B532A">
        <w:trPr>
          <w:trHeight w:val="25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04308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7F0DA5" w:rsidP="007F0DA5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3374</w:t>
            </w:r>
          </w:p>
        </w:tc>
      </w:tr>
    </w:tbl>
    <w:p w:rsidR="00F43D7A" w:rsidRDefault="00F43D7A">
      <w:pPr>
        <w:pStyle w:val="1"/>
        <w:spacing w:after="110"/>
        <w:ind w:left="720" w:right="717"/>
        <w:jc w:val="center"/>
      </w:pPr>
      <w:bookmarkStart w:id="8" w:name="_Toc1861897"/>
    </w:p>
    <w:p w:rsidR="007B532A" w:rsidRPr="009A31D4" w:rsidRDefault="0085692D">
      <w:pPr>
        <w:pStyle w:val="1"/>
        <w:spacing w:after="110"/>
        <w:ind w:left="720" w:right="717"/>
        <w:jc w:val="center"/>
        <w:rPr>
          <w:szCs w:val="24"/>
        </w:rPr>
      </w:pPr>
      <w:r w:rsidRPr="009A31D4">
        <w:rPr>
          <w:szCs w:val="24"/>
        </w:rPr>
        <w:t xml:space="preserve">Раздел 3. Характеристика профессиональной деятельности выпускника </w:t>
      </w:r>
      <w:bookmarkEnd w:id="8"/>
    </w:p>
    <w:p w:rsidR="007B532A" w:rsidRPr="009A31D4" w:rsidRDefault="0085692D" w:rsidP="00ED2781">
      <w:pPr>
        <w:spacing w:after="0" w:line="360" w:lineRule="auto"/>
        <w:ind w:firstLine="709"/>
        <w:jc w:val="both"/>
        <w:rPr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31D4">
        <w:rPr>
          <w:rFonts w:ascii="Times New Roman" w:eastAsia="Times New Roman" w:hAnsi="Times New Roman" w:cs="Times New Roman"/>
          <w:b/>
          <w:sz w:val="24"/>
          <w:szCs w:val="24"/>
        </w:rPr>
        <w:t>3.1. Область профессиональной деятельности выпускников:</w:t>
      </w: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06 Связь, информационные и коммуникационные технологии. </w:t>
      </w:r>
    </w:p>
    <w:p w:rsidR="007B532A" w:rsidRPr="009A31D4" w:rsidRDefault="0085692D" w:rsidP="00ED2781">
      <w:pPr>
        <w:pStyle w:val="2"/>
        <w:spacing w:after="0" w:line="360" w:lineRule="auto"/>
        <w:ind w:left="0" w:firstLine="709"/>
        <w:rPr>
          <w:szCs w:val="24"/>
        </w:rPr>
      </w:pPr>
      <w:bookmarkStart w:id="9" w:name="_Toc1861898"/>
      <w:r w:rsidRPr="009A31D4">
        <w:rPr>
          <w:szCs w:val="24"/>
        </w:rPr>
        <w:t xml:space="preserve">3.2. Профессиональные стандарты </w:t>
      </w:r>
      <w:bookmarkEnd w:id="9"/>
    </w:p>
    <w:p w:rsidR="00533653" w:rsidRPr="00533653" w:rsidRDefault="0085692D" w:rsidP="00ED27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>Перечень профессиональных стандартов, у</w:t>
      </w:r>
      <w:r w:rsidR="00804308" w:rsidRPr="009A31D4">
        <w:rPr>
          <w:rFonts w:ascii="Times New Roman" w:eastAsia="Times New Roman" w:hAnsi="Times New Roman" w:cs="Times New Roman"/>
          <w:sz w:val="24"/>
          <w:szCs w:val="24"/>
        </w:rPr>
        <w:t>читываемых при разработке</w:t>
      </w:r>
      <w:r w:rsidR="00ED2781" w:rsidRPr="00ED2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1B7A">
        <w:rPr>
          <w:rFonts w:ascii="Times New Roman" w:eastAsia="Times New Roman" w:hAnsi="Times New Roman" w:cs="Times New Roman"/>
          <w:sz w:val="24"/>
          <w:szCs w:val="24"/>
        </w:rPr>
        <w:t>ОПОП</w:t>
      </w:r>
      <w:r w:rsidR="00533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308">
        <w:rPr>
          <w:rFonts w:ascii="Times New Roman" w:eastAsia="Times New Roman" w:hAnsi="Times New Roman" w:cs="Times New Roman"/>
          <w:sz w:val="24"/>
        </w:rPr>
        <w:t>СПО</w:t>
      </w:r>
      <w:r>
        <w:rPr>
          <w:rFonts w:ascii="Times New Roman" w:eastAsia="Times New Roman" w:hAnsi="Times New Roman" w:cs="Times New Roman"/>
          <w:sz w:val="24"/>
        </w:rPr>
        <w:t>:</w:t>
      </w:r>
    </w:p>
    <w:tbl>
      <w:tblPr>
        <w:tblStyle w:val="TableGrid"/>
        <w:tblW w:w="9494" w:type="dxa"/>
        <w:tblInd w:w="-108" w:type="dxa"/>
        <w:tblCellMar>
          <w:top w:w="8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422"/>
        <w:gridCol w:w="1982"/>
        <w:gridCol w:w="1545"/>
        <w:gridCol w:w="2254"/>
        <w:gridCol w:w="3291"/>
      </w:tblGrid>
      <w:tr w:rsidR="007B532A" w:rsidTr="00533653">
        <w:trPr>
          <w:trHeight w:val="7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</w:t>
            </w:r>
          </w:p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ПС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Реквизиты утверждения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ОТФ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ТФ </w:t>
            </w:r>
          </w:p>
        </w:tc>
      </w:tr>
      <w:tr w:rsidR="00533653" w:rsidTr="00533653">
        <w:trPr>
          <w:trHeight w:val="7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06.026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Системный администратор информационно-коммуникационных систем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Приказ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Минтруда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России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</w:p>
          <w:p w:rsidR="00533653" w:rsidRDefault="00533653" w:rsidP="00533653">
            <w:pPr>
              <w:spacing w:after="17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29.09.2020 №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680н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А. Разработка и отладка программного кода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A/01.4 Выполнение работ по выявлению и устранению типичных инцидентов информационно-коммуникационных систем </w:t>
            </w:r>
          </w:p>
          <w:p w:rsidR="00533653" w:rsidRDefault="00533653" w:rsidP="00533653">
            <w:pPr>
              <w:spacing w:after="0" w:line="247" w:lineRule="auto"/>
            </w:pPr>
            <w:r>
              <w:rPr>
                <w:rFonts w:ascii="Times New Roman" w:eastAsia="Times New Roman" w:hAnsi="Times New Roman" w:cs="Times New Roman"/>
              </w:rPr>
              <w:t>A/02.4 Выполнение работ по управлению стандартными изменениями в технических и программных средствах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по инструкции </w:t>
            </w:r>
          </w:p>
          <w:p w:rsidR="00533653" w:rsidRDefault="00533653" w:rsidP="00533653">
            <w:pPr>
              <w:spacing w:after="36" w:line="245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A/03.4 Проведение инвентаризации и ведение учета технических и программных средств информационно-коммуникационных систем с использованием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специализированных программ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A/04.4 Выполнение контроля наличия запасов, своевременного проведения ремонта и наличия сервисных контрактов на обслуживание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информационно-коммуникационных систем </w:t>
            </w:r>
          </w:p>
          <w:p w:rsidR="00533653" w:rsidRDefault="00533653" w:rsidP="00533653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A/05.4 Подготовка отчетов о приобретаемых и расходуемых компонентах, подача заявок на приобретение комплектующих и проведение ремонта обслуживаемых компонентов информационно-коммуникационных систем</w:t>
            </w:r>
          </w:p>
        </w:tc>
      </w:tr>
      <w:tr w:rsidR="00533653" w:rsidTr="00533653">
        <w:trPr>
          <w:trHeight w:val="879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В. Разработка и отладка программного кода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В/04.5 Внесение изменений в технические и программные средства информационно-коммуникационных систем по утвержденному плану работ </w:t>
            </w:r>
          </w:p>
          <w:p w:rsidR="00533653" w:rsidRDefault="00533653" w:rsidP="00533653">
            <w:pPr>
              <w:spacing w:after="0" w:line="251" w:lineRule="auto"/>
            </w:pPr>
            <w:r>
              <w:rPr>
                <w:rFonts w:ascii="Times New Roman" w:eastAsia="Times New Roman" w:hAnsi="Times New Roman" w:cs="Times New Roman"/>
              </w:rPr>
              <w:t>В/05.5 Проведение обновления программного обеспечения технических средств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по инструкциям производителей </w:t>
            </w:r>
          </w:p>
          <w:p w:rsidR="00533653" w:rsidRDefault="00533653" w:rsidP="00533653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</w:rPr>
              <w:t>В/06.5 Диагностика исчерпания типовых ресурсов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с использованием прикладных программных средств и средств контроля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В/07.5 Проведение предварительных испытаний при проведении работ с возможными рисками перерывов в предоставлении сервисов информационно-коммуникационных систем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33653" w:rsidTr="00533653">
        <w:trPr>
          <w:trHeight w:val="17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06.019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Технический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писатель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(специалист по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документации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области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Приказ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Минтруда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России от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03.10.2022 №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609н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А. Оформление 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компоновка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документации на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продукцию в сфере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информационно-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коммуникационных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технологий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A/01.4 Компоновка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 на основе предоставленных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источников и материалов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A/02.4 Оформление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 в текстовом процессоре по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lastRenderedPageBreak/>
              <w:t>заданному стандарту или шаблону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A/03.4 Перенос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из технических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документов в систему управления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контентом или в базу знаний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A/04.4 Разметка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с помощью заданного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языка разметки в целях публикации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A/05.4 Разметка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с помощью заданного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языка разметки в целях локализации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A/06.4 Подготовка списка изменений,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отличающих новую модель или версию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продукта от предшествующей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A/07.4 Публикация информационных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продуктов на основе заданного контента</w:t>
            </w:r>
          </w:p>
          <w:p w:rsidR="00533653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с использованием заданного сценария</w:t>
            </w:r>
          </w:p>
        </w:tc>
      </w:tr>
      <w:tr w:rsidR="00533653" w:rsidTr="00901F62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06.033 Специалист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по защите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70F">
              <w:rPr>
                <w:rFonts w:ascii="Times New Roman" w:hAnsi="Times New Roman" w:cs="Times New Roman"/>
              </w:rPr>
              <w:t>автоматизированн</w:t>
            </w:r>
            <w:proofErr w:type="spellEnd"/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70F">
              <w:rPr>
                <w:rFonts w:ascii="Times New Roman" w:hAnsi="Times New Roman" w:cs="Times New Roman"/>
              </w:rPr>
              <w:t>ых</w:t>
            </w:r>
            <w:proofErr w:type="spellEnd"/>
            <w:r w:rsidRPr="00EB270F">
              <w:rPr>
                <w:rFonts w:ascii="Times New Roman" w:hAnsi="Times New Roman" w:cs="Times New Roman"/>
              </w:rPr>
              <w:t xml:space="preserve"> системах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Приказ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Минтруда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России от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04.09.2022 №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525н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А. Обслуживание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автоматизированных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системах,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используемых в том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числе на объектах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критической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инфраструктуры,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отношении которых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отсутствует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необходимость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присвоения им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категорий значимости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A/01.4 Проведение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обслуживания 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информации автоматизированных систем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A/02.4 Ведение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документации, связанной с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эксплуатацией 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информации автоматизированных систем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A/03.4 Обеспечение защиты информации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при выводе из эксплуатации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автоматизированных систем</w:t>
            </w:r>
          </w:p>
        </w:tc>
      </w:tr>
    </w:tbl>
    <w:p w:rsidR="008F5DFC" w:rsidRDefault="008F5DFC" w:rsidP="000A5F47">
      <w:pPr>
        <w:pStyle w:val="2"/>
        <w:spacing w:after="128"/>
        <w:ind w:left="0" w:firstLine="0"/>
      </w:pPr>
      <w:bookmarkStart w:id="10" w:name="_Toc1861899"/>
    </w:p>
    <w:p w:rsidR="00A23F32" w:rsidRDefault="00A23F32" w:rsidP="00A23F32"/>
    <w:p w:rsidR="00A23F32" w:rsidRPr="00A23F32" w:rsidRDefault="00A23F32" w:rsidP="00A23F32"/>
    <w:p w:rsidR="007B532A" w:rsidRDefault="00A23F32" w:rsidP="000A5F47">
      <w:pPr>
        <w:pStyle w:val="2"/>
        <w:spacing w:after="128"/>
        <w:ind w:left="0" w:firstLine="0"/>
      </w:pPr>
      <w:r>
        <w:t>3.</w:t>
      </w:r>
      <w:r w:rsidR="0085692D">
        <w:t xml:space="preserve">3. Осваиваемые виды деятельности </w:t>
      </w:r>
      <w:bookmarkEnd w:id="10"/>
    </w:p>
    <w:p w:rsidR="007B532A" w:rsidRDefault="0085692D">
      <w:pPr>
        <w:spacing w:after="5" w:line="270" w:lineRule="auto"/>
        <w:ind w:left="41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Наименование направленности - Эксплуатация объектов сетевой инфраструктуры </w:t>
      </w:r>
    </w:p>
    <w:tbl>
      <w:tblPr>
        <w:tblStyle w:val="TableGrid"/>
        <w:tblW w:w="9341" w:type="dxa"/>
        <w:tblInd w:w="-147" w:type="dxa"/>
        <w:tblCellMar>
          <w:top w:w="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4235"/>
        <w:gridCol w:w="5106"/>
      </w:tblGrid>
      <w:tr w:rsidR="007B532A" w:rsidTr="009A31D4">
        <w:trPr>
          <w:trHeight w:val="355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Наименование видов деятельности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и наименование ПМ </w:t>
            </w:r>
          </w:p>
        </w:tc>
      </w:tr>
      <w:tr w:rsidR="007B532A" w:rsidTr="009A31D4">
        <w:trPr>
          <w:trHeight w:val="288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(общие)  </w:t>
            </w:r>
          </w:p>
        </w:tc>
      </w:tr>
      <w:tr w:rsidR="007B532A" w:rsidTr="009A31D4">
        <w:trPr>
          <w:trHeight w:val="562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1. Настройка сетевой инфраструктуры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ПМ.01. Настройка сетевой инфраструктуры </w:t>
            </w:r>
          </w:p>
        </w:tc>
      </w:tr>
      <w:tr w:rsidR="007B532A" w:rsidTr="009A31D4">
        <w:trPr>
          <w:trHeight w:val="838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2. Организация сетевого администрирования операционных систем 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22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ПМ.02. Организация сетевого </w:t>
            </w:r>
          </w:p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администрирования операционных систем </w:t>
            </w:r>
          </w:p>
        </w:tc>
      </w:tr>
      <w:tr w:rsidR="007B532A" w:rsidTr="009A31D4">
        <w:trPr>
          <w:trHeight w:val="286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по выбору  </w:t>
            </w:r>
          </w:p>
        </w:tc>
      </w:tr>
      <w:tr w:rsidR="007B532A" w:rsidTr="009A31D4">
        <w:trPr>
          <w:trHeight w:val="562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3. Эксплуатация объектов сетевой инфраструктуры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ПМ.03. Эксплуатация объектов сетевой инфраструктуры </w:t>
            </w:r>
          </w:p>
        </w:tc>
      </w:tr>
      <w:tr w:rsidR="00C1583F" w:rsidTr="009A31D4">
        <w:trPr>
          <w:trHeight w:val="838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F" w:rsidRDefault="00C158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по освоению одной или нескольких профессий рабочих, должностей служащих  </w:t>
            </w:r>
          </w:p>
          <w:p w:rsidR="00C1583F" w:rsidRDefault="00C1583F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A31D4">
        <w:trPr>
          <w:trHeight w:val="3048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C1583F" w:rsidRDefault="0085692D" w:rsidP="00C1583F">
            <w:pPr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</w:pPr>
            <w:r w:rsidRPr="00C1583F">
              <w:rPr>
                <w:rFonts w:ascii="Times New Roman" w:eastAsia="Times New Roman" w:hAnsi="Times New Roman" w:cs="Times New Roman"/>
                <w:sz w:val="24"/>
              </w:rPr>
              <w:t>ВД 4. Дополнительный профессиональный модуль, включая цифровой модуль по запро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су отрасли и (или) в соответств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>ии</w:t>
            </w:r>
            <w:r w:rsidR="00C1583F" w:rsidRP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 с </w:t>
            </w:r>
            <w:r w:rsidR="00C1583F" w:rsidRPr="00C1583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п. 2.3 ФГОС СПО по специальности 09.02.06 Сетевое и системное администрирование</w:t>
            </w:r>
            <w:r w:rsid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 w:rsidRPr="00C1583F">
              <w:rPr>
                <w:rFonts w:ascii="Times New Roman" w:eastAsia="Times New Roman" w:hAnsi="Times New Roman" w:cs="Times New Roman"/>
                <w:sz w:val="24"/>
              </w:rPr>
              <w:t>Выполнение работ по одной или нескольким профессиям рабочих, должностям служащ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 xml:space="preserve">их – по профессии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1583F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ПМ.04 Дополнительный профессиональный модуль, включая цифровой модуль по запросу отрасли и (или)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в соответств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>ии</w:t>
            </w:r>
            <w:r w:rsidR="00C1583F" w:rsidRP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 с </w:t>
            </w:r>
            <w:r w:rsidR="00C1583F" w:rsidRPr="00C1583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п. 2.3 ФГОС СПО по специальности 09.02.06 Сетевое и системное администрирование</w:t>
            </w:r>
            <w:r w:rsid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Выполнение работ по одной или нескольким профессиям рабочих, должностям служащ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 xml:space="preserve">их – по профессии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</w:tr>
    </w:tbl>
    <w:p w:rsidR="007B532A" w:rsidRDefault="007B532A">
      <w:pPr>
        <w:sectPr w:rsidR="007B532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/>
          <w:pgMar w:top="1440" w:right="1440" w:bottom="1440" w:left="1440" w:header="745" w:footer="720" w:gutter="0"/>
          <w:cols w:space="720"/>
        </w:sectPr>
      </w:pPr>
    </w:p>
    <w:p w:rsidR="007B532A" w:rsidRDefault="0085692D">
      <w:pPr>
        <w:pStyle w:val="1"/>
        <w:ind w:right="3818"/>
      </w:pPr>
      <w:bookmarkStart w:id="11" w:name="_Toc1861900"/>
      <w:r>
        <w:lastRenderedPageBreak/>
        <w:t xml:space="preserve">Раздел 4. </w:t>
      </w:r>
      <w:r>
        <w:rPr>
          <w:rFonts w:ascii="Cambria" w:eastAsia="Cambria" w:hAnsi="Cambria" w:cs="Cambria"/>
        </w:rPr>
        <w:t>Требования к</w:t>
      </w:r>
      <w:r>
        <w:t xml:space="preserve"> результат</w:t>
      </w:r>
      <w:r>
        <w:rPr>
          <w:rFonts w:ascii="Cambria" w:eastAsia="Cambria" w:hAnsi="Cambria" w:cs="Cambria"/>
        </w:rPr>
        <w:t>ам</w:t>
      </w:r>
      <w:r>
        <w:t xml:space="preserve"> освоения образовательной программы </w:t>
      </w:r>
      <w:bookmarkEnd w:id="11"/>
    </w:p>
    <w:p w:rsidR="007B532A" w:rsidRDefault="0085692D">
      <w:pPr>
        <w:pStyle w:val="2"/>
        <w:ind w:left="706"/>
      </w:pPr>
      <w:bookmarkStart w:id="12" w:name="_Toc1861901"/>
      <w:r>
        <w:t xml:space="preserve">4.1. Общие компетенции  </w:t>
      </w:r>
      <w:bookmarkEnd w:id="12"/>
    </w:p>
    <w:tbl>
      <w:tblPr>
        <w:tblStyle w:val="TableGrid"/>
        <w:tblW w:w="14563" w:type="dxa"/>
        <w:tblInd w:w="7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1244"/>
        <w:gridCol w:w="3430"/>
        <w:gridCol w:w="9889"/>
      </w:tblGrid>
      <w:tr w:rsidR="007B532A">
        <w:trPr>
          <w:trHeight w:val="430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Код ОК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Формулировка компетенции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Знания, умения  </w:t>
            </w:r>
          </w:p>
        </w:tc>
      </w:tr>
      <w:tr w:rsidR="007B532A"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01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владеть актуальными методами работы в профессиональной и смежных сферах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</w:tr>
      <w:tr w:rsidR="007B532A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7B532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7B532A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методы работы в профессиональной и смежных сферах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7B532A" w:rsidTr="009F6252"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02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43" w:line="261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профессиональной деятельности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9F6252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практическую значимость результатов поиска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применять средства информационных технологий для решения профессиональных задач </w:t>
            </w:r>
          </w:p>
        </w:tc>
      </w:tr>
      <w:tr w:rsidR="007B532A" w:rsidTr="009F6252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F6252">
        <w:trPr>
          <w:trHeight w:val="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6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приемы структурирования информации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формат оформления результатов поиска информации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современные средства и устройства информатизации, порядок их применения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программное обеспечение в профессиональной деятельности, в том числе цифровые средства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03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25"/>
            </w:pPr>
            <w:r>
              <w:rPr>
                <w:rFonts w:ascii="Times New Roman" w:eastAsia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выявлять достоинства и недостатки коммерческой идеи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презентовать идеи открытия собственного дела в профессиональной деятельности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источники достоверной правовой информации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составлять различные правовые документы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находить интересные проектные идеи, грамотно их формулировать и документировать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жизнеспособность проектной идеи, составлять план проекта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содержание актуальной нормативно-правовой документации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современная научная и профессиональная терминология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разработки презентации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основные этапы разработки и реализации проекта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04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Эффективно взаимодействовать и работать в коллективе и команде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организовывать работу коллектива и команды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психологические основы деятельности коллектива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психологические особенности личности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71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05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устную и письменную коммуникацию на государственном языке </w:t>
            </w:r>
          </w:p>
          <w:p w:rsidR="00323EC5" w:rsidRDefault="00323EC5" w:rsidP="008525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Российской Федерации с учетом особенностей социального и культурного контекста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71" w:type="dxa"/>
          </w:tblCellMar>
        </w:tblPrEx>
        <w:trPr>
          <w:trHeight w:val="569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 w:rsidP="00852584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3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проявлять толерантность в рабочем коллективе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оформления документов 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построения устных сообщений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особенности социального и культурного контекста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06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Проявлять гражданско</w:t>
            </w:r>
            <w:r w:rsidR="0093210F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проявлять гражданско-патриотическую позицию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демонстрировать осознанное поведение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стандарты антикоррупционного поведения и последствия его нарушения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ОК 07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соблюдать нормы экологической безопасности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профессиональную деятельность с соблюдением принципов бережливого производства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эффективно действовать в чрезвычайных ситуациях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поведения в чрезвычайных ситуациях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08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основы здорового образа жизни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средства профилактики перенапряжения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ОК 09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Пользоваться профессиональной документацией на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государственном и иностранном языках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особенности произношения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чтения текстов профессиональной направленности </w:t>
            </w:r>
          </w:p>
        </w:tc>
      </w:tr>
    </w:tbl>
    <w:p w:rsidR="007B532A" w:rsidRDefault="0085692D" w:rsidP="005B3662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13" w:name="_Toc1861902"/>
      <w:r>
        <w:t xml:space="preserve">4.2. Профессиональные компетенции  </w:t>
      </w:r>
      <w:bookmarkEnd w:id="13"/>
    </w:p>
    <w:tbl>
      <w:tblPr>
        <w:tblStyle w:val="TableGrid"/>
        <w:tblW w:w="14885" w:type="dxa"/>
        <w:tblInd w:w="-156" w:type="dxa"/>
        <w:tblCellMar>
          <w:top w:w="54" w:type="dxa"/>
          <w:left w:w="108" w:type="dxa"/>
        </w:tblCellMar>
        <w:tblLook w:val="04A0" w:firstRow="1" w:lastRow="0" w:firstColumn="1" w:lastColumn="0" w:noHBand="0" w:noVBand="1"/>
      </w:tblPr>
      <w:tblGrid>
        <w:gridCol w:w="2410"/>
        <w:gridCol w:w="2977"/>
        <w:gridCol w:w="9498"/>
      </w:tblGrid>
      <w:tr w:rsidR="007B532A" w:rsidTr="00CE5130">
        <w:trPr>
          <w:trHeight w:val="5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Виды деятельности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и наименование компетенции 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Показатели освоения компетенции </w:t>
            </w:r>
          </w:p>
        </w:tc>
      </w:tr>
      <w:tr w:rsidR="00A84697" w:rsidTr="00CE5130">
        <w:trPr>
          <w:trHeight w:val="26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1. Настройка сетевой инфраструктуры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  <w:ind w:left="2" w:right="103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1.1. Документировать состояния инфокоммуникационных систем и их составляющих в процессе наладки и эксплуатации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A84697" w:rsidTr="00CE5130">
        <w:trPr>
          <w:trHeight w:val="1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составления регламентных отчетов о замеченных отклонениях от штатного режима функционирования инфокоммуникационных систем;  </w:t>
            </w:r>
          </w:p>
          <w:p w:rsidR="00A84697" w:rsidRDefault="00A8469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документирования базовой конфигурации и программного обеспечения устройств инфокоммуникационных систем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84697" w:rsidTr="00CE513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A84697" w:rsidTr="00CE5130">
        <w:trPr>
          <w:trHeight w:val="19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20" w:line="261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нормативно-технической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документацией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области инфокоммуникационных технологий; сопровождать техническую документацию по объектам инфокоммуникационных систем;  </w:t>
            </w:r>
          </w:p>
          <w:p w:rsidR="00A84697" w:rsidRDefault="00A84697">
            <w:pPr>
              <w:spacing w:after="0" w:line="240" w:lineRule="auto"/>
              <w:ind w:right="10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контролировать наличие и движение аппаратных, программно-аппаратных и программных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средств;  работать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информационной системой по управлению запасами и ремонтом;  оформлять заявки на материалы и комплектующие инфокоммуникационных систем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84697" w:rsidTr="00CE5130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697" w:rsidRDefault="00A8469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A84697" w:rsidTr="006A18D8">
        <w:trPr>
          <w:trHeight w:val="35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697" w:rsidRDefault="00A84697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 и процедуры проведения инвентаризации;  </w:t>
            </w:r>
          </w:p>
          <w:p w:rsidR="00A84697" w:rsidRDefault="00A84697">
            <w:pPr>
              <w:spacing w:after="0" w:line="278" w:lineRule="auto"/>
              <w:ind w:right="14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 маркировки устройств и элементов инфокоммуникационной системы; основ делопроизводства; процедуры списания технических средств; программных средств инвентаризации;  </w:t>
            </w:r>
          </w:p>
          <w:p w:rsidR="00A84697" w:rsidRDefault="00A84697">
            <w:pPr>
              <w:spacing w:after="0" w:line="279" w:lineRule="auto"/>
              <w:ind w:right="264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принципов классификации и кодирования информации; типовых вариантов взаимозаменяемости;  </w:t>
            </w:r>
          </w:p>
          <w:p w:rsidR="00A84697" w:rsidRDefault="00A84697">
            <w:pPr>
              <w:spacing w:after="0" w:line="279" w:lineRule="auto"/>
              <w:ind w:right="11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принципов организации инфокоммуникационных систем по управлению ремонтом и обслуживанием; типовых сроков проведения профилактических ремонтов; терминологии и правил чтения технической документации;  </w:t>
            </w:r>
          </w:p>
          <w:p w:rsidR="00A84697" w:rsidRDefault="00A84697">
            <w:pPr>
              <w:spacing w:after="0" w:line="240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 оформления технической документации по результатам проверки работоспособности устройств инфокоммуникационных систем </w:t>
            </w:r>
          </w:p>
        </w:tc>
      </w:tr>
      <w:tr w:rsidR="00A84697" w:rsidTr="006A18D8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1.2. Поддерживать работоспособность аппаратно-программных средств устройств инфокоммуникационных систем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Default="00A8469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4D43B1" w:rsidTr="006A18D8">
        <w:trPr>
          <w:trHeight w:val="19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3B1" w:rsidRDefault="004D43B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4D43B1" w:rsidRDefault="004D43B1" w:rsidP="004D43B1">
            <w:pPr>
              <w:spacing w:after="2" w:line="277" w:lineRule="auto"/>
              <w:ind w:left="4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установки инфокоммуникационных систем на рабочих местах согласно трудовому заданию; выполнения диагностики аппаратных ошибок устройств инфокоммуникационных систем; демонтажа и замены узлов и элементов отдельных устройств инфокоммуникационных систем, в том числе периферийного оборудования</w:t>
            </w:r>
          </w:p>
          <w:p w:rsidR="004D43B1" w:rsidRDefault="004D43B1" w:rsidP="000E24B6">
            <w:pPr>
              <w:spacing w:after="2" w:line="277" w:lineRule="auto"/>
              <w:jc w:val="both"/>
            </w:pPr>
          </w:p>
        </w:tc>
      </w:tr>
    </w:tbl>
    <w:p w:rsidR="007B532A" w:rsidRDefault="007B532A">
      <w:pPr>
        <w:spacing w:after="0"/>
        <w:ind w:left="-1133" w:right="538"/>
      </w:pPr>
    </w:p>
    <w:p w:rsidR="00A84697" w:rsidRDefault="00A84697">
      <w:pPr>
        <w:spacing w:after="0"/>
        <w:ind w:left="-1133" w:right="538"/>
      </w:pPr>
    </w:p>
    <w:p w:rsidR="00A84697" w:rsidRDefault="00A84697">
      <w:pPr>
        <w:spacing w:after="0"/>
        <w:ind w:left="-1133" w:right="538"/>
      </w:pPr>
    </w:p>
    <w:tbl>
      <w:tblPr>
        <w:tblStyle w:val="TableGrid"/>
        <w:tblW w:w="14885" w:type="dxa"/>
        <w:tblInd w:w="-156" w:type="dxa"/>
        <w:tblLayout w:type="fixed"/>
        <w:tblCellMar>
          <w:top w:w="5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419"/>
        <w:gridCol w:w="2977"/>
        <w:gridCol w:w="9489"/>
      </w:tblGrid>
      <w:tr w:rsidR="007B532A" w:rsidTr="00F01E81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7B532A" w:rsidTr="00F01E81">
        <w:trPr>
          <w:trHeight w:val="194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 w:rsidP="005B3662">
            <w:pPr>
              <w:spacing w:after="6" w:line="27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применять инструкции по установке и эксплуатац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 xml:space="preserve">ии периферийного оборудования;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замену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расходных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материалов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комплектующих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периферийного оборудования;  </w:t>
            </w:r>
          </w:p>
          <w:p w:rsidR="007B532A" w:rsidRDefault="0085692D" w:rsidP="005B3662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 </w:t>
            </w:r>
          </w:p>
          <w:p w:rsidR="007B532A" w:rsidRDefault="0085692D" w:rsidP="005B3662">
            <w:pPr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выявлять и устранять механические повреждения и дефекты устройств инфокоммуникационных систем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F01E81">
        <w:trPr>
          <w:trHeight w:val="26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 w:rsidP="005B3662">
            <w:pPr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7B532A" w:rsidTr="00F01E81">
        <w:trPr>
          <w:trHeight w:val="194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 w:rsidP="005B3662">
            <w:pPr>
              <w:spacing w:after="23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 архитектуры аппаратных средств;  </w:t>
            </w:r>
          </w:p>
          <w:p w:rsidR="007B532A" w:rsidRDefault="0085692D" w:rsidP="005B3662">
            <w:pPr>
              <w:spacing w:after="0" w:line="279" w:lineRule="auto"/>
              <w:ind w:right="35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принципов функционирования аппаратных с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 xml:space="preserve">редств вычислительной техники;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типовых регламентов обслуживания аппаратных средств; </w:t>
            </w:r>
          </w:p>
          <w:p w:rsidR="007B532A" w:rsidRDefault="0085692D" w:rsidP="005B3662">
            <w:pPr>
              <w:spacing w:after="0" w:line="240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способов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обнаружения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меха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 xml:space="preserve">нических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неполадок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 w:rsidR="005B3662"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работе </w:t>
            </w:r>
            <w:r>
              <w:rPr>
                <w:rFonts w:ascii="Times New Roman" w:eastAsia="Times New Roman" w:hAnsi="Times New Roman" w:cs="Times New Roman"/>
                <w:sz w:val="24"/>
              </w:rPr>
              <w:t>устройств инфокоммуникационных систем, причин их возникновения и приемов устранения; требований охраны труда при работе с программно-аппаратными средствами инфокоммуникационных систем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E81" w:rsidTr="00F01E81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1.3. Устранять </w:t>
            </w:r>
          </w:p>
          <w:p w:rsidR="00F01E81" w:rsidRDefault="00F01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неисправности в работе инфокоммуникационных</w:t>
            </w:r>
          </w:p>
          <w:p w:rsidR="00F01E81" w:rsidRDefault="00F01E8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E81" w:rsidTr="00F01E81">
        <w:trPr>
          <w:trHeight w:val="139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79" w:lineRule="auto"/>
              <w:ind w:right="7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выявление сбоев и отказов сетевых устройств и операционных систем; определение сбоев и отказов сетевых устройств и операционных систем; </w:t>
            </w:r>
          </w:p>
          <w:p w:rsidR="00F01E81" w:rsidRDefault="00F01E81">
            <w:pPr>
              <w:spacing w:after="0" w:line="240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устранение последствий сбоев и отказов сетевых устройств и операционных систем; определение причин возникновения критических инцидентов при работе прикладного программного обеспечения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E81" w:rsidTr="00F01E81">
        <w:trPr>
          <w:trHeight w:val="638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  <w:p w:rsidR="00F01E81" w:rsidRDefault="00F01E81" w:rsidP="00F01E81">
            <w:pPr>
              <w:spacing w:after="1" w:line="278" w:lineRule="auto"/>
              <w:ind w:left="2"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идентифицировать инциденты, возникающие при установке программного обеспечения, и принимать решение об изменении процедуры установки; оценивать степень критичности инцидентов при работе прикладного программного обеспечения; устранять возникающие инциденты;  </w:t>
            </w:r>
          </w:p>
          <w:p w:rsidR="00F01E81" w:rsidRDefault="00F01E81" w:rsidP="00F01E81">
            <w:pPr>
              <w:spacing w:after="0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производить мониторинг администрируемой информационно-коммуникационной системы; </w:t>
            </w:r>
          </w:p>
          <w:p w:rsidR="00F01E81" w:rsidRPr="00F01E81" w:rsidRDefault="00F01E81" w:rsidP="00F01E81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документировать учетную информацию об использовании сетевых ресурсов согласно утвержденному графику</w:t>
            </w:r>
          </w:p>
        </w:tc>
      </w:tr>
      <w:tr w:rsidR="00F01E8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Default="00F01E81" w:rsidP="00F01E81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лицензионные требования по настройке и эксплуатации устанавливаемого программного обеспечения; основы архитектуры, устройства и функционирования вычислительных систем; 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522AAD">
            <w:pPr>
              <w:spacing w:after="0" w:line="240" w:lineRule="auto"/>
              <w:ind w:right="655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1.4. Проводить приемо-сдаточные испытания компьютерных сетей и сетевого оборудования различного уровня и оценку качества сетевой топологии в рамках своей ответственности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1E81">
            <w:pPr>
              <w:spacing w:after="1" w:line="278" w:lineRule="auto"/>
              <w:ind w:right="67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к проведению предварительных испытаний; составление графика предварительных испытаний; оповещение пользователей о возможных перерывах в предоставлении сервисов; выполнение предварительных испытаний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1E81">
            <w:pPr>
              <w:spacing w:after="1" w:line="278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83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идентифицировать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инциденты,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возникающие при проведении предварительных испытаний; использовать процедуры восстановления данных определять точки восстановления данных; оценивать риски перерывов в предоставлении сервисов при проведении испытаний; пользоваться нормативно-технической документацией в области инфокоммуникационных технологий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F047A4" w:rsidRDefault="00F01A18" w:rsidP="00F047A4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84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общие принципы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функционирования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аппаратных,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программно-аппаратных средств администрируемой сети; </w:t>
            </w:r>
          </w:p>
          <w:p w:rsidR="00F01A18" w:rsidRPr="00F047A4" w:rsidRDefault="00F01A18" w:rsidP="00F047A4">
            <w:pPr>
              <w:spacing w:after="0" w:line="280" w:lineRule="auto"/>
              <w:ind w:righ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архитектура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аппаратных,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программных и программно-аппаратных средств администрируемой информационно-коммуникационной системы; требования к компьютерным сетям; архитектуру протоколов; стандартизацию сетей;  </w:t>
            </w:r>
          </w:p>
          <w:p w:rsidR="00F01A18" w:rsidRDefault="00F01A18" w:rsidP="00F047A4">
            <w:pPr>
              <w:spacing w:after="0" w:line="279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этапы проектирования сетевой инфраструктуры; организацию работ по вводу в эксплуатацию объектов и сегментов компьютерных сетей;  </w:t>
            </w:r>
          </w:p>
          <w:p w:rsidR="00F01A18" w:rsidRDefault="00F01A18" w:rsidP="00CE5130">
            <w:pPr>
              <w:spacing w:after="46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</w:t>
            </w:r>
          </w:p>
          <w:p w:rsidR="00F01A18" w:rsidRPr="00CE5130" w:rsidRDefault="00F01A18" w:rsidP="00CE5130">
            <w:pPr>
              <w:spacing w:after="0" w:line="279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тестирование;  средства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тестирования и анализа;  </w:t>
            </w:r>
            <w:r w:rsidRPr="000F6EFF">
              <w:rPr>
                <w:rFonts w:ascii="Times New Roman" w:eastAsia="Times New Roman" w:hAnsi="Times New Roman" w:cs="Times New Roman"/>
                <w:sz w:val="24"/>
              </w:rPr>
              <w:t>программно-аппаратные средства технического контроля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1.5. Осуществлять резервное копирование и восстановление конфигурации сетевого оборудования информационно-коммуникационных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84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CE5130">
            <w:p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восстановление параметров по умолчанию согласно документации операционных систем; восстановление параметров при помощи серверов архивирования; </w:t>
            </w:r>
          </w:p>
          <w:p w:rsidR="00F01A18" w:rsidRDefault="00F01A18" w:rsidP="00CE5130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восстановление параметров при помощи средств управления специализированных операционных систем сетевого оборудования; </w:t>
            </w:r>
          </w:p>
          <w:p w:rsidR="00F01A18" w:rsidRDefault="00F01A18" w:rsidP="00CE5130">
            <w:pPr>
              <w:spacing w:after="3" w:line="277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планирование расписания архивирования и архивирование параметров пользовательских устройств; сопровождение серверов архивирования программного обеспечения информационно-коммуникационной системы; </w:t>
            </w:r>
          </w:p>
          <w:p w:rsidR="00F01A18" w:rsidRDefault="00F01A18" w:rsidP="00CE5130">
            <w:pPr>
              <w:spacing w:after="0" w:line="284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мониторинг проведенного планового архивирования пользовательских устройств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CE5130">
            <w:pPr>
              <w:spacing w:after="0" w:line="278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F01A18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CE5130">
            <w:pPr>
              <w:spacing w:after="0" w:line="284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общие принципы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функционирования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аппаратных,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программно-аппаратных средств администрируемой сети; </w:t>
            </w:r>
          </w:p>
          <w:p w:rsidR="00F01A18" w:rsidRPr="00CE5130" w:rsidRDefault="00F01A18" w:rsidP="00CE5130">
            <w:pPr>
              <w:spacing w:after="0" w:line="280" w:lineRule="auto"/>
              <w:ind w:right="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архитектура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аппаратных,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программных и программно-аппаратных средств администрируемой информационно-коммуникационной системы; требования к компьютерным сетям; архитектуру протоколов; стандартизацию сетей;  </w:t>
            </w:r>
          </w:p>
          <w:p w:rsidR="00F01A18" w:rsidRDefault="00F01A18" w:rsidP="00CE5130">
            <w:pPr>
              <w:spacing w:after="0" w:line="279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этапы проектирования сетевой инфраструктуры; организацию работ по вводу в эксплуатацию объектов и сегментов компьютерных сетей;  </w:t>
            </w:r>
          </w:p>
          <w:p w:rsidR="00F01A18" w:rsidRDefault="00F01A18" w:rsidP="00CE5130">
            <w:pPr>
              <w:spacing w:after="46" w:line="238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</w:t>
            </w:r>
          </w:p>
          <w:p w:rsidR="00F01A18" w:rsidRDefault="00F01A18" w:rsidP="00CE5130">
            <w:pPr>
              <w:spacing w:after="0" w:line="279" w:lineRule="auto"/>
              <w:ind w:right="51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тестирование; средства тестирования и анализа; </w:t>
            </w:r>
            <w:r w:rsidRPr="000F6EFF">
              <w:rPr>
                <w:rFonts w:ascii="Times New Roman" w:eastAsia="Times New Roman" w:hAnsi="Times New Roman" w:cs="Times New Roman"/>
                <w:sz w:val="24"/>
              </w:rPr>
              <w:t>программно-аппаратные средства технического контроля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01A18" w:rsidRPr="00CE5130" w:rsidRDefault="00F01A18" w:rsidP="00CE5130">
            <w:pPr>
              <w:spacing w:after="0" w:line="279" w:lineRule="auto"/>
              <w:ind w:right="5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процедуры восстановления данных; определять точки восстановления данных; работать с серверами архивирования и средствами управления операционных систем; пользоваться нормативно-технической документацией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области инфокоммуникационных технологий; 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F01A18" w:rsidTr="00CB28FA">
        <w:trPr>
          <w:trHeight w:val="365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CE5130" w:rsidRDefault="00F01A18" w:rsidP="00CE5130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01A18" w:rsidTr="00AD17A1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0F6EFF" w:rsidRDefault="00F01A18" w:rsidP="00CE5130">
            <w:pPr>
              <w:spacing w:after="0"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F6EFF">
              <w:rPr>
                <w:rFonts w:ascii="Times New Roman" w:hAnsi="Times New Roman" w:cs="Times New Roman"/>
                <w:sz w:val="24"/>
                <w:szCs w:val="24"/>
              </w:rPr>
              <w:t>общие принципы функционирования аппаратных, программных и программно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6EFF">
              <w:rPr>
                <w:rFonts w:ascii="Times New Roman" w:hAnsi="Times New Roman" w:cs="Times New Roman"/>
                <w:sz w:val="24"/>
                <w:szCs w:val="24"/>
              </w:rPr>
              <w:t>аппаратных средств администрируемой информационно-коммуникационной системы; архитектура аппаратных, программных и программно-аппаратных средств администрируемой информационно-коммуникационной системы; инструкции по установке администрируемых сетевых устройств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6EFF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коммуникационной системы; </w:t>
            </w:r>
          </w:p>
          <w:p w:rsidR="00F01A18" w:rsidRPr="000F6EFF" w:rsidRDefault="00F01A18" w:rsidP="00CE5130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6EFF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4D43B1" w:rsidTr="00AD17A1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1.6. Осуществлять инвентаризацию технических средств сетевой инфраструктуры, контроль оборудования после ремонта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0F6EFF" w:rsidRDefault="004D43B1" w:rsidP="00CE5130">
            <w:pPr>
              <w:spacing w:after="0"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4D43B1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инвентаризации; </w:t>
            </w:r>
          </w:p>
          <w:p w:rsidR="004D43B1" w:rsidRDefault="004D43B1" w:rsidP="004D43B1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отчетов по результатам инвентаризации и списанию аппаратных, программно-аппаратных и программных средств; </w:t>
            </w:r>
          </w:p>
          <w:p w:rsidR="004D43B1" w:rsidRDefault="004D43B1" w:rsidP="004D43B1">
            <w:pPr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фиксирование в журнале инвентарных номеров технических средств администрируемой сети; </w:t>
            </w:r>
          </w:p>
          <w:p w:rsidR="004D43B1" w:rsidRDefault="004D43B1" w:rsidP="004D43B1">
            <w:pPr>
              <w:spacing w:after="0" w:line="275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фиксирование в журнале месторасположения технических средств администрируемой сети; </w:t>
            </w:r>
          </w:p>
          <w:p w:rsidR="004D43B1" w:rsidRPr="004D43B1" w:rsidRDefault="004D43B1" w:rsidP="004D43B1">
            <w:pPr>
              <w:spacing w:after="0" w:line="275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маркировка технических средств администрируемой сети</w:t>
            </w:r>
          </w:p>
        </w:tc>
      </w:tr>
      <w:tr w:rsidR="004D43B1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4D43B1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" w:line="277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вести техническую документацию по объектам информационно-коммуникационной системы; контролировать наличие и движение аппаратных, программно-аппаратных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программных средств; </w:t>
            </w:r>
          </w:p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4D43B1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4D43B1" w:rsidRDefault="004D43B1" w:rsidP="004D43B1">
            <w:pPr>
              <w:spacing w:after="2" w:line="277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правила и процедуры проведения инвентаризации; </w:t>
            </w:r>
          </w:p>
          <w:p w:rsidR="004D43B1" w:rsidRDefault="004D43B1" w:rsidP="004D43B1">
            <w:pPr>
              <w:spacing w:after="0" w:line="279" w:lineRule="auto"/>
              <w:ind w:right="6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правила маркировки устройств 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элементов информационно-коммуникационной системы; основы делопроизводства; процедура списания технических средств; отраслевые нормативные правовые акты; </w:t>
            </w:r>
          </w:p>
          <w:p w:rsidR="004D43B1" w:rsidRPr="004D43B1" w:rsidRDefault="004D43B1" w:rsidP="004D43B1">
            <w:pPr>
              <w:spacing w:after="0" w:line="278" w:lineRule="auto"/>
              <w:ind w:left="2" w:right="60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системы; программные средства инвентаризации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1.7. Осуществлять регламентное обслуживание и замену расходных материалов периферийного, сетевого и серверного оборудования инфокоммуникационных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остатков запасных частей и оборудования под замену; </w:t>
            </w:r>
          </w:p>
          <w:p w:rsidR="004D43B1" w:rsidRDefault="004D43B1" w:rsidP="004D43B1">
            <w:pPr>
              <w:spacing w:after="0" w:line="258" w:lineRule="auto"/>
              <w:ind w:right="6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 соблюдения графика профилактического обслуживания оборудования; внесение данных о проведенных работах в информационную систему управления запасами и ремонтом; </w:t>
            </w:r>
          </w:p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внесение данных об использованных запасных частях в информационную систему управления запасами и ремонтом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78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работать с договорной и отчетной документацией на обслуживаемую информационно-коммуникационную систему; </w:t>
            </w:r>
          </w:p>
          <w:p w:rsidR="004D43B1" w:rsidRDefault="004D43B1" w:rsidP="004D43B1">
            <w:pPr>
              <w:spacing w:after="0" w:line="284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нормативно-технической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документацией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области инфокоммуникационных технологий; </w:t>
            </w:r>
          </w:p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работать с информационной системой управления запасами и ремонтом;</w:t>
            </w:r>
          </w:p>
          <w:p w:rsidR="004D43B1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оформлять заявки на материалы и комплектующие информационно-коммуникационной системы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4D43B1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Default="004D43B1" w:rsidP="004D43B1">
            <w:pPr>
              <w:spacing w:after="0" w:line="278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типовые сроки заключения и действия договоров на обслуживание информационно-коммуникационной системы; </w:t>
            </w:r>
          </w:p>
          <w:p w:rsidR="004D43B1" w:rsidRDefault="004D43B1" w:rsidP="004D43B1">
            <w:pPr>
              <w:spacing w:after="0" w:line="278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действующие в организации локальные акты на оформление заявок на материалы и комплектующие; </w:t>
            </w:r>
          </w:p>
          <w:p w:rsidR="004D43B1" w:rsidRDefault="004D43B1" w:rsidP="004D43B1">
            <w:pPr>
              <w:spacing w:after="0" w:line="280" w:lineRule="auto"/>
              <w:ind w:right="64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информационных систем управления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ремонтом и обслуживанием; типовые сроки проведения профилактического ремонта; правила и процедуры проведения инвентаризации; </w:t>
            </w:r>
          </w:p>
          <w:p w:rsidR="004D43B1" w:rsidRDefault="004D43B1" w:rsidP="004D43B1">
            <w:pPr>
              <w:spacing w:after="0" w:line="280" w:lineRule="auto"/>
              <w:ind w:right="5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правила маркировки устройств 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элементов информационно-коммуникационной системы; основы делопроизводства; </w:t>
            </w:r>
          </w:p>
          <w:p w:rsidR="004D43B1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процедура списания технических средств; отраслевые нормативные правовые акты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ВД 2. Организация сетевого администрирования операционных систем</w:t>
            </w:r>
          </w:p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ПК.2.1. Принимать меры по устранению сбоев в операционных системах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69" w:lineRule="auto"/>
              <w:ind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выявления и определения сбоев и отказов сетевых устройств, и операционных систем; устранения последствий сбоев и отказов сетевых устройств и операционных систем; регистрации сообщений об ошибках в сетевых устройствах и операционных системах; обнаружения критических инцидентов и причин возникновения критических инцидентов при работе прикладного программного обеспечения; </w:t>
            </w:r>
          </w:p>
          <w:p w:rsidR="00312DC3" w:rsidRDefault="00312DC3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выполнения действий по устранению критических инцидентов при работе прикладного программного обеспечения в рамках должностных обязанностей; идентификации инцидентов при работе прикладного программного обеспечения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29701A">
            <w:pPr>
              <w:spacing w:after="16" w:line="265" w:lineRule="auto"/>
              <w:ind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идентифицировать и оценивать степень критичности инцидентов, возникающих при установке и работе программного обеспечения, и принимать решение по изменению процедуры установки; устранять возникающие инциденты;  </w:t>
            </w:r>
          </w:p>
          <w:p w:rsidR="00312DC3" w:rsidRDefault="00312DC3" w:rsidP="0029701A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локализовать отказ и инициировать корректирующие действия; </w:t>
            </w:r>
          </w:p>
          <w:p w:rsidR="00312DC3" w:rsidRDefault="00312DC3" w:rsidP="0029701A">
            <w:pPr>
              <w:spacing w:after="0" w:line="284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нормативно-технической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документацией в области инфокоммуникационных технологий; </w:t>
            </w:r>
          </w:p>
          <w:p w:rsidR="00312DC3" w:rsidRDefault="00312DC3" w:rsidP="0029701A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мониторинг администрируемой информационно- коммуникационной</w:t>
            </w:r>
          </w:p>
          <w:p w:rsidR="00312DC3" w:rsidRDefault="00312DC3" w:rsidP="0029701A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системы; конфигурировать операционные системы сетевых устройств.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лицензионных требований по настройке и эксплуатации устанавливаемого программного обеспечения; основ архитектуры, устройства и функционирования вычислительных систем; принципов организации, состава и схем работы операционных систем; требований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2.2. Администрировать сетевые ресурсы в операционных системах</w:t>
            </w:r>
          </w:p>
          <w:p w:rsidR="00312DC3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312DC3" w:rsidRDefault="00312DC3" w:rsidP="00312DC3">
            <w:pPr>
              <w:spacing w:after="1" w:line="278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сопоставление аварийной информации от различных устройств информационно-коммуникационной системы; локализация отказов в сетевых устройствах и операционных системах; контроля ежедневных отчетов от систем мониторинга и системы сбора и передачи учетной информации; исправления ошибок конфигурации сетевых устройств и операционных систем; составление отчетов об использовании сетевых ресурсов и операционных системах</w:t>
            </w:r>
          </w:p>
        </w:tc>
      </w:tr>
      <w:tr w:rsidR="00312DC3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312DC3" w:rsidTr="00090F3F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312DC3" w:rsidRDefault="00312DC3" w:rsidP="00312DC3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современные методы контроля производительности информационно-коммуникационной систем; локализовать отказ и инициировать корректирующие действия; применять программно-аппаратные средства для диагностики отказов и ошибок сетевых устройств; 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</w:t>
            </w:r>
          </w:p>
        </w:tc>
      </w:tr>
      <w:tr w:rsidR="00312DC3" w:rsidTr="00090F3F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312DC3" w:rsidTr="004D43B1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4D43B1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Default="00312DC3" w:rsidP="00090F3F">
            <w:pPr>
              <w:spacing w:after="0" w:line="279" w:lineRule="auto"/>
              <w:ind w:right="5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принципов функционирования аппаратных, программных и программно-аппаратных средств администрируемой сети; регламентов проведения профилактических работ на администрируемой информационно-коммуникационной системе; </w:t>
            </w:r>
          </w:p>
          <w:p w:rsidR="00312DC3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устройства и принципов работы кабельных и сетевых анализаторов;</w:t>
            </w:r>
          </w:p>
          <w:p w:rsidR="00312DC3" w:rsidRPr="0049558A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49558A">
              <w:rPr>
                <w:rFonts w:ascii="Times New Roman" w:eastAsia="Times New Roman" w:hAnsi="Times New Roman" w:cs="Times New Roman"/>
                <w:sz w:val="24"/>
              </w:rPr>
              <w:t>средств глубокого анализа информационно-коммуникационной системы; метрики производительности администрируемой информационно-коммуникационной системы; регламентов проведения профилактических работ на администрируемой информационно</w:t>
            </w: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49558A">
              <w:rPr>
                <w:rFonts w:ascii="Times New Roman" w:eastAsia="Times New Roman" w:hAnsi="Times New Roman" w:cs="Times New Roman"/>
                <w:sz w:val="24"/>
              </w:rPr>
              <w:t xml:space="preserve">коммуникационной системе; </w:t>
            </w:r>
          </w:p>
          <w:p w:rsidR="00312DC3" w:rsidRDefault="00312DC3" w:rsidP="00090F3F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  <w:b/>
              </w:rPr>
            </w:pPr>
            <w:r w:rsidRPr="0049558A">
              <w:rPr>
                <w:rFonts w:ascii="Times New Roman" w:eastAsia="Times New Roman" w:hAnsi="Times New Roman" w:cs="Times New Roman"/>
                <w:sz w:val="24"/>
              </w:rP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</w:tbl>
    <w:p w:rsidR="007B532A" w:rsidRDefault="007B532A">
      <w:pPr>
        <w:spacing w:after="0"/>
        <w:ind w:left="-1133" w:right="538"/>
      </w:pPr>
    </w:p>
    <w:tbl>
      <w:tblPr>
        <w:tblStyle w:val="TableGrid"/>
        <w:tblW w:w="14885" w:type="dxa"/>
        <w:tblInd w:w="-151" w:type="dxa"/>
        <w:tblLayout w:type="fixed"/>
        <w:tblCellMar>
          <w:top w:w="53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419"/>
        <w:gridCol w:w="2977"/>
        <w:gridCol w:w="9489"/>
      </w:tblGrid>
      <w:tr w:rsidR="00120124" w:rsidTr="00120124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2.3. Осуществлять сбор данных для анализа использования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функционирования  программно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-технических средств компьютерных сетей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610A98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восстановления параметров по умолчанию согласно документации операционных систем; восстановления параметров при помощи серверов архивирования и средств управления специализированных операционных систем сетевого оборудования; </w:t>
            </w:r>
          </w:p>
          <w:p w:rsidR="00120124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10A98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проведенного планового архивирования пользовательских устройств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610A98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9" w:lineRule="auto"/>
              <w:ind w:left="2" w:right="5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процедуры восстановления данных; определять точки восстановления данных; работать с серверами архивирования и средствами управления операционных систем; </w:t>
            </w:r>
          </w:p>
          <w:p w:rsidR="00120124" w:rsidRDefault="00120124" w:rsidP="00610A98">
            <w:pPr>
              <w:spacing w:after="0" w:line="284" w:lineRule="auto"/>
              <w:ind w:left="4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нормативно-технической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документацией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области инфокоммуникационных технологий; </w:t>
            </w:r>
          </w:p>
          <w:p w:rsidR="00120124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9" w:lineRule="auto"/>
              <w:ind w:left="2" w:right="52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9" w:lineRule="auto"/>
              <w:ind w:left="2" w:right="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общих принципов функционирования аппаратных, программных и программно-аппаратных средств администрируемой информационно-коммуникационной системы; международных стандартов локальных вычислительных сетей; регламентов проведения профилактических работ на администрируемой информационно-коммуникационной системе; </w:t>
            </w:r>
          </w:p>
          <w:p w:rsidR="00120124" w:rsidRDefault="00120124" w:rsidP="00610A98">
            <w:pPr>
              <w:spacing w:after="0" w:line="279" w:lineRule="auto"/>
              <w:ind w:left="2" w:right="52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2.4. Осуществлять проведение обновления программного обеспечения операционных систем и прикладного программного обеспечения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9" w:lineRule="auto"/>
              <w:ind w:left="2" w:right="6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ind w:left="2" w:right="6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 резервного копирования программного обеспечения технических средств; работы с системой по контролю за профилактическим обслуживанием; выполнения обновления программного обеспечения технических средств согласно инструкции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124" w:rsidRDefault="00120124" w:rsidP="00610A98">
            <w:pPr>
              <w:spacing w:after="0" w:line="277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соблюдать процедуру установки прикладного программного обеспечения в соответствии с требованиями организации- производителя; </w:t>
            </w:r>
          </w:p>
          <w:p w:rsidR="00120124" w:rsidRDefault="00120124" w:rsidP="00610A98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идентифицировать инциденты, возникающие при установке программного обеспечения, и принимать решение по изменению процедуры установки; </w:t>
            </w:r>
          </w:p>
          <w:p w:rsidR="00120124" w:rsidRDefault="00120124" w:rsidP="00610A98">
            <w:pPr>
              <w:spacing w:after="0" w:line="284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нормативно-технической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документацией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области инфокоммуникационных технологий; </w:t>
            </w:r>
          </w:p>
          <w:p w:rsidR="00120124" w:rsidRDefault="00120124" w:rsidP="00610A9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0" w:lineRule="auto"/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лицензионных требования по настройке устанавливаемого программного обеспечения; типовых причин инцидентов, возникающих при установке программного обеспечения; требований охраны труда при работе с аппаратными, программно-аппаратными и программными средствами администрируемой инфокоммуникационной системы; типовых процедур и стандартов обновления программного обеспечения технических средств; </w:t>
            </w:r>
          </w:p>
          <w:p w:rsidR="00120124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лицензионных требований по настройке обновляемого программного обеспечения</w:t>
            </w:r>
          </w:p>
        </w:tc>
      </w:tr>
      <w:tr w:rsidR="00120124" w:rsidTr="00120124">
        <w:trPr>
          <w:trHeight w:val="179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2.5. Осуществлять выявление и устранение инцидентов в процессе функционирования операционных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120124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подготовки к проведению предварительных испытаний; </w:t>
            </w:r>
          </w:p>
          <w:p w:rsidR="00120124" w:rsidRDefault="00120124" w:rsidP="00275CE4">
            <w:pPr>
              <w:spacing w:after="0" w:line="279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выполнения резервного копирования программного обеспечения технических средств, </w:t>
            </w:r>
            <w:proofErr w:type="spellStart"/>
            <w:r w:rsidR="00291B7A">
              <w:rPr>
                <w:rFonts w:ascii="Times New Roman" w:eastAsia="Times New Roman" w:hAnsi="Times New Roman" w:cs="Times New Roman"/>
                <w:sz w:val="24"/>
              </w:rPr>
              <w:t>ОПОП</w:t>
            </w:r>
            <w:r>
              <w:rPr>
                <w:rFonts w:ascii="Times New Roman" w:eastAsia="Times New Roman" w:hAnsi="Times New Roman" w:cs="Times New Roman"/>
                <w:sz w:val="24"/>
              </w:rPr>
              <w:t>адающих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область потенциального домена возникновения сбоя; </w:t>
            </w:r>
          </w:p>
          <w:p w:rsidR="00120124" w:rsidRDefault="00120124" w:rsidP="00275CE4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120124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80" w:lineRule="auto"/>
              <w:ind w:right="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идентифицировать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инциденты,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возникающие при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проведении предварительных испытаний; использовать процедуры восстановления данных; определять точки восстановления данных; </w:t>
            </w:r>
          </w:p>
          <w:p w:rsidR="00120124" w:rsidRDefault="00120124" w:rsidP="00275CE4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оценивать риски перерывов в предоставлении сервисов при проведении испытаний; применять нормативно-техническую документацию в области инфокоммуникационных технологий</w:t>
            </w:r>
          </w:p>
        </w:tc>
      </w:tr>
      <w:tr w:rsidR="00120124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принципов функционирования аппаратных, программных и программно-аппаратных</w:t>
            </w:r>
          </w:p>
          <w:p w:rsidR="00120124" w:rsidRDefault="00120124" w:rsidP="00275CE4">
            <w:pPr>
              <w:spacing w:after="23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средств администрируемой сети; </w:t>
            </w:r>
          </w:p>
          <w:p w:rsidR="00120124" w:rsidRDefault="00120124" w:rsidP="00275CE4">
            <w:pPr>
              <w:tabs>
                <w:tab w:val="center" w:pos="656"/>
                <w:tab w:val="center" w:pos="2315"/>
                <w:tab w:val="center" w:pos="4025"/>
                <w:tab w:val="center" w:pos="5161"/>
                <w:tab w:val="center" w:pos="6868"/>
                <w:tab w:val="center" w:pos="8896"/>
              </w:tabs>
              <w:spacing w:after="29" w:line="240" w:lineRule="auto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архитектуры аппаратных, программных 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программно-аппаратных средств </w:t>
            </w:r>
          </w:p>
          <w:p w:rsidR="00120124" w:rsidRDefault="00120124" w:rsidP="00BE5516">
            <w:pPr>
              <w:spacing w:after="0" w:line="279" w:lineRule="auto"/>
              <w:ind w:left="2" w:right="1875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администрируемой информационно-коммуникационной системы; регламентов проведения профилактических работ на</w:t>
            </w:r>
            <w:r w:rsidRPr="00BE55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администрируемой информационно-коммуникационной системы; </w:t>
            </w:r>
          </w:p>
          <w:p w:rsidR="00120124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требований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120124" w:rsidTr="00120124">
        <w:trPr>
          <w:trHeight w:val="199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6A18D8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ВД 3. Эксплуатация объектов сетевой инфраструктуры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3.1. Осуществлять проектирование сетевой инфраструктуры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69" w:lineRule="auto"/>
              <w:ind w:left="2" w:right="7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проектировать архитектуру локальной сети в соответствии с поставленной задачей; использовать специальное программное обеспечение для моделирования, проектирования и тестирования компьютерных сетей; настраивать протоколы динамической маршрутизации; определять влияния приложений на проект сети; </w:t>
            </w:r>
          </w:p>
          <w:p w:rsidR="00120124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анализировать, проектировать и настраивать схемы потоков трафика в компьютерной сети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275CE4">
            <w:pPr>
              <w:spacing w:after="0" w:line="269" w:lineRule="auto"/>
              <w:ind w:left="2" w:right="73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BE5516" w:rsidRDefault="00120124" w:rsidP="00BE5516">
            <w:pPr>
              <w:spacing w:after="0" w:line="279" w:lineRule="auto"/>
              <w:ind w:left="2" w:right="404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проектировать локальную сеть; выбирать сетевые</w:t>
            </w:r>
            <w:r w:rsidRPr="00BE55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топологии; рассчитывать основные параметры</w:t>
            </w:r>
            <w:r w:rsidRPr="00BE55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локальной сети; применять алгоритмы поиска</w:t>
            </w:r>
            <w:r w:rsidRPr="00BE55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кратчайшего пути; </w:t>
            </w:r>
          </w:p>
          <w:p w:rsidR="00120124" w:rsidRDefault="00120124" w:rsidP="00BE5516">
            <w:pPr>
              <w:spacing w:after="0" w:line="279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планировать структуру сети с помощью графа с оптимальным расположением узлов; использовать математический аппарат теории графов; </w:t>
            </w:r>
          </w:p>
          <w:p w:rsidR="00120124" w:rsidRDefault="00120124" w:rsidP="00BE5516">
            <w:pPr>
              <w:spacing w:after="0" w:line="269" w:lineRule="auto"/>
              <w:ind w:left="2" w:right="73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настраивать стек протоколов TCP/IP и использовать встроенные утилиты операционной системы для диагностики работоспособности сети</w:t>
            </w:r>
          </w:p>
        </w:tc>
      </w:tr>
      <w:tr w:rsidR="00120124" w:rsidTr="00120124">
        <w:trPr>
          <w:trHeight w:val="25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79" w:lineRule="auto"/>
              <w:ind w:left="2" w:right="404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BE5516" w:rsidRDefault="00120124" w:rsidP="00BE5516">
            <w:pPr>
              <w:spacing w:after="0" w:line="279" w:lineRule="auto"/>
              <w:ind w:right="1771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общие принципы построения сетей; сетевые топологии; многослойную модель OSI; требования к компьютерным сетям; архитектуру протоколов; стандартизацию сетей; этапы проектирования сетевой инфраструктуры; элементы теории массового обслуживания; основные понятия теории графов; алгоритмы поиска кратчайшего пути; основные проблемы синтеза графов атак; системы топологического анализа защищенности компьютерной сети; основы проектирования локальных сетей, беспроводные локальные сети;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тестирование; средства тестирования и анализа; базовые протоколы и технологии локальных сетей</w:t>
            </w:r>
          </w:p>
        </w:tc>
      </w:tr>
      <w:tr w:rsidR="00120124" w:rsidTr="00120124">
        <w:trPr>
          <w:trHeight w:val="227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3.2. Обслуживать сетевые конфигурации программно-аппаратных средств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BE5516" w:rsidRDefault="00120124" w:rsidP="00BE5516">
            <w:pPr>
              <w:spacing w:after="0" w:line="278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устанавливать и настраивать сетевые протоколы и сетевое оборудование в соответствии с конкретной задачей; выбирать технологии, инструментальные средства при организации процесса исследования объектов сетевой инфраструктуры; создавать и настраивать одноранговую сеть, компьютерную сеть с помощью маршрутизатора, беспроводную сеть; выполнять поиск и устранение проблем в компьютерных сетях; отслеживать пакеты в сети и настраивать программно-аппаратные межсетевые экраны; настраивать коммутацию в корпоративной сети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79" w:lineRule="auto"/>
              <w:ind w:right="17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79" w:lineRule="auto"/>
              <w:ind w:right="4004"/>
            </w:pPr>
            <w:r>
              <w:rPr>
                <w:rFonts w:ascii="Times New Roman" w:eastAsia="Times New Roman" w:hAnsi="Times New Roman" w:cs="Times New Roman"/>
                <w:sz w:val="24"/>
              </w:rPr>
              <w:t>выбирать сетевые топологии; рассчитывать</w:t>
            </w:r>
            <w:r w:rsidRPr="004F026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 параметры локальной сети; применять</w:t>
            </w:r>
            <w:r w:rsidRPr="004F026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алгоритмы поиска кратчайшего пути; </w:t>
            </w:r>
          </w:p>
          <w:p w:rsidR="00120124" w:rsidRDefault="00120124" w:rsidP="004F0263">
            <w:pPr>
              <w:spacing w:after="0" w:line="279" w:lineRule="auto"/>
              <w:ind w:right="177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планировать структуру сети с помощью графа с оптимальным расположением узлов; использовать математический аппарат теории графов; использовать многофункциональные приборы и программные средства мониторинга; использовать программно-аппаратные средства технического контроля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общие принципы построения сетей; </w:t>
            </w:r>
          </w:p>
          <w:p w:rsidR="0055333B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сетевые топологии; стандартизацию сетей; </w:t>
            </w:r>
          </w:p>
          <w:p w:rsidR="00120124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этапы проектирования сетевой инфраструктуры; элементы теории массового обслуживания; основные понятия теории графов;</w:t>
            </w:r>
          </w:p>
          <w:p w:rsidR="00120124" w:rsidRPr="004F0263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проблемы синтеза графов атак; </w:t>
            </w:r>
          </w:p>
          <w:p w:rsidR="0055333B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263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топологического анализа защищенности компьют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ерной сети; </w:t>
            </w:r>
          </w:p>
          <w:p w:rsidR="0055333B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архитектуру сканера безопасности; </w:t>
            </w:r>
          </w:p>
          <w:p w:rsidR="00120124" w:rsidRPr="00120124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2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</w:t>
            </w:r>
            <w:r w:rsid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ипы построения высокоскоростных </w:t>
            </w:r>
            <w:r w:rsidRPr="004F0263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локальных сетей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3.3. Осуществлять защиту информации в сети с использованием программно-аппаратных средств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обеспечивать целостность резервирования информации; </w:t>
            </w:r>
          </w:p>
          <w:p w:rsidR="0055333B" w:rsidRDefault="00120124" w:rsidP="00120124">
            <w:pPr>
              <w:spacing w:after="0" w:line="276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обеспечивать безопасное хранение и передачу информации в глобальных и локальных сетях; создавать и настраивать одноранговую сеть, компьютерную сеть с помощью маршрутизатора, беспроводную сеть; </w:t>
            </w:r>
          </w:p>
          <w:p w:rsidR="0055333B" w:rsidRDefault="00120124" w:rsidP="00120124">
            <w:pPr>
              <w:spacing w:after="0" w:line="276" w:lineRule="auto"/>
              <w:ind w:left="2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выполнять поиск и устранение проблем в компьютерных сетях; отслеживать пакеты в сети и настраивать программно-аппаратные межсетевые экраны; фильтровать, контролировать и обеспечивать безопасность сетевого трафика;</w:t>
            </w:r>
          </w:p>
          <w:p w:rsidR="00120124" w:rsidRPr="00120124" w:rsidRDefault="00120124" w:rsidP="00120124">
            <w:pPr>
              <w:spacing w:after="0" w:line="276" w:lineRule="auto"/>
              <w:ind w:left="2" w:hanging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</w:t>
            </w:r>
            <w:r w:rsidRPr="004F026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влияние приложений на проект сети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программно-аппаратные средства технического контроля</w:t>
            </w:r>
          </w:p>
        </w:tc>
      </w:tr>
      <w:tr w:rsidR="00120124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Default="00120124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120124" w:rsidP="00120124">
            <w:pPr>
              <w:spacing w:after="0" w:line="279" w:lineRule="auto"/>
              <w:ind w:right="460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требования к компьютерным сетям; требования к сетевой безопасности; </w:t>
            </w:r>
          </w:p>
          <w:p w:rsidR="0055333B" w:rsidRDefault="00120124" w:rsidP="00120124">
            <w:pPr>
              <w:spacing w:after="0" w:line="279" w:lineRule="auto"/>
              <w:ind w:right="460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элементы теории массового обслуживания; основные понятия теории графов; </w:t>
            </w:r>
          </w:p>
          <w:p w:rsidR="00120124" w:rsidRDefault="00120124" w:rsidP="00120124">
            <w:pPr>
              <w:spacing w:after="0" w:line="279" w:lineRule="auto"/>
              <w:ind w:right="46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проблемы синтеза графов атак; </w:t>
            </w:r>
          </w:p>
          <w:p w:rsidR="0055333B" w:rsidRDefault="00120124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топологического анализа защищенности компьютерной сети; </w:t>
            </w:r>
          </w:p>
          <w:p w:rsidR="00120124" w:rsidRDefault="00120124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архитектуру сканера безопасности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3.4. Осуществлять устранение нетипичных неисправностей в работе сетевой инфраструктуры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мониторинг производительности сервера и протоколирования системных и сетевых событий; </w:t>
            </w:r>
          </w:p>
          <w:p w:rsidR="0055333B" w:rsidRDefault="0055333B" w:rsidP="00120124">
            <w:pPr>
              <w:spacing w:after="0" w:line="277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использовать специальное программное обеспечение для моделирования, проектирования и тестирования компьютерных сетей; </w:t>
            </w:r>
          </w:p>
          <w:p w:rsidR="0055333B" w:rsidRDefault="0055333B" w:rsidP="00120124">
            <w:pPr>
              <w:spacing w:after="0" w:line="278" w:lineRule="auto"/>
              <w:ind w:left="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создавать и настраивать одноранговую сеть, компьютерную сеть с помощью маршрутизатора, беспроводную сеть; </w:t>
            </w:r>
          </w:p>
          <w:p w:rsidR="0055333B" w:rsidRDefault="0055333B" w:rsidP="00120124">
            <w:pPr>
              <w:spacing w:after="2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создавать подсети и настраивать обмен данными; </w:t>
            </w:r>
          </w:p>
          <w:p w:rsidR="0055333B" w:rsidRDefault="0055333B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выполнять поиск и устранение проблем в компьютерных сетях; </w:t>
            </w:r>
          </w:p>
          <w:p w:rsidR="0055333B" w:rsidRDefault="0055333B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анализировать схемы потоков трафика в компьютерной сети;</w:t>
            </w:r>
          </w:p>
          <w:p w:rsidR="0055333B" w:rsidRDefault="0055333B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качество и соответствие требованиям проекта сети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читать техническую и проектную документацию по организации сегментов сети; контролировать соответствие разрабатываемого проекта нормативно-технической документации; </w:t>
            </w:r>
          </w:p>
          <w:p w:rsidR="0055333B" w:rsidRDefault="0055333B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программно-аппаратные средства технического контроля; 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компьютерным сетям;</w:t>
            </w:r>
          </w:p>
          <w:p w:rsid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архитектуру протоколов; </w:t>
            </w:r>
          </w:p>
          <w:p w:rsidR="0055333B" w:rsidRP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стандартизацию сетей; </w:t>
            </w:r>
          </w:p>
          <w:p w:rsidR="0055333B" w:rsidRP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проектирования сетевой инфраструктуры; </w:t>
            </w:r>
          </w:p>
          <w:p w:rsid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организацию работ по вводу в эксплуатацию объектов и сегментов компьютерных сетей; стандарты кабелей, основные виды коммуникационных устройств, термины, понятия, стандарты и типовые элементы структурированной кабельной системы (монтаж, тестирование); </w:t>
            </w:r>
          </w:p>
          <w:p w:rsidR="0055333B" w:rsidRP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тестирования и анализа; </w:t>
            </w:r>
          </w:p>
          <w:p w:rsid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 w:rsidRPr="005533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программно-аппаратные средства технического контроля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3.5. Модернизировать сетевые устройства информационно</w:t>
            </w:r>
            <w:r w:rsidR="006A18D8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коммуникационных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55333B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оформлять техническую документацию; </w:t>
            </w:r>
          </w:p>
          <w:p w:rsidR="0055333B" w:rsidRDefault="0055333B" w:rsidP="0055333B">
            <w:pPr>
              <w:spacing w:after="0" w:line="279" w:lineRule="auto"/>
              <w:ind w:right="387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влияние приложений на проект сети; </w:t>
            </w:r>
          </w:p>
          <w:p w:rsidR="0055333B" w:rsidRDefault="0055333B" w:rsidP="0055333B">
            <w:pPr>
              <w:spacing w:after="0" w:line="240" w:lineRule="auto"/>
              <w:ind w:left="2" w:right="1832" w:hanging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анализировать схемы потоков трафика в компьютерной сети; </w:t>
            </w:r>
          </w:p>
          <w:p w:rsidR="0055333B" w:rsidRDefault="0055333B" w:rsidP="0055333B">
            <w:pPr>
              <w:spacing w:after="0" w:line="240" w:lineRule="auto"/>
              <w:ind w:left="2" w:right="1832" w:hanging="2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оценивать качество и соответствие требованиям проекта сети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читать техническую и проектную документацию по организации сегментов сети; контролировать соответствие разрабатываемого проекта нормативно-технической документации; </w:t>
            </w:r>
          </w:p>
          <w:p w:rsidR="0055333B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8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55333B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Default="0055333B" w:rsidP="0055333B">
            <w:pPr>
              <w:spacing w:after="0" w:line="279" w:lineRule="auto"/>
              <w:ind w:right="15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принципы и стандарты оформления технической документации принципы создания и оформления топологии сети; </w:t>
            </w:r>
          </w:p>
          <w:p w:rsidR="0055333B" w:rsidRDefault="0055333B" w:rsidP="0055333B">
            <w:pPr>
              <w:spacing w:after="0" w:line="278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информационно-справочные системы для замены (поиска) технического оборудования</w:t>
            </w:r>
          </w:p>
        </w:tc>
      </w:tr>
    </w:tbl>
    <w:p w:rsidR="007B532A" w:rsidRDefault="007B532A" w:rsidP="0055333B">
      <w:pPr>
        <w:spacing w:after="0"/>
        <w:ind w:right="538"/>
      </w:pPr>
    </w:p>
    <w:tbl>
      <w:tblPr>
        <w:tblStyle w:val="TableGrid"/>
        <w:tblW w:w="14885" w:type="dxa"/>
        <w:tblInd w:w="-156" w:type="dxa"/>
        <w:tblCellMar>
          <w:top w:w="51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2410"/>
        <w:gridCol w:w="2977"/>
        <w:gridCol w:w="9498"/>
      </w:tblGrid>
      <w:tr w:rsidR="00F01A18" w:rsidTr="00F01A18">
        <w:trPr>
          <w:trHeight w:val="26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 4 Выполнение работ по одной или нескольким профессиям рабочих, должностям служащих - по должности служащего 27032 Техник по защите информации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4.1. Осуществлять установку, монтаж, настройку и техническое обслуживание технических средств защиты информации </w:t>
            </w:r>
          </w:p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требованиями эксплуатационной документации.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1A18" w:rsidTr="00F01A18">
        <w:trPr>
          <w:trHeight w:val="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 w:right="1560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установка, монтаж и настройка технических средств защиты информации техническое обслуживание технических средств защиты информации применение основных типов технических средств защиты информации </w:t>
            </w:r>
          </w:p>
        </w:tc>
      </w:tr>
      <w:tr w:rsidR="00F01A18" w:rsidTr="00F01A1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F01A18" w:rsidTr="00F01A18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технические средства для защиты информации в условиях применения мобильных устройств обработки и передачи данных </w:t>
            </w:r>
          </w:p>
        </w:tc>
      </w:tr>
      <w:tr w:rsidR="00F01A18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01A18" w:rsidTr="00F01A18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 w:right="475"/>
              <w:jc w:val="both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технического обслуживания технических средств защиты информации номенклатуру применяемых средств защиты информации от несанкционированной утечки по техническим каналам </w:t>
            </w:r>
          </w:p>
        </w:tc>
      </w:tr>
      <w:tr w:rsidR="00F01A18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1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4.2. Осуществлять эксплуатацию технических средств защиты информации </w:t>
            </w:r>
          </w:p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требованиями эксплуатационной документации.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F01A18" w:rsidTr="00F01A18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3" w:line="276" w:lineRule="auto"/>
              <w:ind w:left="2" w:right="155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основных типов технических средств защиты информации выявление технических каналов утечки информации </w:t>
            </w:r>
          </w:p>
          <w:p w:rsidR="00F01A18" w:rsidRPr="00396B88" w:rsidRDefault="00F01A18" w:rsidP="00396B88">
            <w:pPr>
              <w:spacing w:after="0" w:line="276" w:lineRule="auto"/>
              <w:ind w:left="2" w:right="367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мониторинге эффективности технических средств защиты информации диагностика, устранение отказов и неисправностей, восстановление работоспособности технических средств защиты информации. </w:t>
            </w:r>
          </w:p>
        </w:tc>
      </w:tr>
      <w:tr w:rsidR="00F01A18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F01A18" w:rsidTr="00F01A18">
        <w:trPr>
          <w:trHeight w:val="1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3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технические средства для криптографической защиты информации конфиденциального характера </w:t>
            </w:r>
          </w:p>
          <w:p w:rsidR="00F01A18" w:rsidRPr="00396B88" w:rsidRDefault="00F01A18" w:rsidP="00396B88">
            <w:pPr>
              <w:spacing w:after="0" w:line="276" w:lineRule="auto"/>
              <w:ind w:left="2" w:right="175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технические средства для уничтожения информации и носителей информации применять нормативные правовые акты, нормативные методические документы по обеспечению защиты </w:t>
            </w:r>
            <w:proofErr w:type="gramStart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 техническими</w:t>
            </w:r>
            <w:proofErr w:type="gramEnd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средствами </w:t>
            </w:r>
          </w:p>
        </w:tc>
      </w:tr>
      <w:tr w:rsidR="00F01A18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01A18" w:rsidTr="009F6252">
        <w:trPr>
          <w:trHeight w:val="2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основы, структуру и условия формирования технических каналов утечки информации, способы их выявления и методы оценки опасности, классификацию существующих физических полей и технических каналов утечки информации </w:t>
            </w:r>
          </w:p>
          <w:p w:rsidR="00F01A18" w:rsidRPr="00396B88" w:rsidRDefault="00F01A18" w:rsidP="00396B88">
            <w:pPr>
              <w:spacing w:after="0" w:line="276" w:lineRule="auto"/>
              <w:ind w:left="2" w:right="450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устранения неисправностей технических средств защиты информации и организации ремонта технических средств защиты информации методики инструментального контроля эффективности защиты информации, обрабатываемой средствами вычислительной техники на объектах информатизации </w:t>
            </w:r>
          </w:p>
          <w:p w:rsidR="00F01A18" w:rsidRPr="00396B88" w:rsidRDefault="00F01A18" w:rsidP="00396B88">
            <w:pPr>
              <w:spacing w:after="0" w:line="276" w:lineRule="auto"/>
              <w:ind w:left="2"/>
              <w:jc w:val="both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номенклатуру применяемых средств защиты информации от несанкционированной утечки по техническим каналам.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4.3 Осуществлять измерение параметров побочных электромагнитных </w:t>
            </w:r>
          </w:p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излучений и наводок, создаваемых техническими средствами обработки информации ограниченного доступа.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Навыки: </w:t>
            </w:r>
          </w:p>
        </w:tc>
      </w:tr>
      <w:tr w:rsidR="00F01A18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измерений параметров ПЭМИН, создаваемых техническими средствами обработки информации при аттестации объектов информатизации, для которой установлен режим </w:t>
            </w:r>
          </w:p>
        </w:tc>
      </w:tr>
      <w:tr w:rsidR="00F01A18" w:rsidTr="009F6252">
        <w:trPr>
          <w:trHeight w:val="51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конфиденциальности, при аттестации объектов информатизации по требованиям безопасности информации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F01A18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технические средства для защиты информации в условиях применения мобильных устройств обработки и передачи данных </w:t>
            </w:r>
          </w:p>
        </w:tc>
      </w:tr>
      <w:tr w:rsidR="00F01A18" w:rsidTr="009F6252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01A18" w:rsidTr="009F6252">
        <w:trPr>
          <w:trHeight w:val="10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21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номенклатуру и характеристики аппаратуры, используемой для измерения параметров ПЭМИН, а также параметров фоновых шумов и физических полей, создаваемых техническими средствами защиты информации </w:t>
            </w:r>
          </w:p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структуру и условия формирования технических каналов утечки информации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4.4. Осуществлять измерение параметров фоновых шумов, а также физических полей, </w:t>
            </w: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создаваемых техническими средствами защиты информации.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Навыки: </w:t>
            </w:r>
          </w:p>
        </w:tc>
      </w:tr>
      <w:tr w:rsidR="00F01A18" w:rsidTr="009F6252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 w:right="553"/>
              <w:jc w:val="both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измерений параметров фоновых шумов, а также физических полей, создаваемых техническими средствами защиты информации выявление технических каналов утечки информации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F01A18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технические средства для защиты </w:t>
            </w:r>
            <w:proofErr w:type="gramStart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>ин-формации</w:t>
            </w:r>
            <w:proofErr w:type="gramEnd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условиях применения мобильных устройств обработки и передачи данных. </w:t>
            </w:r>
          </w:p>
        </w:tc>
      </w:tr>
      <w:tr w:rsidR="00F01A18" w:rsidTr="009F6252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</w:tc>
      </w:tr>
      <w:tr w:rsidR="00F01A18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396B88" w:rsidRDefault="00F01A18" w:rsidP="00396B88">
            <w:pPr>
              <w:spacing w:after="0" w:line="276" w:lineRule="auto"/>
              <w:ind w:left="2"/>
              <w:jc w:val="both"/>
              <w:rPr>
                <w:sz w:val="24"/>
                <w:szCs w:val="24"/>
              </w:rPr>
            </w:pPr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номенклатуру применяемых средств защиты </w:t>
            </w:r>
            <w:proofErr w:type="gramStart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>ин-формации</w:t>
            </w:r>
            <w:proofErr w:type="gramEnd"/>
            <w:r w:rsidRPr="00396B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несанкционированной утечки по техническим каналам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ПК 4.5 Организовывать отдельные работы по физической защите объектов информатизации.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A18" w:rsidTr="009F6252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установка, монтаж и настройка, техническое обслуживание, диагностика, устранение отказов и неисправностей, восстановление работоспособности инженерно-технических средств физической защиты </w:t>
            </w:r>
          </w:p>
        </w:tc>
      </w:tr>
      <w:tr w:rsidR="00F01A18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Tr="00F01A18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Default="00F01A18">
            <w:pPr>
              <w:spacing w:after="1" w:line="276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применять средства охранной сигнализации, охранного телевидения и систем контроля и управления доступом </w:t>
            </w:r>
          </w:p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применять инженерно-технические средства физической защиты объектов информатизации </w:t>
            </w:r>
          </w:p>
        </w:tc>
      </w:tr>
      <w:tr w:rsidR="00F01A18" w:rsidTr="00F01A18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Tr="00F01A18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1A18" w:rsidRDefault="00F01A18">
            <w:pPr>
              <w:spacing w:after="0" w:line="240" w:lineRule="auto"/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Default="00F01A18">
            <w:pPr>
              <w:spacing w:after="0" w:line="279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основные принципы действия и характеристики технических средств физической защиты основные способы физической защиты объектов информатизации </w:t>
            </w:r>
          </w:p>
          <w:p w:rsidR="00F01A18" w:rsidRDefault="00F01A18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номенклатуру применяемых средств физической защиты объектов информатизации </w:t>
            </w:r>
          </w:p>
        </w:tc>
      </w:tr>
    </w:tbl>
    <w:p w:rsidR="007B532A" w:rsidRDefault="0085692D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 w:rsidP="00812AD5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pStyle w:val="2"/>
        <w:spacing w:after="247"/>
        <w:ind w:left="706"/>
      </w:pPr>
      <w:bookmarkStart w:id="14" w:name="_Toc1861903"/>
      <w:r>
        <w:t xml:space="preserve">4.3. Матрица компетенций выпускника </w:t>
      </w:r>
      <w:bookmarkEnd w:id="14"/>
    </w:p>
    <w:p w:rsidR="007B532A" w:rsidRDefault="0085692D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4.3.1. Матрица соответствия видов деятел</w:t>
      </w:r>
      <w:r w:rsidR="00812AD5">
        <w:rPr>
          <w:rFonts w:ascii="Times New Roman" w:eastAsia="Times New Roman" w:hAnsi="Times New Roman" w:cs="Times New Roman"/>
          <w:sz w:val="24"/>
        </w:rPr>
        <w:t xml:space="preserve">ьности по ФГОС СПО, </w:t>
      </w:r>
      <w:r>
        <w:rPr>
          <w:rFonts w:ascii="Times New Roman" w:eastAsia="Times New Roman" w:hAnsi="Times New Roman" w:cs="Times New Roman"/>
          <w:sz w:val="24"/>
        </w:rPr>
        <w:t xml:space="preserve">видам профессиональной деятельности по профессиональным стандартам, квалификационным справочникам с учетом отраслевой специфики </w:t>
      </w:r>
    </w:p>
    <w:p w:rsidR="00812AD5" w:rsidRDefault="00812AD5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12AD5" w:rsidRDefault="00812AD5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12AD5" w:rsidRDefault="00812AD5">
      <w:pPr>
        <w:spacing w:after="5" w:line="270" w:lineRule="auto"/>
        <w:ind w:left="-5" w:firstLine="708"/>
        <w:jc w:val="both"/>
      </w:pPr>
    </w:p>
    <w:tbl>
      <w:tblPr>
        <w:tblStyle w:val="TableGrid"/>
        <w:tblW w:w="15252" w:type="dxa"/>
        <w:tblInd w:w="29" w:type="dxa"/>
        <w:tblCellMar>
          <w:top w:w="8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682"/>
        <w:gridCol w:w="3509"/>
        <w:gridCol w:w="2756"/>
        <w:gridCol w:w="2825"/>
        <w:gridCol w:w="2226"/>
        <w:gridCol w:w="2254"/>
      </w:tblGrid>
      <w:tr w:rsidR="007B532A" w:rsidTr="00AD17A1">
        <w:trPr>
          <w:trHeight w:val="770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Часть </w:t>
            </w:r>
            <w:r w:rsidR="00291B7A">
              <w:rPr>
                <w:rFonts w:ascii="Times New Roman" w:eastAsia="Times New Roman" w:hAnsi="Times New Roman" w:cs="Times New Roman"/>
              </w:rPr>
              <w:t>ОПОП</w:t>
            </w:r>
            <w:r>
              <w:rPr>
                <w:rFonts w:ascii="Times New Roman" w:eastAsia="Times New Roman" w:hAnsi="Times New Roman" w:cs="Times New Roman"/>
              </w:rPr>
              <w:t xml:space="preserve">-П обязательная /вариативная 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вида деятельности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профессиональной компетенции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профессионального стандарта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обобщенной трудовой функции 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трудовой функции </w:t>
            </w:r>
          </w:p>
        </w:tc>
      </w:tr>
      <w:tr w:rsidR="00AD17A1" w:rsidTr="00AD17A1">
        <w:trPr>
          <w:trHeight w:val="2218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 1. Настройка сетевой инфраструктуры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1.1. </w:t>
            </w:r>
          </w:p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Документировать состояния инфокоммуникационных </w:t>
            </w:r>
          </w:p>
          <w:p w:rsidR="00AD17A1" w:rsidRPr="00812AD5" w:rsidRDefault="00AD17A1" w:rsidP="00AD17A1">
            <w:pPr>
              <w:spacing w:after="0" w:line="276" w:lineRule="auto"/>
              <w:ind w:right="10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 и их составляющих в процессе наладки и эксплуатации 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06.026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17A1" w:rsidTr="00342AC4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1.2. Поддерживать работоспособность аппаратно-программных </w:t>
            </w:r>
          </w:p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устройств инфокоммуникационных систем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ind w:right="35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>А. Технические работы по обслуживанию информационно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коммуникационной системы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>А/02.4Выполнение работ по управлению стандартными изменениями в технических и программных средствах информационно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коммуникационных систем по инструкции В/02.5 Обеспечение работы технических и программных средств информационно- </w:t>
            </w: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коммуникационных систем </w:t>
            </w:r>
          </w:p>
        </w:tc>
      </w:tr>
      <w:tr w:rsidR="00AD17A1" w:rsidTr="00AD17A1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1.3. Устранять неисправности в работе инфокоммуникационных систем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>В. Обслуживание информационно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коммуникационных систем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7A1" w:rsidRPr="00812AD5" w:rsidRDefault="00AD17A1" w:rsidP="00AD17A1">
            <w:pPr>
              <w:spacing w:after="0" w:line="276" w:lineRule="auto"/>
              <w:ind w:right="30"/>
              <w:rPr>
                <w:sz w:val="24"/>
                <w:szCs w:val="24"/>
              </w:rPr>
            </w:pPr>
            <w:r w:rsidRPr="00812AD5">
              <w:rPr>
                <w:rFonts w:ascii="Times New Roman" w:eastAsia="Times New Roman" w:hAnsi="Times New Roman" w:cs="Times New Roman"/>
                <w:sz w:val="24"/>
                <w:szCs w:val="24"/>
              </w:rPr>
              <w:t>В/01.5 Выполнение работ по выявлению и устранению инцидентов в информационно- коммуникационных системах</w:t>
            </w:r>
          </w:p>
        </w:tc>
      </w:tr>
      <w:tr w:rsidR="00647072" w:rsidTr="00CB28FA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1.4. Проводить приемо-сдаточные испытания компьютерных сетей и сетевого оборудования различного уровня и оценку качества сетевой топологии в рамках своей ответственности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Pr="00812AD5" w:rsidRDefault="00647072" w:rsidP="00AD17A1">
            <w:pPr>
              <w:spacing w:after="0" w:line="276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В/07.5 Проведение предварительных испытаний при проведении работ с возможными рисками перерывов в предоставлении сервисов информационно-коммуникационных систем</w:t>
            </w:r>
          </w:p>
        </w:tc>
      </w:tr>
      <w:tr w:rsidR="00CB28FA" w:rsidTr="00CB28FA">
        <w:trPr>
          <w:trHeight w:val="111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1.5. Осуществлять резервное копирование и восстановление конфигурации сетевого оборудования информационно-коммуникационных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Default="00CB28FA" w:rsidP="00AD17A1">
            <w:pPr>
              <w:spacing w:after="16" w:line="261" w:lineRule="auto"/>
            </w:pPr>
            <w:r>
              <w:rPr>
                <w:rFonts w:ascii="Times New Roman" w:eastAsia="Times New Roman" w:hAnsi="Times New Roman" w:cs="Times New Roman"/>
              </w:rPr>
              <w:t>В/03.5 Реализация схемы резервного копирования, архивирования и восстановления конфигураций технических и программных средств информационно-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коммуникационных систем по </w:t>
            </w:r>
          </w:p>
          <w:p w:rsidR="00CB28FA" w:rsidRDefault="00CB28FA" w:rsidP="00AD17A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утвержденным планам </w:t>
            </w:r>
          </w:p>
        </w:tc>
      </w:tr>
      <w:tr w:rsidR="00CB28FA" w:rsidTr="00CB28FA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1.6. Осуществлять инвентаризацию технических средств сетевой инфраструктуры, контроль оборудования после проведенного ремонта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316534" w:rsidRDefault="00CB28FA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А. Технические работы по обслуживанию информационно-коммуникационной </w:t>
            </w:r>
          </w:p>
          <w:p w:rsidR="00CB28FA" w:rsidRPr="00812AD5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системы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28FA" w:rsidRDefault="00CB28FA" w:rsidP="00AD17A1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</w:rPr>
              <w:t xml:space="preserve">А/03.4 Проведение инвентаризации и ведение </w:t>
            </w:r>
          </w:p>
          <w:p w:rsidR="00CB28FA" w:rsidRDefault="00CB28FA" w:rsidP="00AD17A1">
            <w:pPr>
              <w:spacing w:after="16" w:line="261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учета технических и программных средств информационно- коммуникационных систем с использованием специализированных программ</w:t>
            </w:r>
          </w:p>
        </w:tc>
      </w:tr>
      <w:tr w:rsidR="00647072" w:rsidTr="00B41A1F">
        <w:trPr>
          <w:trHeight w:val="1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1.7. Осуществлять регламентное обслуживание и замену расходных материалов периферийного, сетевого и серверного оборудования инфокоммуникационных систем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72" w:rsidRDefault="00647072" w:rsidP="00AD17A1">
            <w:pPr>
              <w:spacing w:after="0" w:line="27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А/01.4 Выполнение работ по выявлению и устранению типичных инцидентов информационно-коммуникационных систем </w:t>
            </w:r>
          </w:p>
          <w:p w:rsidR="00647072" w:rsidRDefault="00647072" w:rsidP="00AD17A1">
            <w:pPr>
              <w:spacing w:after="0" w:line="257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В/01.5 Выполнение работ по выявлению и устранению инцидентов в информационно-коммуникационных системах</w:t>
            </w:r>
          </w:p>
        </w:tc>
      </w:tr>
      <w:tr w:rsidR="00647072" w:rsidTr="00647072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ВД 2. Организация сетевого администрирования операционных систем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ПК.2.1. Принимать меры по устранению сбоев в операционных системах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 Технические работы по обслуживанию информационно-коммуникационной системы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А/01.4 Выполнение работ по выявлению и устранению типичных инцидентов информационно-коммуникационных систем</w:t>
            </w:r>
          </w:p>
        </w:tc>
      </w:tr>
      <w:tr w:rsidR="00647072" w:rsidTr="00647072">
        <w:trPr>
          <w:trHeight w:val="127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2.2. </w:t>
            </w:r>
          </w:p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Администрировать сетевые ресурсы в операционных системах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647072" w:rsidTr="00647072">
        <w:trPr>
          <w:trHeight w:val="127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2.3. Осуществлять сбор данных для анализа использования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функционирования  программно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-технических средств компьютерных сетей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В. Обслуживание информационно-коммуникационных систем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В/02.5 Обеспечение работы технических и программных средств информационно- коммуникационных систем</w:t>
            </w:r>
          </w:p>
        </w:tc>
      </w:tr>
      <w:tr w:rsidR="00647072" w:rsidTr="00647072">
        <w:trPr>
          <w:trHeight w:val="68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В/05.5 Проведение обновления программного обеспечения технических средств информационно-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коммуникационных систем по инструкциям производителей</w:t>
            </w:r>
          </w:p>
        </w:tc>
      </w:tr>
      <w:tr w:rsidR="00B41A1F" w:rsidTr="00B41A1F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2.4. Осуществлять проведение обновления программного обеспечения операционных систем и прикладного программного обеспечения </w:t>
            </w:r>
          </w:p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2.5. Осуществлять выявление и устранение инцидентов в процессе функционирования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А. Технические работы по обслуживанию информационно-коммуникационной системы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0" w:line="27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А/01.4 Выполнение работ по выявлению и устранению типичных инцидентов информационно-коммуникационных систем </w:t>
            </w:r>
          </w:p>
          <w:p w:rsidR="00B41A1F" w:rsidRDefault="00B41A1F" w:rsidP="00AD17A1">
            <w:pPr>
              <w:spacing w:after="7" w:line="269" w:lineRule="auto"/>
              <w:ind w:left="2" w:right="31"/>
            </w:pPr>
            <w:r>
              <w:rPr>
                <w:rFonts w:ascii="Times New Roman" w:eastAsia="Times New Roman" w:hAnsi="Times New Roman" w:cs="Times New Roman"/>
              </w:rPr>
              <w:t xml:space="preserve">В/01.5 Выполнение работ по выявлению и устранению инцидентов в информационно-коммуникационных </w:t>
            </w:r>
          </w:p>
          <w:p w:rsidR="00B41A1F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системах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41A1F" w:rsidTr="00B41A1F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3. Эксплуатация объектов </w:t>
            </w:r>
          </w:p>
          <w:p w:rsidR="00B41A1F" w:rsidRDefault="00B41A1F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сетевой  инфраструктуры</w:t>
            </w:r>
            <w:proofErr w:type="gram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3.1. Осуществлять проектирование сетевой инфраструктуры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B41A1F" w:rsidTr="00B41A1F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3.2. Обслуживать сетевые конфигурации программно-аппаратных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B41A1F" w:rsidTr="00B41A1F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3.3. Осуществлять защиту информации в сети с использованием программно-аппаратных средств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A1F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B41A1F" w:rsidTr="00B41A1F">
        <w:trPr>
          <w:trHeight w:val="127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3.4. Осуществлять устранение нетипичных неисправностей в работе сетевой инфраструктуры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В. Обслуживание информационно-коммуникационных систем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Default="00B41A1F" w:rsidP="00AD17A1">
            <w:pPr>
              <w:spacing w:after="0" w:line="270" w:lineRule="auto"/>
              <w:ind w:right="31"/>
            </w:pPr>
            <w:r>
              <w:rPr>
                <w:rFonts w:ascii="Times New Roman" w:eastAsia="Times New Roman" w:hAnsi="Times New Roman" w:cs="Times New Roman"/>
              </w:rPr>
              <w:t xml:space="preserve">В/01.5 Выполнение работ по выявлению и устранению инцидентов в информационно-коммуникационных системах  </w:t>
            </w:r>
          </w:p>
          <w:p w:rsidR="00B41A1F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В/02.5 Обеспечение работы технических и программных средств информационно- коммуникационных систем</w:t>
            </w:r>
          </w:p>
        </w:tc>
      </w:tr>
      <w:tr w:rsidR="00B41A1F" w:rsidTr="00342AC4">
        <w:trPr>
          <w:trHeight w:val="542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ПК 3.5. </w:t>
            </w:r>
          </w:p>
          <w:p w:rsidR="00B41A1F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Модернизировать сетевые устройства информационно-коммуникационных систем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Default="00B41A1F" w:rsidP="00AD17A1">
            <w:pPr>
              <w:spacing w:after="0" w:line="270" w:lineRule="auto"/>
              <w:ind w:right="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В/05.5 Проведение обновления программного обеспечения технических средств информационно-коммуникационных систем по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инструкциям производителей</w:t>
            </w:r>
          </w:p>
        </w:tc>
      </w:tr>
      <w:tr w:rsidR="00AD17A1" w:rsidTr="00342AC4">
        <w:trPr>
          <w:trHeight w:val="542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ВД в соответствии с ФГОС СПО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ВД 4 Выполнение работ по одной или нескольким профессиям рабочих, должностям служащих - по должности служащего «16199 Оператор электронно-вычислительных и вычислительных машин"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484DEB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484DEB">
              <w:rPr>
                <w:rFonts w:ascii="Times New Roman" w:eastAsia="Times New Roman" w:hAnsi="Times New Roman" w:cs="Times New Roman"/>
                <w:sz w:val="24"/>
              </w:rPr>
              <w:t>ПК.01 Работать с офисными и облачными приложениями</w:t>
            </w:r>
          </w:p>
          <w:p w:rsidR="00AD17A1" w:rsidRPr="00484DEB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484DEB">
              <w:rPr>
                <w:rFonts w:ascii="Times New Roman" w:eastAsia="Times New Roman" w:hAnsi="Times New Roman" w:cs="Times New Roman"/>
                <w:sz w:val="24"/>
              </w:rPr>
              <w:t>ПК.02 Работать с соврем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енными средствами разработки 3D </w:t>
            </w:r>
            <w:r w:rsidRPr="00484DEB">
              <w:rPr>
                <w:rFonts w:ascii="Times New Roman" w:eastAsia="Times New Roman" w:hAnsi="Times New Roman" w:cs="Times New Roman"/>
                <w:sz w:val="24"/>
              </w:rPr>
              <w:t>моделей</w:t>
            </w:r>
          </w:p>
          <w:p w:rsidR="00AD17A1" w:rsidRPr="00484DEB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484DEB">
              <w:rPr>
                <w:rFonts w:ascii="Times New Roman" w:eastAsia="Times New Roman" w:hAnsi="Times New Roman" w:cs="Times New Roman"/>
                <w:sz w:val="24"/>
              </w:rPr>
              <w:t>ПК.03 Создавать качественные 3D-модели в современных</w:t>
            </w:r>
          </w:p>
          <w:p w:rsidR="00AD17A1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484DEB">
              <w:rPr>
                <w:rFonts w:ascii="Times New Roman" w:eastAsia="Times New Roman" w:hAnsi="Times New Roman" w:cs="Times New Roman"/>
                <w:sz w:val="24"/>
              </w:rPr>
              <w:t>редакторах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Квалификационный справочник должностей руководителей, специалистов и других служащих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Default="00AD17A1" w:rsidP="00AD17A1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Общеотраслевые квалификационные характеристики должностей работников, занятых на предприятиях, в учреждениях и организациях. </w:t>
            </w:r>
          </w:p>
          <w:p w:rsidR="00AD17A1" w:rsidRDefault="00AD17A1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Пункт 2. Должности специалистов.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Default="00AD17A1" w:rsidP="00AD17A1">
            <w:pPr>
              <w:spacing w:after="0" w:line="270" w:lineRule="auto"/>
              <w:ind w:right="31"/>
              <w:rPr>
                <w:rFonts w:ascii="Times New Roman" w:eastAsia="Times New Roman" w:hAnsi="Times New Roman" w:cs="Times New Roman"/>
              </w:rPr>
            </w:pPr>
            <w:r w:rsidRPr="001A7EA4">
              <w:rPr>
                <w:rFonts w:ascii="Times New Roman" w:eastAsia="Times New Roman" w:hAnsi="Times New Roman" w:cs="Times New Roman"/>
              </w:rPr>
              <w:t xml:space="preserve">Обеспечение проведения вычислительного процесса в соответствии с рабочими программами. Подготовка технических носителей информации на устройствах подготовки данных и их контроль. Запись, считывание и перезапись информации с одного вида носителей на другой. Наблюдение за работой ЭВМ. Установка причин сбоев работы ЭВМ в процессе обработки информации. Запись об использовании машинного времени и замеченных дефектах работы машин в журнал по </w:t>
            </w:r>
            <w:r w:rsidRPr="001A7EA4">
              <w:rPr>
                <w:rFonts w:ascii="Times New Roman" w:eastAsia="Times New Roman" w:hAnsi="Times New Roman" w:cs="Times New Roman"/>
              </w:rPr>
              <w:lastRenderedPageBreak/>
              <w:t>учету машинного времени.</w:t>
            </w:r>
          </w:p>
        </w:tc>
      </w:tr>
    </w:tbl>
    <w:p w:rsidR="00F01A18" w:rsidRDefault="00F01A18" w:rsidP="00F01A18">
      <w:pPr>
        <w:spacing w:after="0"/>
        <w:ind w:left="-1133" w:right="16399"/>
      </w:pPr>
    </w:p>
    <w:p w:rsidR="007B532A" w:rsidRDefault="007B532A" w:rsidP="00F01263">
      <w:pPr>
        <w:spacing w:after="163"/>
        <w:jc w:val="both"/>
      </w:pPr>
    </w:p>
    <w:p w:rsidR="007B532A" w:rsidRDefault="0085692D" w:rsidP="001A7EA4">
      <w:pPr>
        <w:spacing w:after="5" w:line="27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4.3.2. Матрица соответствия компетенций и составных частей </w:t>
      </w:r>
      <w:r w:rsidR="00291B7A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-П по специальности: </w:t>
      </w:r>
    </w:p>
    <w:p w:rsidR="001A7EA4" w:rsidRDefault="001A7EA4" w:rsidP="001A7EA4">
      <w:pPr>
        <w:spacing w:after="5" w:line="270" w:lineRule="auto"/>
        <w:jc w:val="both"/>
      </w:pPr>
    </w:p>
    <w:tbl>
      <w:tblPr>
        <w:tblStyle w:val="TableGrid"/>
        <w:tblW w:w="15309" w:type="dxa"/>
        <w:tblInd w:w="-111" w:type="dxa"/>
        <w:tblCellMar>
          <w:top w:w="40" w:type="dxa"/>
          <w:left w:w="106" w:type="dxa"/>
          <w:bottom w:w="4" w:type="dxa"/>
          <w:right w:w="108" w:type="dxa"/>
        </w:tblCellMar>
        <w:tblLook w:val="04A0" w:firstRow="1" w:lastRow="0" w:firstColumn="1" w:lastColumn="0" w:noHBand="0" w:noVBand="1"/>
      </w:tblPr>
      <w:tblGrid>
        <w:gridCol w:w="968"/>
        <w:gridCol w:w="23"/>
        <w:gridCol w:w="3339"/>
        <w:gridCol w:w="879"/>
        <w:gridCol w:w="951"/>
        <w:gridCol w:w="837"/>
        <w:gridCol w:w="764"/>
        <w:gridCol w:w="850"/>
        <w:gridCol w:w="872"/>
        <w:gridCol w:w="972"/>
        <w:gridCol w:w="991"/>
        <w:gridCol w:w="910"/>
        <w:gridCol w:w="1046"/>
        <w:gridCol w:w="935"/>
        <w:gridCol w:w="17"/>
        <w:gridCol w:w="955"/>
      </w:tblGrid>
      <w:tr w:rsidR="007B532A" w:rsidTr="007379CD">
        <w:trPr>
          <w:trHeight w:val="29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Индекс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Наименование </w:t>
            </w:r>
          </w:p>
        </w:tc>
        <w:tc>
          <w:tcPr>
            <w:tcW w:w="109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Код общих и профессиональных компетенций, осваиваемых в рамках дисциплин (профессиональных модулей) </w:t>
            </w:r>
          </w:p>
        </w:tc>
      </w:tr>
      <w:tr w:rsidR="007379CD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ООД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Общеобразовательный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Tr="00A56748">
        <w:trPr>
          <w:trHeight w:val="10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ООД.01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Русский язык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3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ООД.02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Литература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12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ООД.03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История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8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ООД.04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Обществознание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6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ООД.05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География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40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ООД.06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0827FF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0827FF">
              <w:rPr>
                <w:rFonts w:ascii="Times New Roman" w:hAnsi="Times New Roman" w:cs="Times New Roman"/>
                <w:sz w:val="16"/>
                <w:szCs w:val="16"/>
              </w:rPr>
              <w:t>Иностранный язык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1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ООД.07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0827FF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0827FF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3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ООД.08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Информатика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90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ООД.09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Физическая культура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9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ООД.10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Основы безопасности и защиты Родины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2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ООД.11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Физика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ООД.12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Химия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3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ООД.13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Биология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3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FF" w:rsidRPr="001A7EA4" w:rsidRDefault="000827FF" w:rsidP="001A7EA4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ООД.14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FF" w:rsidRPr="001A7EA4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Индивидуальный проект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27FF" w:rsidRPr="000827FF" w:rsidRDefault="000827FF" w:rsidP="001A7EA4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A56748">
        <w:trPr>
          <w:trHeight w:val="29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ООД.15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проектной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ООД.16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Введение в специальность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1A7EA4" w:rsidRPr="001A7EA4" w:rsidTr="007379CD">
        <w:trPr>
          <w:trHeight w:val="204"/>
        </w:trPr>
        <w:tc>
          <w:tcPr>
            <w:tcW w:w="1530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СГ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Социально-гуманитарный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История России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lastRenderedPageBreak/>
              <w:t xml:space="preserve">СГ.02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Иностранный язык в профессиональной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Безопасность жизнедеятельности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6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Физическая культура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2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СГ.05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финансовой грамотности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СГ.06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бережливого производства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B532A" w:rsidRPr="001A7EA4" w:rsidTr="007379CD">
        <w:tblPrEx>
          <w:tblCellMar>
            <w:top w:w="39" w:type="dxa"/>
            <w:right w:w="122" w:type="dxa"/>
          </w:tblCellMar>
        </w:tblPrEx>
        <w:trPr>
          <w:trHeight w:val="203"/>
        </w:trPr>
        <w:tc>
          <w:tcPr>
            <w:tcW w:w="1530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6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ОП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Общепрофессиональный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Элементы высшей математики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Дискретная математика с элементами математической логики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Теория вероятностей и математическая статистика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алгоритмизации и программирования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ОП.05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проектирования баз данных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ОП.06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Архитектура аппаратных средств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ОП.07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Операционные системы и среды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ОП.08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Информационные технологии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0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ОП.09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ОП.10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Стандартизация, сертификация и техническое документоведение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2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электротехники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Инженерная компьютерная графика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Технологии физического уровня передачи данных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6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342AC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</w:rPr>
            </w:pPr>
            <w:r w:rsidRPr="00342AC4">
              <w:rPr>
                <w:rFonts w:ascii="Times New Roman" w:eastAsia="Tahoma" w:hAnsi="Times New Roman" w:cs="Times New Roman"/>
                <w:b/>
                <w:sz w:val="16"/>
              </w:rPr>
              <w:t>Дисциплины общепрофессиональн</w:t>
            </w:r>
            <w:r w:rsidR="00B625EF" w:rsidRPr="00342AC4">
              <w:rPr>
                <w:rFonts w:ascii="Times New Roman" w:eastAsia="Tahoma" w:hAnsi="Times New Roman" w:cs="Times New Roman"/>
                <w:b/>
                <w:sz w:val="16"/>
              </w:rPr>
              <w:t xml:space="preserve">ого цикла, включенные в соответствии с ФГОС СПО  </w:t>
            </w:r>
            <w:r w:rsidRPr="00342AC4">
              <w:rPr>
                <w:rFonts w:ascii="Times New Roman" w:eastAsia="Tahoma" w:hAnsi="Times New Roman" w:cs="Times New Roman"/>
                <w:b/>
                <w:sz w:val="16"/>
              </w:rPr>
              <w:t xml:space="preserve"> в дополнительны</w:t>
            </w:r>
            <w:r w:rsidR="00342AC4" w:rsidRPr="00342AC4">
              <w:rPr>
                <w:rFonts w:ascii="Times New Roman" w:eastAsia="Tahoma" w:hAnsi="Times New Roman" w:cs="Times New Roman"/>
                <w:b/>
                <w:sz w:val="16"/>
              </w:rPr>
              <w:t>й профессиональный блок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1A7EA4">
              <w:rPr>
                <w:rFonts w:ascii="Times New Roman" w:eastAsia="Tahoma" w:hAnsi="Times New Roman" w:cs="Times New Roman"/>
                <w:sz w:val="16"/>
              </w:rPr>
              <w:t>Web</w:t>
            </w:r>
            <w:proofErr w:type="spellEnd"/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-технологии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lastRenderedPageBreak/>
              <w:t>ОП 15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Основы теории информации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Default="00131F20" w:rsidP="00131F20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ОП 16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Психология общения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B532A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15309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="00131F20">
              <w:rPr>
                <w:rFonts w:ascii="Times New Roman" w:eastAsia="Tahoma" w:hAnsi="Times New Roman" w:cs="Times New Roman"/>
                <w:b/>
                <w:sz w:val="18"/>
              </w:rPr>
              <w:t>ПМ</w:t>
            </w:r>
            <w:proofErr w:type="gramStart"/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</w:r>
            <w:proofErr w:type="gramEnd"/>
            <w:r w:rsidR="00131F20" w:rsidRPr="001A7EA4">
              <w:rPr>
                <w:rFonts w:ascii="Times New Roman" w:eastAsia="Tahoma" w:hAnsi="Times New Roman" w:cs="Times New Roman"/>
                <w:b/>
                <w:sz w:val="18"/>
              </w:rPr>
              <w:t>Профессиональный цикл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Настройка сетевой инфраструктуры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МДК.01.01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131F20">
            <w:pPr>
              <w:spacing w:after="0" w:line="240" w:lineRule="auto"/>
              <w:ind w:left="13" w:right="32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Компьютерные сети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01.02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Pr="003D1C4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1C40">
              <w:rPr>
                <w:rFonts w:ascii="Times New Roman" w:hAnsi="Times New Roman" w:cs="Times New Roman"/>
                <w:sz w:val="16"/>
                <w:szCs w:val="16"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01.03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3D1C4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1C40">
              <w:rPr>
                <w:rFonts w:ascii="Times New Roman" w:hAnsi="Times New Roman" w:cs="Times New Roman"/>
                <w:sz w:val="16"/>
                <w:szCs w:val="16"/>
              </w:rPr>
              <w:t>Безопасность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01.04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324F2">
              <w:rPr>
                <w:rFonts w:ascii="Times New Roman" w:hAnsi="Times New Roman" w:cs="Times New Roman"/>
                <w:sz w:val="16"/>
                <w:szCs w:val="16"/>
              </w:rPr>
              <w:t>Организация функционирования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УП.01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342AC4">
        <w:tblPrEx>
          <w:tblCellMar>
            <w:top w:w="35" w:type="dxa"/>
            <w:left w:w="95" w:type="dxa"/>
            <w:right w:w="58" w:type="dxa"/>
          </w:tblCellMar>
        </w:tblPrEx>
        <w:trPr>
          <w:trHeight w:val="42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932FC" w:rsidRDefault="00F932FC" w:rsidP="00131F20">
            <w:pPr>
              <w:spacing w:after="0" w:line="240" w:lineRule="auto"/>
              <w:ind w:left="13"/>
              <w:rPr>
                <w:rFonts w:ascii="Times New Roman" w:eastAsia="Tahoma" w:hAnsi="Times New Roman" w:cs="Times New Roman"/>
                <w:b/>
                <w:sz w:val="18"/>
              </w:rPr>
            </w:pP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Организация сетевого администрирования операционных систем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2.3 </w:t>
            </w:r>
          </w:p>
        </w:tc>
      </w:tr>
      <w:tr w:rsidR="007379CD" w:rsidRPr="001A7EA4" w:rsidTr="00342AC4">
        <w:tblPrEx>
          <w:tblCellMar>
            <w:top w:w="35" w:type="dxa"/>
            <w:left w:w="95" w:type="dxa"/>
            <w:right w:w="58" w:type="dxa"/>
          </w:tblCellMar>
        </w:tblPrEx>
        <w:trPr>
          <w:trHeight w:val="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Администрирование сетевых операционных систем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Программное обеспечение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МДК.02.03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Организация администрирования сетевых операционных систем и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УП.02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ПП.02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ПМ.03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808A5" w:rsidRDefault="005808A5" w:rsidP="00131F20">
            <w:pPr>
              <w:spacing w:after="0" w:line="240" w:lineRule="auto"/>
              <w:ind w:left="13"/>
              <w:rPr>
                <w:rFonts w:ascii="Times New Roman" w:eastAsia="Tahoma" w:hAnsi="Times New Roman" w:cs="Times New Roman"/>
                <w:b/>
                <w:sz w:val="18"/>
              </w:rPr>
            </w:pP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Эксплуатация объектов сетевой инфраструктуры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МДК.03.01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Эксплуатация объектов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МДК.03.02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Безопасность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УП.03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ПП.03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FF7179" w:rsidRDefault="00FF7179" w:rsidP="00131F20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ДПБ 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FF7179" w:rsidRDefault="00FF7179" w:rsidP="00131F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179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Дополнительный профессиональный блок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41DA7" w:rsidRPr="00FF7179" w:rsidRDefault="00841DA7" w:rsidP="00841DA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spellStart"/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ОПд</w:t>
            </w:r>
            <w:proofErr w:type="spellEnd"/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41DA7" w:rsidRPr="00FF7179" w:rsidRDefault="00841DA7" w:rsidP="00841D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Основы цифровой экономики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1DA7" w:rsidRPr="001A7EA4" w:rsidRDefault="00841DA7" w:rsidP="00841DA7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1DA7" w:rsidRPr="001A7EA4" w:rsidRDefault="00841DA7" w:rsidP="00841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56748" w:rsidRPr="001A7EA4" w:rsidTr="00A56748">
        <w:tblPrEx>
          <w:tblCellMar>
            <w:top w:w="35" w:type="dxa"/>
            <w:left w:w="95" w:type="dxa"/>
            <w:right w:w="58" w:type="dxa"/>
          </w:tblCellMar>
        </w:tblPrEx>
        <w:trPr>
          <w:trHeight w:val="1113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ПМ.04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31F20" w:rsidRPr="00375B18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Дополнительный профессиональный модуль, включая цифровой модуль по запросу отрасли и (или)</w:t>
            </w:r>
            <w:r w:rsid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 работодателя. </w:t>
            </w:r>
            <w:r w:rsidRP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Выполнение работ по одной или нескольким профессиям рабочих, должностям служ</w:t>
            </w:r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ащих </w:t>
            </w:r>
            <w:proofErr w:type="gramStart"/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-  по</w:t>
            </w:r>
            <w:proofErr w:type="gramEnd"/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 </w:t>
            </w:r>
            <w:r w:rsidR="00FF7179" w:rsidRP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профессии 16199 Оператор электронно-вычислительных и вычислительных машин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341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375B18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МДКд</w:t>
            </w:r>
            <w:r w:rsidR="00131F20" w:rsidRPr="001A7EA4">
              <w:rPr>
                <w:rFonts w:ascii="Times New Roman" w:eastAsia="Tahoma" w:hAnsi="Times New Roman" w:cs="Times New Roman"/>
                <w:sz w:val="16"/>
              </w:rPr>
              <w:t xml:space="preserve">04.01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Default="00841DA7" w:rsidP="00841DA7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1DA7" w:rsidRPr="00841DA7" w:rsidRDefault="00841DA7" w:rsidP="00841DA7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841DA7">
              <w:rPr>
                <w:rFonts w:ascii="Times New Roman" w:hAnsi="Times New Roman" w:cs="Times New Roman"/>
                <w:sz w:val="16"/>
                <w:szCs w:val="16"/>
              </w:rPr>
              <w:t>Выполнение работ по профессии 16199 Оператор электронно-вычислительных и вычислительных машин</w:t>
            </w:r>
          </w:p>
          <w:p w:rsidR="00131F20" w:rsidRPr="001A7EA4" w:rsidRDefault="00131F20" w:rsidP="00131F20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lastRenderedPageBreak/>
              <w:t xml:space="preserve">УП.04.01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ПП.04.01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ПДП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ПРОИЗВОДСТВЕННАЯ </w:t>
            </w: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ПРАКТИКА (ПРЕДДИПЛОМНАЯ)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Государственная итоговая аттестация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Демонстрационный экзамен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Дипломный проект (работа)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</w:tbl>
    <w:p w:rsidR="007B532A" w:rsidRPr="001A7EA4" w:rsidRDefault="0085692D">
      <w:pPr>
        <w:spacing w:after="165"/>
        <w:jc w:val="both"/>
        <w:rPr>
          <w:rFonts w:ascii="Times New Roman" w:hAnsi="Times New Roman" w:cs="Times New Roman"/>
        </w:rPr>
      </w:pPr>
      <w:r w:rsidRPr="001A7EA4">
        <w:rPr>
          <w:rFonts w:ascii="Times New Roman" w:hAnsi="Times New Roman" w:cs="Times New Roman"/>
        </w:rPr>
        <w:t xml:space="preserve"> </w:t>
      </w:r>
    </w:p>
    <w:p w:rsidR="0095317C" w:rsidRDefault="0095317C" w:rsidP="0095317C">
      <w:pPr>
        <w:spacing w:after="163"/>
        <w:jc w:val="both"/>
        <w:rPr>
          <w:rFonts w:ascii="Times New Roman" w:hAnsi="Times New Roman" w:cs="Times New Roman"/>
        </w:rPr>
      </w:pPr>
      <w:bookmarkStart w:id="15" w:name="_Toc1861904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:rsidR="00B625EF" w:rsidRDefault="00B625EF" w:rsidP="0095317C">
      <w:pPr>
        <w:spacing w:after="163"/>
        <w:jc w:val="both"/>
        <w:rPr>
          <w:rFonts w:ascii="Times New Roman" w:hAnsi="Times New Roman" w:cs="Times New Roman"/>
        </w:rPr>
      </w:pPr>
    </w:p>
    <w:p w:rsidR="00B625EF" w:rsidRDefault="00B625EF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7B532A" w:rsidRDefault="0085692D" w:rsidP="0095317C">
      <w:pPr>
        <w:spacing w:after="163"/>
        <w:jc w:val="both"/>
        <w:rPr>
          <w:rFonts w:ascii="Times New Roman" w:hAnsi="Times New Roman" w:cs="Times New Roman"/>
          <w:b/>
        </w:rPr>
      </w:pPr>
      <w:r w:rsidRPr="00C10C77">
        <w:rPr>
          <w:rFonts w:ascii="Times New Roman" w:hAnsi="Times New Roman" w:cs="Times New Roman"/>
          <w:b/>
        </w:rPr>
        <w:lastRenderedPageBreak/>
        <w:t>Раздел 5.</w:t>
      </w:r>
      <w:r w:rsidRPr="00C10C77">
        <w:rPr>
          <w:rFonts w:ascii="Times New Roman" w:eastAsia="Cambria" w:hAnsi="Times New Roman" w:cs="Times New Roman"/>
          <w:b/>
        </w:rPr>
        <w:t xml:space="preserve"> С</w:t>
      </w:r>
      <w:r w:rsidRPr="00C10C77">
        <w:rPr>
          <w:rFonts w:ascii="Times New Roman" w:hAnsi="Times New Roman" w:cs="Times New Roman"/>
          <w:b/>
        </w:rPr>
        <w:t xml:space="preserve">труктура и содержание образовательной программы </w:t>
      </w:r>
      <w:bookmarkEnd w:id="15"/>
    </w:p>
    <w:p w:rsidR="00656F3F" w:rsidRPr="00656F3F" w:rsidRDefault="00656F3F" w:rsidP="0095317C">
      <w:pPr>
        <w:spacing w:after="1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5</w:t>
      </w:r>
      <w:r>
        <w:rPr>
          <w:rFonts w:ascii="Times New Roman" w:hAnsi="Times New Roman" w:cs="Times New Roman"/>
          <w:b/>
        </w:rPr>
        <w:t>.1 Учебный план</w:t>
      </w:r>
    </w:p>
    <w:tbl>
      <w:tblPr>
        <w:tblStyle w:val="TableGrid"/>
        <w:tblpPr w:vertAnchor="text" w:tblpX="-104" w:tblpY="351"/>
        <w:tblOverlap w:val="never"/>
        <w:tblW w:w="15296" w:type="dxa"/>
        <w:tblInd w:w="0" w:type="dxa"/>
        <w:tblCellMar>
          <w:top w:w="11" w:type="dxa"/>
          <w:left w:w="104" w:type="dxa"/>
          <w:right w:w="52" w:type="dxa"/>
        </w:tblCellMar>
        <w:tblLook w:val="04A0" w:firstRow="1" w:lastRow="0" w:firstColumn="1" w:lastColumn="0" w:noHBand="0" w:noVBand="1"/>
      </w:tblPr>
      <w:tblGrid>
        <w:gridCol w:w="1382"/>
        <w:gridCol w:w="5478"/>
        <w:gridCol w:w="714"/>
        <w:gridCol w:w="708"/>
        <w:gridCol w:w="705"/>
        <w:gridCol w:w="708"/>
        <w:gridCol w:w="705"/>
        <w:gridCol w:w="706"/>
        <w:gridCol w:w="704"/>
        <w:gridCol w:w="849"/>
        <w:gridCol w:w="712"/>
        <w:gridCol w:w="943"/>
        <w:gridCol w:w="982"/>
      </w:tblGrid>
      <w:tr w:rsidR="000177A9" w:rsidTr="005C2C3D">
        <w:trPr>
          <w:trHeight w:val="725"/>
        </w:trPr>
        <w:tc>
          <w:tcPr>
            <w:tcW w:w="1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Индекс </w:t>
            </w:r>
          </w:p>
        </w:tc>
        <w:tc>
          <w:tcPr>
            <w:tcW w:w="5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99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промежуточной  аттестации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18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Default="005C2C3D" w:rsidP="005C2C3D">
            <w:pPr>
              <w:spacing w:after="0" w:line="240" w:lineRule="auto"/>
              <w:ind w:left="225" w:right="113"/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3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Объем образовательной программы в академических часах </w:t>
            </w:r>
          </w:p>
        </w:tc>
        <w:tc>
          <w:tcPr>
            <w:tcW w:w="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0691D9" wp14:editId="0D161D5C">
                      <wp:extent cx="171450" cy="1524000"/>
                      <wp:effectExtent l="0" t="0" r="0" b="0"/>
                      <wp:docPr id="1371481" name="Group 13714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50" cy="1524000"/>
                                <a:chOff x="0" y="0"/>
                                <a:chExt cx="155254" cy="330708"/>
                              </a:xfrm>
                            </wpg:grpSpPr>
                            <wps:wsp>
                              <wps:cNvPr id="18164" name="Rectangle 18164"/>
                              <wps:cNvSpPr/>
                              <wps:spPr>
                                <a:xfrm rot="-5399999">
                                  <a:off x="-83926" y="49439"/>
                                  <a:ext cx="392907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Курс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165" name="Rectangle 18165"/>
                              <wps:cNvSpPr/>
                              <wps:spPr>
                                <a:xfrm rot="-5399999">
                                  <a:off x="79904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0691D9" id="Group 1371481" o:spid="_x0000_s1026" style="width:13.5pt;height:120pt;mso-position-horizontal-relative:char;mso-position-vertical-relative:line" coordsize="155254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W6bwIAAIUGAAAOAAAAZHJzL2Uyb0RvYy54bWzEVdtu3CAQfa/Uf0C87/ruXVvrjaqmiSpV&#10;TZS0H8BifJFsQMDGm359B2w2bdKXpmq7DywMMHPmnBm8uziNA3pgSveCVzhahxgxTkXd87bCX79c&#10;rbYYaUN4TQbBWYUfmcYX+7dvdpMsWSw6MdRMIXDCdTnJCnfGyDIINO3YSPRaSMZhsxFqJAaWqg1q&#10;RSbwPg5BHIZ5MAlVSyUo0xqsl/Mm3jv/TcOouWkazQwaKgzYjBuVGw92DPY7UraKyK6nCwzyChQj&#10;6TkEPbu6JIago+pfuBp7qoQWjVlTMQaiaXrKXA6QTRQ+y+ZaiaN0ubTl1MozTUDtM55e7ZZ+frhV&#10;qK9Bu2QTpdsII05GEMrFRt4INE2yLeH0tZL38lYthnZe2cxPjRrtP+SETo7gxzPB7GQQBWMEITKQ&#10;gcJWlMVpGC4K0A5kenGNdh/8xSyLs3S+mCThJtxa5QIfNbDgzlgmCbWkn+jSf0bXfUckcypoS4Cn&#10;axvlAGgm6w7qjPB2YChyZseOO33mSpcaaPNEISWgFFdZUtifq5yFt9U2KeIcI2AoLdKkmCvUEwh7&#10;RbhZCMyLPIl/4oGUUmlzzcSI7KTCCoA57+ThkzYzZf6IxTJwO3Jx1Q/DvGstQKeHa2fmdDgtGR1E&#10;/QgEdEJ9u4GubwYxVVgsM2wfAghqdzEaPnIg3vacnyg/OfiJMsN74TpzhvHuaETTO5w28BxtwQOK&#10;2iL8R9Jmv5Y2s3RbEFAIvy3tpihCKBlQdlVE6cZJR0ovbZrnUTErG4d5mrjOOFf431N2bn6f1/8W&#10;2HUyvHWuuZd32T6mP65dQTx9PfbfAQAA//8DAFBLAwQUAAYACAAAACEAMf4rB9oAAAAEAQAADwAA&#10;AGRycy9kb3ducmV2LnhtbEyPT0vDQBDF74LfYRnBm91N/UvMppSinorQVhBv02SahGZnQ3abpN/e&#10;0YteZni84c3vZYvJtWqgPjSeLSQzA4q48GXDlYWP3evNE6gQkUtsPZOFMwVY5JcXGaalH3lDwzZW&#10;SkI4pGihjrFLtQ5FTQ7DzHfE4h187zCK7Ctd9jhKuGv13JgH7bBh+VBjR6uaiuP25Cy8jTgub5OX&#10;YX08rM5fu/v3z3VC1l5fTctnUJGm+HcMP/iCDrkw7f2Jy6BaC1Ik/k7x5o+i9rLvjAGdZ/o/fP4N&#10;AAD//wMAUEsBAi0AFAAGAAgAAAAhALaDOJL+AAAA4QEAABMAAAAAAAAAAAAAAAAAAAAAAFtDb250&#10;ZW50X1R5cGVzXS54bWxQSwECLQAUAAYACAAAACEAOP0h/9YAAACUAQAACwAAAAAAAAAAAAAAAAAv&#10;AQAAX3JlbHMvLnJlbHNQSwECLQAUAAYACAAAACEAgvl1um8CAACFBgAADgAAAAAAAAAAAAAAAAAu&#10;AgAAZHJzL2Uyb0RvYy54bWxQSwECLQAUAAYACAAAACEAMf4rB9oAAAAEAQAADwAAAAAAAAAAAAAA&#10;AADJBAAAZHJzL2Rvd25yZXYueG1sUEsFBgAAAAAEAAQA8wAAANAFAAAAAA==&#10;">
                      <v:rect id="Rectangle 18164" o:spid="_x0000_s1027" style="position:absolute;left:-83926;top:49439;width:392907;height:169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J8dxQAAAN4AAAAPAAAAZHJzL2Rvd25yZXYueG1sRE9La8JA&#10;EL4L/Q/LFLzpJiIaUjdSCpJeFKq29DjNTh40O5tmN5r++25B8DYf33M229G04kK9aywriOcRCOLC&#10;6oYrBefTbpaAcB5ZY2uZFPySg232MNlgqu2V3+hy9JUIIexSVFB736VSuqImg25uO+LAlbY36APs&#10;K6l7vIZw08pFFK2kwYZDQ40dvdRUfB8Ho+A9Pg0fuTt88Wf5s17ufX4oq1yp6eP4/ATC0+jv4pv7&#10;VYf5Sbxawv874QaZ/QEAAP//AwBQSwECLQAUAAYACAAAACEA2+H2y+4AAACFAQAAEwAAAAAAAAAA&#10;AAAAAAAAAAAAW0NvbnRlbnRfVHlwZXNdLnhtbFBLAQItABQABgAIAAAAIQBa9CxbvwAAABUBAAAL&#10;AAAAAAAAAAAAAAAAAB8BAABfcmVscy8ucmVsc1BLAQItABQABgAIAAAAIQCCuJ8dxQAAAN4AAAAP&#10;AAAAAAAAAAAAAAAAAAcCAABkcnMvZG93bnJldi54bWxQSwUGAAAAAAMAAwC3AAAA+Q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Курс</w:t>
                              </w:r>
                            </w:p>
                          </w:txbxContent>
                        </v:textbox>
                      </v:rect>
                      <v:rect id="Rectangle 18165" o:spid="_x0000_s1028" style="position:absolute;left:79904;top:-91472;width:46619;height:2064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DqGxQAAAN4AAAAPAAAAZHJzL2Rvd25yZXYueG1sRE9La8JA&#10;EL4X/A/LCN7qJlIfpNlIKZR4Uaja0uM0O3nQ7GzMrhr/fVco9DYf33PS9WBacaHeNZYVxNMIBHFh&#10;dcOVguPh7XEFwnlkja1lUnAjB+ts9JBiou2V3+my95UIIewSVFB73yVSuqImg25qO+LAlbY36APs&#10;K6l7vIZw08pZFC2kwYZDQ40dvdZU/OzPRsFHfDh/5m73zV/lafm09fmurHKlJuPh5RmEp8H/i//c&#10;Gx3mr+LFHO7vhBtk9gsAAP//AwBQSwECLQAUAAYACAAAACEA2+H2y+4AAACFAQAAEwAAAAAAAAAA&#10;AAAAAAAAAAAAW0NvbnRlbnRfVHlwZXNdLnhtbFBLAQItABQABgAIAAAAIQBa9CxbvwAAABUBAAAL&#10;AAAAAAAAAAAAAAAAAB8BAABfcmVscy8ucmVsc1BLAQItABQABgAIAAAAIQDt9DqGxQAAAN4AAAAP&#10;AAAAAAAAAAAAAAAAAAcCAABkcnMvZG93bnJldi54bWxQSwUGAAAAAAMAAwC3AAAA+Q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29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470F8B6" wp14:editId="1D0230FE">
                      <wp:extent cx="219075" cy="1990725"/>
                      <wp:effectExtent l="0" t="0" r="0" b="0"/>
                      <wp:docPr id="1371488" name="Group 13714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9075" cy="1990725"/>
                                <a:chOff x="0" y="0"/>
                                <a:chExt cx="155253" cy="1539621"/>
                              </a:xfrm>
                            </wpg:grpSpPr>
                            <wps:wsp>
                              <wps:cNvPr id="18168" name="Rectangle 18168"/>
                              <wps:cNvSpPr/>
                              <wps:spPr>
                                <a:xfrm rot="-5399999">
                                  <a:off x="-888480" y="453798"/>
                                  <a:ext cx="200201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Обязательная часть, ак.ч.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169" name="Rectangle 18169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70F8B6" id="Group 1371488" o:spid="_x0000_s1029" style="width:17.25pt;height:156.75pt;mso-position-horizontal-relative:char;mso-position-vertical-relative:line" coordsize="1552,15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secwIAAJAGAAAOAAAAZHJzL2Uyb0RvYy54bWzEVclu2zAQvRfoPxC8O1osyZJgOSiaxihQ&#10;NEHSfgBNUQsgkQRJR3a/vkNqcZOcmqKtD/RwuMzMe2+o7fWp79ATU7oVvMDBlY8R41SULa8L/P3b&#10;7SrFSBvCS9IJzgp8Zhpf796/2w4yZ6FoRFcyheASrvNBFrgxRuaep2nDeqKvhGQcFiuhemJgqmqv&#10;VGSA2/vOC30/8QahSqkEZVqD92ZcxDt3f1Uxau6qSjODugJDbsaNyo0HO3q7LclrRWTT0ikN8oYs&#10;etJyCLpcdUMMQUfVvrqqb6kSWlTmioreE1XVUuZqgGoC/0U1eyWO0tVS50MtF5gA2hc4vfla+vXp&#10;XqG2BO7WmyBKgS5OeiDKxUazE2AaZJ3D7r2Sj/JeTY56nNnKT5Xq7T/UhE4O4PMCMDsZRMEZBpm/&#10;iTGisBRkYIfxyABtgKZXx2jzaToYxHEYr6eD8TpLwsAe9Oawns1uSWaQICZ9wUv/GV6PDZHM0aAt&#10;AjNeaZAsaD2A0AivO4YC53bwuN0LWDrXgNuMFFICtLiCUuzPSWcCbpWmaZSCVgGjKF5vsnSEaMHQ&#10;90Eq0YRFkiXr8BkUJJdKmz0TPbJGgRXk5gKQpy/ajKjNW2w6HbcjF7dt142r1gOIzhlby5wOJycT&#10;F8x6DqI8AxSNUD/u4AGoOjEUWEwWtm8CxLarGHWfOVBg22821GwcZkOZ7qNwTTpm8+FoRNW6dC/R&#10;prSAW6vHf0RyNrfEc5Izi7pNAiTx2yRvQPxAIVC8yoJo48RM8pniKEkCiGq7JPSTKHShFq3/ZYLX&#10;c13/m2DX0/DsuTafnmj7rv46d4K4fEh2PwEAAP//AwBQSwMEFAAGAAgAAAAhAKlcCZLbAAAABAEA&#10;AA8AAABkcnMvZG93bnJldi54bWxMj0FLw0AQhe+C/2EZwZvdxBiRmE0pRT0VwVYQb9NkmoRmZ0N2&#10;m6T/3tGLvcxjeMN73+TL2XZqpMG3jg3EiwgUcemqlmsDn7vXuydQPiBX2DkmA2fysCyur3LMKjfx&#10;B43bUCsJYZ+hgSaEPtPalw1Z9AvXE4t3cIPFIOtQ62rAScJtp++j6FFbbFkaGuxp3VB53J6sgbcJ&#10;p1USv4yb42F9/t6l71+bmIy5vZlXz6ACzeH/GH7xBR0KYdq7E1dedQbkkfA3xUseUlB70ThJQRe5&#10;voQvfgAAAP//AwBQSwECLQAUAAYACAAAACEAtoM4kv4AAADhAQAAEwAAAAAAAAAAAAAAAAAAAAAA&#10;W0NvbnRlbnRfVHlwZXNdLnhtbFBLAQItABQABgAIAAAAIQA4/SH/1gAAAJQBAAALAAAAAAAAAAAA&#10;AAAAAC8BAABfcmVscy8ucmVsc1BLAQItABQABgAIAAAAIQCXJSsecwIAAJAGAAAOAAAAAAAAAAAA&#10;AAAAAC4CAABkcnMvZTJvRG9jLnhtbFBLAQItABQABgAIAAAAIQCpXAmS2wAAAAQBAAAPAAAAAAAA&#10;AAAAAAAAAM0EAABkcnMvZG93bnJldi54bWxQSwUGAAAAAAQABADzAAAA1QUAAAAA&#10;">
                      <v:rect id="Rectangle 18168" o:spid="_x0000_s1030" style="position:absolute;left:-8885;top:4539;width:20019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UYyAAAAN4AAAAPAAAAZHJzL2Rvd25yZXYueG1sRI/Na8JA&#10;EMXvhf4Pywi91U1KsRJdRQolvVTwo8XjmJ18YHY2za6a/vfOoeBthvfmvd/Ml4Nr1YX60Hg2kI4T&#10;UMSFtw1XBva7j+cpqBCRLbaeycAfBVguHh/mmFl/5Q1dtrFSEsIhQwN1jF2mdShqchjGviMWrfS9&#10;wyhrX2nb41XCXatfkmSiHTYsDTV29F5TcdqenYHvdHf+ycP6yIfy9+31K+brssqNeRoNqxmoSEO8&#10;m/+vP63gT9OJ8Mo7MoNe3AAAAP//AwBQSwECLQAUAAYACAAAACEA2+H2y+4AAACFAQAAEwAAAAAA&#10;AAAAAAAAAAAAAAAAW0NvbnRlbnRfVHlwZXNdLnhtbFBLAQItABQABgAIAAAAIQBa9CxbvwAAABUB&#10;AAALAAAAAAAAAAAAAAAAAB8BAABfcmVscy8ucmVsc1BLAQItABQABgAIAAAAIQAD9ZUYyAAAAN4A&#10;AAAPAAAAAAAAAAAAAAAAAAcCAABkcnMvZG93bnJldi54bWxQSwUGAAAAAAMAAwC3AAAA/A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Обязательная часть, ак.ч.</w:t>
                              </w:r>
                            </w:p>
                          </w:txbxContent>
                        </v:textbox>
                      </v:rect>
                      <v:rect id="Rectangle 18169" o:spid="_x0000_s1031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CDxAAAAN4AAAAPAAAAZHJzL2Rvd25yZXYueG1sRE9La8JA&#10;EL4X/A/LCN7qJlKspq5SCiVeKtQXHsfs5EGzszG7avrvXUHwNh/fc2aLztTiQq2rLCuIhxEI4szq&#10;igsF28336wSE88gaa8uk4J8cLOa9lxkm2l75ly5rX4gQwi5BBaX3TSKly0oy6Ia2IQ5cbluDPsC2&#10;kLrFawg3tRxF0VgarDg0lNjQV0nZ3/psFOzizXmfutWRD/np/e3Hp6u8SJUa9LvPDxCeOv8UP9xL&#10;HeZP4vEU7u+EG+T8BgAA//8DAFBLAQItABQABgAIAAAAIQDb4fbL7gAAAIUBAAATAAAAAAAAAAAA&#10;AAAAAAAAAABbQ29udGVudF9UeXBlc10ueG1sUEsBAi0AFAAGAAgAAAAhAFr0LFu/AAAAFQEAAAsA&#10;AAAAAAAAAAAAAAAAHwEAAF9yZWxzLy5yZWxzUEsBAi0AFAAGAAgAAAAhAGy5MIPEAAAA3gAAAA8A&#10;AAAAAAAAAAAAAAAABwIAAGRycy9kb3ducmV2LnhtbFBLBQYAAAAAAwADALcAAAD4AgAAAAA=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  <w:textDirection w:val="btLr"/>
          </w:tcPr>
          <w:p w:rsidR="000177A9" w:rsidRDefault="000177A9" w:rsidP="000177A9">
            <w:pPr>
              <w:spacing w:after="0" w:line="240" w:lineRule="auto"/>
              <w:ind w:left="272" w:right="113"/>
              <w:jc w:val="center"/>
              <w:rPr>
                <w:noProof/>
              </w:rPr>
            </w:pPr>
          </w:p>
          <w:p w:rsidR="000177A9" w:rsidRDefault="000177A9" w:rsidP="000177A9">
            <w:pPr>
              <w:spacing w:after="0" w:line="240" w:lineRule="auto"/>
              <w:ind w:left="272" w:right="11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B532A" w:rsidRPr="000177A9" w:rsidRDefault="000177A9" w:rsidP="00273165">
            <w:pPr>
              <w:spacing w:after="0" w:line="240" w:lineRule="auto"/>
              <w:ind w:left="27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Вариативная часть, </w:t>
            </w:r>
            <w:proofErr w:type="spell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. ч.</w:t>
            </w:r>
          </w:p>
        </w:tc>
      </w:tr>
      <w:tr w:rsidR="000177A9" w:rsidTr="000177A9">
        <w:trPr>
          <w:cantSplit/>
          <w:trHeight w:val="310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81E2FB3" wp14:editId="3918E568">
                      <wp:extent cx="180975" cy="1543050"/>
                      <wp:effectExtent l="0" t="0" r="0" b="0"/>
                      <wp:docPr id="1371539" name="Group 13715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0975" cy="1543050"/>
                                <a:chOff x="0" y="0"/>
                                <a:chExt cx="155253" cy="1059180"/>
                              </a:xfrm>
                            </wpg:grpSpPr>
                            <wps:wsp>
                              <wps:cNvPr id="18205" name="Rectangle 18205"/>
                              <wps:cNvSpPr/>
                              <wps:spPr>
                                <a:xfrm rot="-5399999">
                                  <a:off x="-569884" y="291953"/>
                                  <a:ext cx="136482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Учебные занятия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06" name="Rectangle 18206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E2FB3" id="Group 1371539" o:spid="_x0000_s1032" style="width:14.25pt;height:121.5pt;mso-position-horizontal-relative:char;mso-position-vertical-relative:line" coordsize="1552,10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uYxawIAAJAGAAAOAAAAZHJzL2Uyb0RvYy54bWzElVtv2yAUx98n7Tsg3hNfYju2Vaea1rWa&#10;NK3Vun0AgvFFsgEBjdN9+h2wSdZ2L+ukLg8EH/C5/P4HfHF5HAd0YEr3glc4WocYMU5F3fO2wj++&#10;X69yjLQhvCaD4KzCj0zjy937dxeTLFksOjHUTCFwwnU5yQp3xsgyCDTt2Ej0WkjGYbERaiQGHlUb&#10;1IpM4H0cgjgMs2ASqpZKUKY1WK/mRbxz/puGUXPbNJoZNFQYcjNuVG7c2zHYXZCyVUR2PV3SIK/I&#10;YiQ9h6AnV1fEEPSg+heuxp4qoUVj1lSMgWianjJXA1QThc+quVHiQbpa2nJq5QkToH3G6dVu6dfD&#10;nUJ9DdpttlG6KTDiZAShXGzkjYBpkm0Ju2+UvJd3ajG085Ot/Nio0f5DTejoAD+eALOjQRSMUR4W&#10;2xQjCktRmmzCdFGAdiDTi9do98m/mKZxulleDNMCHFnpAh82sNmdkpkkNJM+89L/xuu+I5I5GbQl&#10;4HnlcQilzLS+QaMR3g4MRc7s8LjdJ1i61MDNk0JKQC+uALj9udZZwK3SrMjzBCNgFBdRAWWDN1Ke&#10;GG6yJI89i6zINvETFKSUSpsbJkZkJxVWkJsLQA5ftJmp+S3W8cDtyMV1PwzzqrUAUZ+xnZnj/uja&#10;JLHBrGUv6kdA0Qn18xYugGYQU4XFMsP2ToDYdhWj4TMHCezx8xPlJ3s/UWb4KNwhnbP58GBE07t0&#10;z9GWtEDbOYc3ETn7s8iZBwEt8dcib4sinCVeFVGyjZ5KnGRZBAfRnpI4zJK4eEuBU1/X/xbYnWm4&#10;9twxX65oe6/+/uwa4vwh2f0CAAD//wMAUEsDBBQABgAIAAAAIQCNdlrz3AAAAAQBAAAPAAAAZHJz&#10;L2Rvd25yZXYueG1sTI9Ba8JAEIXvhf6HZYTe6iZai8RsRKTtSQrVQultTMYkmJ0N2TWJ/77TXupl&#10;HsMb3vsmXY+2UT11vnZsIJ5GoIhzV9RcGvg8vD4uQfmAXGDjmAxcycM6u79LMSncwB/U70OpJIR9&#10;ggaqENpEa59XZNFPXUss3sl1FoOsXamLDgcJt42eRdGztlizNFTY0rai/Ly/WANvAw6befzS786n&#10;7fX7sHj/2sVkzMNk3KxABRrD/zH84gs6ZMJ0dBcuvGoMyCPhb4o3Wy5AHUWf5hHoLNW38NkPAAAA&#10;//8DAFBLAQItABQABgAIAAAAIQC2gziS/gAAAOEBAAATAAAAAAAAAAAAAAAAAAAAAABbQ29udGVu&#10;dF9UeXBlc10ueG1sUEsBAi0AFAAGAAgAAAAhADj9If/WAAAAlAEAAAsAAAAAAAAAAAAAAAAALwEA&#10;AF9yZWxzLy5yZWxzUEsBAi0AFAAGAAgAAAAhAMHy5jFrAgAAkAYAAA4AAAAAAAAAAAAAAAAALgIA&#10;AGRycy9lMm9Eb2MueG1sUEsBAi0AFAAGAAgAAAAhAI12WvPcAAAABAEAAA8AAAAAAAAAAAAAAAAA&#10;xQQAAGRycy9kb3ducmV2LnhtbFBLBQYAAAAABAAEAPMAAADOBQAAAAA=&#10;">
                      <v:rect id="Rectangle 18205" o:spid="_x0000_s1033" style="position:absolute;left:-5699;top:2920;width:13647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5axAAAAN4AAAAPAAAAZHJzL2Rvd25yZXYueG1sRE9LawIx&#10;EL4L/Q9hCt40q/hia5RSkPWi4BOP42b2QTeTdRN1/fdNodDbfHzPmS9bU4kHNa60rGDQj0AQp1aX&#10;nCs4Hla9GQjnkTVWlknBixwsF2+dOcbaPnlHj73PRQhhF6OCwvs6ltKlBRl0fVsTBy6zjUEfYJNL&#10;3eAzhJtKDqNoIg2WHBoKrOmroPR7fzcKToPD/Zy47ZUv2W062vhkm+WJUt339vMDhKfW/4v/3Gsd&#10;5s+G0Rh+3wk3yMUPAAAA//8DAFBLAQItABQABgAIAAAAIQDb4fbL7gAAAIUBAAATAAAAAAAAAAAA&#10;AAAAAAAAAABbQ29udGVudF9UeXBlc10ueG1sUEsBAi0AFAAGAAgAAAAhAFr0LFu/AAAAFQEAAAsA&#10;AAAAAAAAAAAAAAAAHwEAAF9yZWxzLy5yZWxzUEsBAi0AFAAGAAgAAAAhAOsOvlrEAAAA3gAAAA8A&#10;AAAAAAAAAAAAAAAABwIAAGRycy9kb3ducmV2LnhtbFBLBQYAAAAAAwADALcAAAD4AgAAAAA=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Учебные занятия</w:t>
                              </w:r>
                            </w:p>
                          </w:txbxContent>
                        </v:textbox>
                      </v:rect>
                      <v:rect id="Rectangle 18206" o:spid="_x0000_s1034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CAtwwAAAN4AAAAPAAAAZHJzL2Rvd25yZXYueG1sRE9Li8Iw&#10;EL4L/ocwgjdNlcWVahQRlu5FwScex2b6wGbSbaJ2//1GWPA2H99z5svWVOJBjSstKxgNIxDEqdUl&#10;5wqOh6/BFITzyBory6TglxwsF93OHGNtn7yjx97nIoSwi1FB4X0dS+nSggy6oa2JA5fZxqAPsMml&#10;bvAZwk0lx1E0kQZLDg0F1rQuKL3t70bBaXS4nxO3vfIl+/n82Phkm+WJUv1eu5qB8NT6t/jf/a3D&#10;/Ok4msDrnXCDXPwBAAD//wMAUEsBAi0AFAAGAAgAAAAhANvh9svuAAAAhQEAABMAAAAAAAAAAAAA&#10;AAAAAAAAAFtDb250ZW50X1R5cGVzXS54bWxQSwECLQAUAAYACAAAACEAWvQsW78AAAAVAQAACwAA&#10;AAAAAAAAAAAAAAAfAQAAX3JlbHMvLnJlbHNQSwECLQAUAAYACAAAACEAG9wgLcMAAADeAAAADwAA&#10;AAAAAAAAAAAAAAAHAgAAZHJzL2Rvd25yZXYueG1sUEsFBgAAAAADAAMAtwAAAPcCAAAAAA==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5C2C3D" w:rsidRDefault="005C2C3D" w:rsidP="005C2C3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C2C3D">
              <w:rPr>
                <w:rFonts w:ascii="Times New Roman" w:hAnsi="Times New Roman" w:cs="Times New Roman"/>
              </w:rPr>
              <w:t>Практика производственная и учебная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4940" cy="1574165"/>
                      <wp:effectExtent l="0" t="0" r="0" b="0"/>
                      <wp:docPr id="1371575" name="Group 13715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574673"/>
                                <a:chOff x="0" y="0"/>
                                <a:chExt cx="155254" cy="1574673"/>
                              </a:xfrm>
                            </wpg:grpSpPr>
                            <wps:wsp>
                              <wps:cNvPr id="18209" name="Rectangle 18209"/>
                              <wps:cNvSpPr/>
                              <wps:spPr>
                                <a:xfrm rot="-5399999">
                                  <a:off x="-911602" y="465727"/>
                                  <a:ext cx="204826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Курсовой проект (работа)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10" name="Rectangle 18210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71575" o:spid="_x0000_s1035" style="width:12.2pt;height:123.95pt;mso-position-horizontal-relative:char;mso-position-vertical-relative:line" coordsize="1552,15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7hXbQIAAJAGAAAOAAAAZHJzL2Uyb0RvYy54bWzElWtv2yAUhr9P2n9AfE98iS+JFaea1jWa&#10;NK1Vu/0AgvFFsgEBiZP9+h3wJVsrTVondflA8AFzXp73gLc3565FJ6Z0I3iOg6WPEeNUFA2vcvz9&#10;291ijZE2hBekFZzl+MI0vtm9f7ftZcZCUYu2YArBIlxnvcxxbYzMPE/TmnVEL4VkHAZLoTpi4FFV&#10;XqFID6t3rRf6fuL1QhVSCcq0hujtMIh3bv2yZNTcl6VmBrU5Bm3Gtcq1B9t6uy3JKkVk3dBRBnmF&#10;io40HJLOS90SQ9BRNS+W6hqqhBalWVLReaIsG8rcHmA3gf9sN3sljtLtpcr6Ss6YAO0zTq9eln49&#10;PSjUFODdKg3iNMaIkw6McrnRFARMvawymL1X8kk+qDFQDU925+dSdfYf9oTODvBlBszOBlEIBnEc&#10;xhFGFIYgWZSkq8EBWoNNL16j9ac/v+hNaT2rbhbTSygmfeWl/43XU00kczZoS2DitQ79zUTrEQqN&#10;8KplKHBhh8fNnmHpTAO3iRRSAmpxEa829udKZwS32ARB4ocYAaMoidMwHRBNDEM/WocJ1LKDmGyS&#10;VWgnzChIJpU2eyY6ZDs5VqDNJSCnL9oMU6cpVk7LbcvFXdO2w6iNANFJse2Z8+HsyiSxyWzkIIoL&#10;oKiF+nEPF0DZij7HYuxheydAbjuKUfuZgwX2+E0dNXUOU0eZ9qNwh3RQ8+FoRNk4uddsoyzwdtDw&#10;FiYHoHs4Er+ZDOERBJTEX5ucbjY+HDWwGOyOUucgySaLoyQJoLSswaGfRCuX6q0MduV2Rf7/DHZn&#10;Gq49V9vjFW3v1V+fXUFcPyS7nwAAAP//AwBQSwMEFAAGAAgAAAAhAGda85vcAAAABAEAAA8AAABk&#10;cnMvZG93bnJldi54bWxMj0FrwkAQhe8F/8MyQm91E6utTbMRkbYnKVQLxduYHZNgdjZk1yT++65e&#10;2ss8hje89026HEwtOmpdZVlBPIlAEOdWV1wo+N69PyxAOI+ssbZMCi7kYJmN7lJMtO35i7qtL0QI&#10;YZeggtL7JpHS5SUZdBPbEAfvaFuDPqxtIXWLfQg3tZxG0ZM0WHFoKLGhdUn5aXs2Cj567FeP8Vu3&#10;OR3Xl/1u/vmziUmp+/GwegXhafB/x3DFD+iQBaaDPbN2olYQHvG3GbzpbAbicNXnF5BZKv/DZ78A&#10;AAD//wMAUEsBAi0AFAAGAAgAAAAhALaDOJL+AAAA4QEAABMAAAAAAAAAAAAAAAAAAAAAAFtDb250&#10;ZW50X1R5cGVzXS54bWxQSwECLQAUAAYACAAAACEAOP0h/9YAAACUAQAACwAAAAAAAAAAAAAAAAAv&#10;AQAAX3JlbHMvLnJlbHNQSwECLQAUAAYACAAAACEAkx+4V20CAACQBgAADgAAAAAAAAAAAAAAAAAu&#10;AgAAZHJzL2Uyb0RvYy54bWxQSwECLQAUAAYACAAAACEAZ1rzm9wAAAAEAQAADwAAAAAAAAAAAAAA&#10;AADHBAAAZHJzL2Rvd25yZXYueG1sUEsFBgAAAAAEAAQA8wAAANAFAAAAAA==&#10;">
                      <v:rect id="Rectangle 18209" o:spid="_x0000_s1036" style="position:absolute;left:-9116;top:4658;width:20481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7RfxQAAAN4AAAAPAAAAZHJzL2Rvd25yZXYueG1sRE/JasMw&#10;EL0X8g9iAr01ckLJ4kY2pVDcSwNZyXFijRdqjVxLSZy/jwKF3ubx1lmmvWnEhTpXW1YwHkUgiHOr&#10;ay4V7LafL3MQziNrbCyTghs5SJPB0xJjba+8psvGlyKEsItRQeV9G0vp8ooMupFtiQNX2M6gD7Ar&#10;pe7wGsJNIydRNJUGaw4NFbb0UVH+szkbBfvx9nzI3OrEx+J39vrts1VRZko9D/v3NxCeev8v/nN/&#10;6TB/PokW8Hgn3CCTOwAAAP//AwBQSwECLQAUAAYACAAAACEA2+H2y+4AAACFAQAAEwAAAAAAAAAA&#10;AAAAAAAAAAAAW0NvbnRlbnRfVHlwZXNdLnhtbFBLAQItABQABgAIAAAAIQBa9CxbvwAAABUBAAAL&#10;AAAAAAAAAAAAAAAAAB8BAABfcmVscy8ucmVsc1BLAQItABQABgAIAAAAIQBqQ7RfxQAAAN4AAAAP&#10;AAAAAAAAAAAAAAAAAAcCAABkcnMvZG93bnJldi54bWxQSwUGAAAAAAMAAwC3AAAA+Q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Курсовой проект (работа)</w:t>
                              </w:r>
                            </w:p>
                          </w:txbxContent>
                        </v:textbox>
                      </v:rect>
                      <v:rect id="Rectangle 18210" o:spid="_x0000_s1037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IsfyAAAAN4AAAAPAAAAZHJzL2Rvd25yZXYueG1sRI9Pa8JA&#10;EMXvQr/DMkJvuomUVqKrSKGklwpVWzyO2ckfzM6m2VXTb985FLzNMG/ee7/lenCtulIfGs8G0mkC&#10;irjwtuHKwGH/NpmDChHZYuuZDPxSgPXqYbTEzPobf9J1FyslJhwyNFDH2GVah6Imh2HqO2K5lb53&#10;GGXtK217vIm5a/UsSZ61w4YlocaOXmsqzruLM/CV7i/fedie+Fj+vDx9xHxbVrkxj+NhswAVaYh3&#10;8f/3u5X681kqAIIjM+jVHwAAAP//AwBQSwECLQAUAAYACAAAACEA2+H2y+4AAACFAQAAEwAAAAAA&#10;AAAAAAAAAAAAAAAAW0NvbnRlbnRfVHlwZXNdLnhtbFBLAQItABQABgAIAAAAIQBa9CxbvwAAABUB&#10;AAALAAAAAAAAAAAAAAAAAB8BAABfcmVscy8ucmVsc1BLAQItABQABgAIAAAAIQB+oIsfyAAAAN4A&#10;AAAPAAAAAAAAAAAAAAAAAAcCAABkcnMvZG93bnJldi54bWxQSwUGAAAAAAMAAwC3AAAA/A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181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25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4940" cy="1675130"/>
                      <wp:effectExtent l="0" t="0" r="0" b="0"/>
                      <wp:docPr id="1371592" name="Group 13715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675257"/>
                                <a:chOff x="0" y="0"/>
                                <a:chExt cx="155254" cy="1675257"/>
                              </a:xfrm>
                            </wpg:grpSpPr>
                            <wps:wsp>
                              <wps:cNvPr id="18213" name="Rectangle 18213"/>
                              <wps:cNvSpPr/>
                              <wps:spPr>
                                <a:xfrm rot="-5399999">
                                  <a:off x="-978452" y="499459"/>
                                  <a:ext cx="218196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Промежуточная 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14" name="Rectangle 18214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95CDB" w:rsidRDefault="00A95CD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71592" o:spid="_x0000_s1038" style="width:12.2pt;height:131.9pt;mso-position-horizontal-relative:char;mso-position-vertical-relative:line" coordsize="1552,16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VUaQIAAJAGAAAOAAAAZHJzL2Uyb0RvYy54bWzElW1v2yAQx99P2ndAvE8cO36IrTjVtK7R&#10;pGmt2u0DEIwfJBsQkDjZp9+BQ7K10qR1UpcX5DgId/z+x2V9cxx6dGBKd4KXOJwvMGKciqrjTYm/&#10;f7ubrTDShvCK9IKzEp+Yxjeb9+/WoyxYJFrRV0whOITrYpQlbo2RRRBo2rKB6LmQjMNiLdRADExV&#10;E1SKjHD60AfRYpEGo1CVVIIyrcF7Oy3ijTu/rhk193WtmUF9iSE340blxp0dg82aFI0isu3oOQ3y&#10;iiwG0nEIejnqlhiC9qp7cdTQUSW0qM2ciiEQdd1R5u4AtwkXz26zVWIv3V2aYmzkBROgfcbp1cfS&#10;r4cHhboKtFtmYZJHGHEygFAuNvJOwDTKpoDdWyWf5IM6O5ppZm9+rNVgv+FO6OgAny6A2dEgCs4w&#10;SaIkxojCUphmMMkmBWgLMr34GW0//fmHgQ8b2OwuyYwSiklfeel/4/XUEsmcDNoS8LxWUbj0tB6h&#10;0AhveoZC53Z43O4LLF1o4OZJISWgFmfJMrcfVzpncLM8W8UJ6ACM4jyPk3xC5BlG4SrMU4g8QQQz&#10;shsuKEghlTZbJgZkjRIryM0FIIcv2kxb/RabTs/tyMVd1/fTqvUAUZ+xtcxxd3RlsrLBrGcnqhOg&#10;aIX6cQ8NoO7FWGJxtrDtCRDbrmLUf+YggX1+3lDe2HlDmf6jcI90yubD3oi6c+leo53TAm2nHN5E&#10;ZKjX6Un8LnLsQUBJ/LXIWZ4vEifxLA/jzClICi9xnKZhPgkcLdJ46drUWwnsyu2K/P8J7N40tD1X&#10;2+cWbfvqr3NXENc/ks1PAAAA//8DAFBLAwQUAAYACAAAACEAGzA45twAAAAEAQAADwAAAGRycy9k&#10;b3ducmV2LnhtbEyPQWvCQBCF74X+h2UKvdVN1IrEbESk7UkK1ULxNiZjEszOhuyaxH/faS/tZR7D&#10;G977Jl2PtlE9db52bCCeRKCIc1fUXBr4PLw+LUH5gFxg45gM3MjDOru/SzEp3MAf1O9DqSSEfYIG&#10;qhDaRGufV2TRT1xLLN7ZdRaDrF2piw4HCbeNnkbRQlusWRoqbGlbUX7ZX62BtwGHzSx+6XeX8/Z2&#10;PDy/f+1iMubxYdysQAUaw98x/OALOmTCdHJXLrxqDMgj4XeKN53PQZ1EF7Ml6CzV/+GzbwAAAP//&#10;AwBQSwECLQAUAAYACAAAACEAtoM4kv4AAADhAQAAEwAAAAAAAAAAAAAAAAAAAAAAW0NvbnRlbnRf&#10;VHlwZXNdLnhtbFBLAQItABQABgAIAAAAIQA4/SH/1gAAAJQBAAALAAAAAAAAAAAAAAAAAC8BAABf&#10;cmVscy8ucmVsc1BLAQItABQABgAIAAAAIQDIx0VUaQIAAJAGAAAOAAAAAAAAAAAAAAAAAC4CAABk&#10;cnMvZTJvRG9jLnhtbFBLAQItABQABgAIAAAAIQAbMDjm3AAAAAQBAAAPAAAAAAAAAAAAAAAAAMME&#10;AABkcnMvZG93bnJldi54bWxQSwUGAAAAAAQABADzAAAAzAUAAAAA&#10;">
                      <v:rect id="Rectangle 18213" o:spid="_x0000_s1039" style="position:absolute;left:-9785;top:4995;width:21819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hVoxQAAAN4AAAAPAAAAZHJzL2Rvd25yZXYueG1sRE9La8JA&#10;EL4X+h+WKXirm2hpJWYjIki8KFTb0uM0O3lgdjZmV03/vSsUepuP7znpYjCtuFDvGssK4nEEgriw&#10;uuFKwcdh/TwD4TyyxtYyKfglB4vs8SHFRNsrv9Nl7ysRQtglqKD2vkukdEVNBt3YdsSBK21v0AfY&#10;V1L3eA3hppWTKHqVBhsODTV2tKqpOO7PRsFnfDh/5W73w9/l6e1l6/NdWeVKjZ6G5RyEp8H/i//c&#10;Gx3mzybxFO7vhBtkdgMAAP//AwBQSwECLQAUAAYACAAAACEA2+H2y+4AAACFAQAAEwAAAAAAAAAA&#10;AAAAAAAAAAAAW0NvbnRlbnRfVHlwZXNdLnhtbFBLAQItABQABgAIAAAAIQBa9CxbvwAAABUBAAAL&#10;AAAAAAAAAAAAAAAAAB8BAABfcmVscy8ucmVsc1BLAQItABQABgAIAAAAIQCOchVoxQAAAN4AAAAP&#10;AAAAAAAAAAAAAAAAAAcCAABkcnMvZG93bnJldi54bWxQSwUGAAAAAAMAAwC3AAAA+QIAAAAA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Промежуточная аттестация</w:t>
                              </w:r>
                            </w:p>
                          </w:txbxContent>
                        </v:textbox>
                      </v:rect>
                      <v:rect id="Rectangle 18214" o:spid="_x0000_s1040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40cxAAAAN4AAAAPAAAAZHJzL2Rvd25yZXYueG1sRE9La8JA&#10;EL4L/odlBG+6iUgrqauIUOKlgk96nGYnD5qdTbOrxn/vCgVv8/E9Z77sTC2u1LrKsoJ4HIEgzqyu&#10;uFBwPHyOZiCcR9ZYWyYFd3KwXPR7c0y0vfGOrntfiBDCLkEFpfdNIqXLSjLoxrYhDlxuW4M+wLaQ&#10;usVbCDe1nETRmzRYcWgosaF1Sdnv/mIUnOLD5Zy67Q9/53/v0y+fbvMiVWo46FYfIDx1/iX+d290&#10;mD+bxFN4vhNukIsHAAAA//8DAFBLAQItABQABgAIAAAAIQDb4fbL7gAAAIUBAAATAAAAAAAAAAAA&#10;AAAAAAAAAABbQ29udGVudF9UeXBlc10ueG1sUEsBAi0AFAAGAAgAAAAhAFr0LFu/AAAAFQEAAAsA&#10;AAAAAAAAAAAAAAAAHwEAAF9yZWxzLy5yZWxzUEsBAi0AFAAGAAgAAAAhAAGbjRzEAAAA3gAAAA8A&#10;AAAAAAAAAAAAAAAABwIAAGRycy9kb3ducmV2LnhtbFBLBQYAAAAAAwADALcAAAD4AgAAAAA=&#10;" filled="f" stroked="f">
                        <v:textbox inset="0,0,0,0"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</w:tr>
      <w:tr w:rsidR="000177A9">
        <w:trPr>
          <w:trHeight w:val="341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1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ООД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Общеобразовательный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1476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564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b/>
              </w:rPr>
              <w:t>1476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Русский язык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ООД.02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8721B" w:rsidP="0058721B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5317C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50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ООД.03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История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4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ООД.04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ООД.05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География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8721B" w:rsidP="0058721B">
            <w:pPr>
              <w:spacing w:after="0" w:line="240" w:lineRule="auto"/>
              <w:ind w:left="86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317C"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920E2" w:rsidP="0058721B">
            <w:pPr>
              <w:spacing w:after="0" w:line="240" w:lineRule="auto"/>
              <w:ind w:right="50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920E2" w:rsidP="0058721B">
            <w:pPr>
              <w:spacing w:after="0" w:line="240" w:lineRule="auto"/>
              <w:ind w:left="85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4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7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ООД.06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95317C" w:rsidP="005872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95317C" w:rsidP="0058721B">
            <w:pPr>
              <w:spacing w:after="0" w:line="240" w:lineRule="auto"/>
              <w:ind w:right="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5920E2" w:rsidP="0058721B">
            <w:pPr>
              <w:spacing w:after="0" w:line="240" w:lineRule="auto"/>
              <w:ind w:left="85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ООД.07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246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ООД.08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ООД.09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Физическая культура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1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ООД.10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D12FAF" w:rsidRDefault="00D12FAF" w:rsidP="0095317C">
            <w:pPr>
              <w:spacing w:after="0" w:line="240" w:lineRule="auto"/>
              <w:ind w:left="8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ООД.11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Pr="00D12FAF" w:rsidRDefault="00D12FAF" w:rsidP="00D12FAF">
            <w:pPr>
              <w:spacing w:after="0" w:line="240" w:lineRule="auto"/>
              <w:ind w:left="8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ООД.12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D12FA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Pr="00D12FAF" w:rsidRDefault="00D12FAF" w:rsidP="00D12F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ООД.13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:rsidR="007B532A" w:rsidRDefault="0085692D" w:rsidP="00D12FAF">
      <w:pPr>
        <w:pStyle w:val="2"/>
        <w:ind w:left="0" w:firstLine="0"/>
      </w:pPr>
      <w:bookmarkStart w:id="16" w:name="_Toc1861905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5417185</wp:posOffset>
                </wp:positionH>
                <wp:positionV relativeFrom="paragraph">
                  <wp:posOffset>195580</wp:posOffset>
                </wp:positionV>
                <wp:extent cx="154940" cy="34925"/>
                <wp:effectExtent l="0" t="0" r="0" b="0"/>
                <wp:wrapSquare wrapText="bothSides"/>
                <wp:docPr id="1381694" name="Group 1381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210" cy="35052"/>
                          <a:chOff x="0" y="0"/>
                          <a:chExt cx="155210" cy="35052"/>
                        </a:xfrm>
                      </wpg:grpSpPr>
                      <wps:wsp>
                        <wps:cNvPr id="18160" name="Rectangle 18160"/>
                        <wps:cNvSpPr/>
                        <wps:spPr>
                          <a:xfrm rot="-5399999">
                            <a:off x="79905" y="-9147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95CDB" w:rsidRDefault="00A95CDB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81694" o:spid="_x0000_s1041" style="position:absolute;left:0;text-align:left;margin-left:426.55pt;margin-top:15.4pt;width:12.2pt;height:2.75pt;z-index:251660288;mso-position-horizontal-relative:text;mso-position-vertical-relative:text" coordsize="155210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IgXKAIAAKgEAAAOAAAAZHJzL2Uyb0RvYy54bWyklNtu2zAMhu8H7B0E3Se2kzitjTjFsK7B&#10;gGEt1u0BFFk+ALIoSEqc7ulHyYcMLbCLLhcKTcnkz0+kd3eXTpKzMLYFVdBkGVMiFIeyVXVBf/18&#10;WNxSYh1TJZOgREFfhKV3+48fdr3OxQoakKUwBIMom/e6oI1zOo8iyxvRMbsELRRuVmA65vDR1FFp&#10;WI/ROxmt4ngb9WBKbYALa9F7P2zSfYhfVYK7x6qywhFZUNTmwmrCevRrtN+xvDZMNy0fZbB3qOhY&#10;qzDpHOqeOUZOpn0Tqmu5AQuVW3LoIqiqlotQA1aTxK+qORg46VBLnfe1njEh2lec3h2Wfz8/GdKW&#10;eHfr22SbbShRrMOLCrnJ5ERMva5zPH0w+lk/mdFRD0++8ktlOv+PNZFLAPwyAxYXRzg6kzRdJXgN&#10;HLfWaZyuBv68wUt68xJvvvzrtWhKGXlls5BeYyPZKyv7f6yeG6ZFuALrq59YISosYyD1A5uMqVoK&#10;kgR3QBNOz6BsbpHZRIkYwD5cpOvM/0LbjNBusixOKUE6iyzZ3Ix4Jnqb7TbJBnireLtZh+6dMbBc&#10;G+sOAjrijYIa1BWCs/M361AVHp2OeClS+VXBQyvlsOs9SHNS6y13OV6G9gjZvOsI5QtyaMD8fsTJ&#10;ryT0BYXRov5jgMn9LiXyq0L+fu4mw0zGcTKMk58hTOcg59PJQdUGvddsoy682GCFcQgFjaPr5+3v&#10;53Dq+oHZ/wEAAP//AwBQSwMEFAAGAAgAAAAhAHXCq1TgAAAACQEAAA8AAABkcnMvZG93bnJldi54&#10;bWxMj8FKw0AQhu+C77CM4M1uYkgbYjalFPVUBFtBvE2z0yQ0uxuy2yR9e8eTPc7Mxz/fX6xn04mR&#10;Bt86qyBeRCDIVk63tlbwdXh7ykD4gFZj5ywpuJKHdXl/V2Cu3WQ/adyHWnCI9TkqaELocyl91ZBB&#10;v3A9Wb6d3GAw8DjUUg84cbjp5HMULaXB1vKHBnvaNlSd9xej4H3CaZPEr+PufNpefw7px/cuJqUe&#10;H+bNC4hAc/iH4U+f1aFkp6O7WO1FpyBLk5hRBUnEFRjIVqsUxJEXywRkWcjbBuUvAAAA//8DAFBL&#10;AQItABQABgAIAAAAIQC2gziS/gAAAOEBAAATAAAAAAAAAAAAAAAAAAAAAABbQ29udGVudF9UeXBl&#10;c10ueG1sUEsBAi0AFAAGAAgAAAAhADj9If/WAAAAlAEAAAsAAAAAAAAAAAAAAAAALwEAAF9yZWxz&#10;Ly5yZWxzUEsBAi0AFAAGAAgAAAAhAIXgiBcoAgAAqAQAAA4AAAAAAAAAAAAAAAAALgIAAGRycy9l&#10;Mm9Eb2MueG1sUEsBAi0AFAAGAAgAAAAhAHXCq1TgAAAACQEAAA8AAAAAAAAAAAAAAAAAggQAAGRy&#10;cy9kb3ducmV2LnhtbFBLBQYAAAAABAAEAPMAAACPBQAAAAA=&#10;">
                <v:rect id="Rectangle 18160" o:spid="_x0000_s1042" style="position:absolute;left:79905;top:-91472;width:46619;height:2064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keyAAAAN4AAAAPAAAAZHJzL2Rvd25yZXYueG1sRI/Na8JA&#10;EMXvhf4Pywi91U1KsRJdRQolvVTwo8XjmJ18YHY2za6a/vfOoeBthnnz3vvNl4Nr1YX60Hg2kI4T&#10;UMSFtw1XBva7j+cpqBCRLbaeycAfBVguHh/mmFl/5Q1dtrFSYsIhQwN1jF2mdShqchjGviOWW+l7&#10;h1HWvtK2x6uYu1a/JMlEO2xYEmrs6L2m4rQ9OwPf6e78k4f1kQ/l79vrV8zXZZUb8zQaVjNQkYZ4&#10;F/9/f1qpP00nAiA4MoNe3AAAAP//AwBQSwECLQAUAAYACAAAACEA2+H2y+4AAACFAQAAEwAAAAAA&#10;AAAAAAAAAAAAAAAAW0NvbnRlbnRfVHlwZXNdLnhtbFBLAQItABQABgAIAAAAIQBa9CxbvwAAABUB&#10;AAALAAAAAAAAAAAAAAAAAB8BAABfcmVscy8ucmVsc1BLAQItABQABgAIAAAAIQD9g5keyAAAAN4A&#10;AAAPAAAAAAAAAAAAAAAAAAcCAABkcnMvZG93bnJldi54bWxQSwUGAAAAAAMAAwC3AAAA/AIAAAAA&#10;" filled="f" stroked="f">
                  <v:textbox inset="0,0,0,0">
                    <w:txbxContent>
                      <w:p w:rsidR="00A95CDB" w:rsidRDefault="00A95CDB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D12FAF">
        <w:t xml:space="preserve">                </w:t>
      </w:r>
      <w:r w:rsidR="005C2C3D">
        <w:t xml:space="preserve">        Дополнительные учебные </w:t>
      </w:r>
      <w:r w:rsidR="00D12FAF">
        <w:t>дисциплины</w:t>
      </w:r>
      <w:r>
        <w:t xml:space="preserve"> </w:t>
      </w:r>
      <w:bookmarkEnd w:id="16"/>
    </w:p>
    <w:tbl>
      <w:tblPr>
        <w:tblStyle w:val="TableGrid"/>
        <w:tblW w:w="15296" w:type="dxa"/>
        <w:tblInd w:w="-104" w:type="dxa"/>
        <w:tblCellMar>
          <w:top w:w="26" w:type="dxa"/>
          <w:left w:w="104" w:type="dxa"/>
          <w:right w:w="50" w:type="dxa"/>
        </w:tblCellMar>
        <w:tblLook w:val="04A0" w:firstRow="1" w:lastRow="0" w:firstColumn="1" w:lastColumn="0" w:noHBand="0" w:noVBand="1"/>
      </w:tblPr>
      <w:tblGrid>
        <w:gridCol w:w="1390"/>
        <w:gridCol w:w="5529"/>
        <w:gridCol w:w="718"/>
        <w:gridCol w:w="709"/>
        <w:gridCol w:w="708"/>
        <w:gridCol w:w="709"/>
        <w:gridCol w:w="710"/>
        <w:gridCol w:w="708"/>
        <w:gridCol w:w="708"/>
        <w:gridCol w:w="852"/>
        <w:gridCol w:w="714"/>
        <w:gridCol w:w="946"/>
        <w:gridCol w:w="895"/>
      </w:tblGrid>
      <w:tr w:rsidR="00D12FAF" w:rsidTr="00E62BC5">
        <w:trPr>
          <w:trHeight w:val="310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ООД.14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12FAF" w:rsidRDefault="00D12FAF" w:rsidP="00D12FA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58721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D12FAF" w:rsidTr="00E62BC5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проектной деятельности </w:t>
            </w:r>
          </w:p>
        </w:tc>
        <w:tc>
          <w:tcPr>
            <w:tcW w:w="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6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Введение в специальность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B532A" w:rsidRDefault="0085692D">
            <w:pPr>
              <w:spacing w:after="0" w:line="240" w:lineRule="auto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69,49%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</w:tcPr>
          <w:p w:rsidR="007B532A" w:rsidRDefault="0085692D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</w:rPr>
              <w:t xml:space="preserve">30,51% </w:t>
            </w:r>
          </w:p>
        </w:tc>
      </w:tr>
      <w:tr w:rsidR="007B532A" w:rsidTr="00E62BC5">
        <w:trPr>
          <w:trHeight w:val="331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СГ.00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Социально-гуманитарный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  <w:b/>
              </w:rPr>
              <w:t>454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>
            <w:pPr>
              <w:spacing w:after="0" w:line="240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</w:rPr>
              <w:t>454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 w:rsidP="00730CC1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 w:rsidP="00730CC1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C2C3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442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93557B">
            <w:pPr>
              <w:spacing w:after="0" w:line="240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7B532A" w:rsidTr="00E62BC5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История России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730CC1">
            <w:pPr>
              <w:spacing w:after="0" w:line="240" w:lineRule="auto"/>
              <w:ind w:right="4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6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в профессиональной 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30CC1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</w:rPr>
              <w:t>166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30CC1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30CC1">
            <w:pPr>
              <w:spacing w:after="0" w:line="240" w:lineRule="auto"/>
              <w:ind w:left="85"/>
            </w:pPr>
            <w:r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30CC1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2-4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1</w:t>
            </w:r>
            <w:r w:rsidR="001E2D7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1E2D79" w:rsidRDefault="001E2D79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1E2D79">
              <w:rPr>
                <w:rFonts w:ascii="Times New Roman" w:hAnsi="Times New Roman" w:cs="Times New Roman"/>
              </w:rPr>
              <w:t>12</w:t>
            </w:r>
          </w:p>
        </w:tc>
      </w:tr>
      <w:tr w:rsidR="007B532A" w:rsidTr="00E62BC5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Безопасность жизнедеятельности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68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47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</w:rPr>
              <w:t>112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112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 w:rsidP="008D5A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112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47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2-4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СГ.05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финансовой грамотности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730CC1" w:rsidRDefault="00730CC1" w:rsidP="00730CC1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730CC1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СГ.06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бережливого производства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730CC1" w:rsidRDefault="00730CC1" w:rsidP="00730CC1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730CC1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D5AAC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6662CE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32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Общепрофессиональный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6662CE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  <w:b/>
              </w:rPr>
              <w:t>82</w:t>
            </w:r>
            <w:r w:rsidR="00B625EF">
              <w:rPr>
                <w:rFonts w:ascii="Times New Roman" w:eastAsia="Times New Roman" w:hAnsi="Times New Roman" w:cs="Times New Roman"/>
                <w:b/>
              </w:rPr>
              <w:t>6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6662CE">
            <w:pPr>
              <w:spacing w:after="0" w:line="240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</w:rPr>
              <w:t>380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6662CE">
            <w:pPr>
              <w:spacing w:after="0" w:line="240" w:lineRule="auto"/>
              <w:ind w:left="85"/>
            </w:pPr>
            <w:r>
              <w:rPr>
                <w:rFonts w:ascii="Times New Roman" w:eastAsia="Times New Roman" w:hAnsi="Times New Roman" w:cs="Times New Roman"/>
                <w:b/>
              </w:rPr>
              <w:t>784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6662CE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B625EF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C2C3D" w:rsidP="005C2C3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C2C3D">
            <w:pPr>
              <w:spacing w:after="0" w:line="240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254</w:t>
            </w:r>
          </w:p>
        </w:tc>
      </w:tr>
      <w:tr w:rsidR="007B532A" w:rsidTr="00E62BC5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Элементы высшей математики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B625EF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B625E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B625EF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E62BC5">
        <w:trPr>
          <w:trHeight w:val="410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Дискретная математика с элементами математической логики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6662CE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6662C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6662CE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6662CE" w:rsidRDefault="006662CE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6662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E62BC5">
        <w:trPr>
          <w:trHeight w:val="41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Теория вероятностей и математическая статистика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38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алгоритмизации и программирования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2654E" w:rsidP="00F2654E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ОП.05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проектирования баз данных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F2654E">
            <w:pPr>
              <w:spacing w:after="0" w:line="240" w:lineRule="auto"/>
              <w:ind w:right="5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E62BC5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ОП.06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Архитектура аппаратных средств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C74F9A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Э</w:t>
            </w:r>
            <w:r w:rsidR="00F2654E">
              <w:rPr>
                <w:rFonts w:ascii="Times New Roman" w:eastAsia="Times New Roman" w:hAnsi="Times New Roman" w:cs="Times New Roman"/>
              </w:rPr>
              <w:t>к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 w:rsidP="00F2654E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ОП.07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Операционные системы и среды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2654E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3557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3557B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3557B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  <w:ind w:right="47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3557B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3557B" w:rsidP="0093557B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93557B">
            <w:pPr>
              <w:spacing w:after="0" w:line="240" w:lineRule="auto"/>
              <w:ind w:right="54"/>
            </w:pPr>
          </w:p>
        </w:tc>
      </w:tr>
      <w:tr w:rsidR="007B532A" w:rsidTr="00E62BC5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ОП.08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Информационные технологии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F71D9C">
            <w:pPr>
              <w:spacing w:after="0" w:line="240" w:lineRule="auto"/>
              <w:ind w:right="54"/>
            </w:pPr>
          </w:p>
        </w:tc>
      </w:tr>
      <w:tr w:rsidR="007B532A" w:rsidTr="00E62BC5">
        <w:trPr>
          <w:trHeight w:val="421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ОП.09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6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ОП.10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Ст</w:t>
            </w:r>
            <w:r w:rsidR="00B625EF">
              <w:rPr>
                <w:rFonts w:ascii="Times New Roman" w:eastAsia="Times New Roman" w:hAnsi="Times New Roman" w:cs="Times New Roman"/>
              </w:rPr>
              <w:t xml:space="preserve">андартизация, </w:t>
            </w:r>
            <w:r w:rsidR="00B625EF">
              <w:rPr>
                <w:rFonts w:ascii="Times New Roman" w:eastAsia="Times New Roman" w:hAnsi="Times New Roman" w:cs="Times New Roman"/>
              </w:rPr>
              <w:tab/>
              <w:t xml:space="preserve">сертификация </w:t>
            </w:r>
            <w:r w:rsidR="00B625EF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</w:rPr>
              <w:t xml:space="preserve">техническое документоведение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B532A">
            <w:pPr>
              <w:spacing w:after="0" w:line="240" w:lineRule="auto"/>
              <w:ind w:right="47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F71D9C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7B532A">
            <w:pPr>
              <w:spacing w:after="0" w:line="240" w:lineRule="auto"/>
              <w:ind w:right="54"/>
              <w:jc w:val="center"/>
            </w:pPr>
          </w:p>
        </w:tc>
      </w:tr>
      <w:tr w:rsidR="007B532A" w:rsidTr="00E62BC5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ОП.11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электротехники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50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24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ОП.12 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Инженерная компьютерная графика </w:t>
            </w:r>
          </w:p>
        </w:tc>
        <w:tc>
          <w:tcPr>
            <w:tcW w:w="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46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 w:rsidP="00F71D9C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 w:rsidP="00F71D9C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 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510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Технологии физического уровня передачи данных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 w:rsidP="00C74F9A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 w:rsidP="00C74F9A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65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 w:rsidP="00E62BC5">
            <w:pPr>
              <w:spacing w:after="46" w:line="236" w:lineRule="auto"/>
              <w:ind w:left="113" w:right="-1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Дисциплины общепрофессионального цикла, включен</w:t>
            </w:r>
          </w:p>
          <w:p w:rsidR="00E62BC5" w:rsidRDefault="00E62BC5" w:rsidP="00E62BC5">
            <w:pPr>
              <w:spacing w:after="46" w:line="236" w:lineRule="auto"/>
              <w:ind w:left="113" w:right="-10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дополнительный профессиональный блок к ПМ 04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-технологии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9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ОП.15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E62BC5" w:rsidRDefault="00E6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BC5">
              <w:rPr>
                <w:rFonts w:ascii="Times New Roman" w:hAnsi="Times New Roman" w:cs="Times New Roman"/>
                <w:sz w:val="24"/>
                <w:szCs w:val="24"/>
              </w:rPr>
              <w:t>Основы теории информации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</w:t>
            </w: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ОП. 16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E62BC5" w:rsidRDefault="00E6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BC5">
              <w:rPr>
                <w:rFonts w:ascii="Times New Roman" w:hAnsi="Times New Roman" w:cs="Times New Roman"/>
                <w:sz w:val="24"/>
                <w:szCs w:val="24"/>
              </w:rPr>
              <w:t>Психология общения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5C2C3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Профессиональный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5C2C3D">
            <w:pPr>
              <w:spacing w:after="0" w:line="240" w:lineRule="auto"/>
              <w:ind w:left="138"/>
            </w:pPr>
            <w:r>
              <w:rPr>
                <w:rFonts w:ascii="Times New Roman" w:eastAsia="Times New Roman" w:hAnsi="Times New Roman" w:cs="Times New Roman"/>
                <w:b/>
              </w:rPr>
              <w:t>2572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 w:rsidP="00BA0B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>
            <w:pPr>
              <w:spacing w:after="0" w:line="240" w:lineRule="auto"/>
              <w:ind w:left="137"/>
            </w:pPr>
            <w:r>
              <w:rPr>
                <w:rFonts w:ascii="Times New Roman" w:eastAsia="Times New Roman" w:hAnsi="Times New Roman" w:cs="Times New Roman"/>
                <w:b/>
              </w:rPr>
              <w:t>1274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>
            <w:pPr>
              <w:spacing w:after="0" w:line="240" w:lineRule="auto"/>
              <w:ind w:left="138"/>
            </w:pPr>
            <w:r>
              <w:rPr>
                <w:rFonts w:ascii="Times New Roman" w:eastAsia="Times New Roman" w:hAnsi="Times New Roman" w:cs="Times New Roman"/>
                <w:b/>
              </w:rPr>
              <w:t>1224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 w:rsidP="00BA0BA3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BA0BA3" w:rsidP="00BA0BA3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6A60DB">
            <w:pPr>
              <w:spacing w:after="0" w:line="240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1442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F1792D" w:rsidP="00F17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1130</w:t>
            </w:r>
          </w:p>
        </w:tc>
      </w:tr>
      <w:tr w:rsidR="00E62BC5" w:rsidTr="00BA0BA3">
        <w:tblPrEx>
          <w:tblCellMar>
            <w:top w:w="34" w:type="dxa"/>
            <w:left w:w="0" w:type="dxa"/>
            <w:right w:w="0" w:type="dxa"/>
          </w:tblCellMar>
        </w:tblPrEx>
        <w:trPr>
          <w:trHeight w:val="45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ПМ.01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Настройка сетевой инфраструктуры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5C2C3D" w:rsidP="005C2C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816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A0BA3" w:rsidP="00BA0B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A0BA3" w:rsidP="00BA0B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398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396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A0BA3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A0BA3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A0BA3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0D23AB" w:rsidP="000D23A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B175CE" w:rsidP="00B175CE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206</w:t>
            </w:r>
          </w:p>
        </w:tc>
      </w:tr>
      <w:tr w:rsidR="008971F1" w:rsidTr="008971F1">
        <w:tblPrEx>
          <w:tblCellMar>
            <w:top w:w="34" w:type="dxa"/>
            <w:left w:w="0" w:type="dxa"/>
            <w:right w:w="0" w:type="dxa"/>
          </w:tblCellMar>
        </w:tblPrEx>
        <w:trPr>
          <w:trHeight w:val="347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МДК.01.01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1F1" w:rsidRDefault="008971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Компьютерные сети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</w:rPr>
              <w:t>44</w:t>
            </w:r>
            <w:r w:rsidR="008971F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8971F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8971F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8971F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0D23AB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971F1" w:rsidTr="008971F1">
        <w:tblPrEx>
          <w:tblCellMar>
            <w:top w:w="34" w:type="dxa"/>
            <w:left w:w="0" w:type="dxa"/>
            <w:right w:w="0" w:type="dxa"/>
          </w:tblCellMar>
        </w:tblPrEx>
        <w:trPr>
          <w:trHeight w:val="347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01.02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1F1" w:rsidRDefault="00897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71F1">
              <w:rPr>
                <w:rFonts w:ascii="Times New Roman" w:eastAsia="Times New Roman" w:hAnsi="Times New Roman" w:cs="Times New Roman"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</w:tr>
      <w:tr w:rsidR="008971F1" w:rsidTr="00BA0BA3">
        <w:tblPrEx>
          <w:tblCellMar>
            <w:top w:w="34" w:type="dxa"/>
            <w:left w:w="0" w:type="dxa"/>
            <w:right w:w="0" w:type="dxa"/>
          </w:tblCellMar>
        </w:tblPrEx>
        <w:trPr>
          <w:trHeight w:val="347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01.03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1F1" w:rsidRPr="008971F1" w:rsidRDefault="00897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71F1">
              <w:rPr>
                <w:rFonts w:ascii="Times New Roman" w:eastAsia="Times New Roman" w:hAnsi="Times New Roman" w:cs="Times New Roman"/>
              </w:rPr>
              <w:t>Безопасность компьютерных сетей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д/з 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71F1" w:rsidTr="00BA0BA3">
        <w:tblPrEx>
          <w:tblCellMar>
            <w:top w:w="34" w:type="dxa"/>
            <w:left w:w="0" w:type="dxa"/>
            <w:right w:w="0" w:type="dxa"/>
          </w:tblCellMar>
        </w:tblPrEx>
        <w:trPr>
          <w:trHeight w:val="347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МДК 01.04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1F1" w:rsidRPr="008971F1" w:rsidRDefault="00897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71F1">
              <w:rPr>
                <w:rFonts w:ascii="Times New Roman" w:eastAsia="Times New Roman" w:hAnsi="Times New Roman" w:cs="Times New Roman"/>
              </w:rPr>
              <w:t>Организация функционирования сетевой инфраструктуры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B175CE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</w:t>
            </w:r>
          </w:p>
        </w:tc>
      </w:tr>
      <w:tr w:rsidR="00B175CE" w:rsidTr="00B175CE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УП.01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175CE" w:rsidRDefault="00B175CE" w:rsidP="00B175CE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175CE" w:rsidRDefault="00B175CE" w:rsidP="00B175CE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90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2-3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B175CE" w:rsidTr="00B175CE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ПП.01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8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 w:rsidP="000A2337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2-3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 w:rsidP="00B175CE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 w:rsidP="00B175CE">
            <w:pPr>
              <w:spacing w:after="0" w:line="240" w:lineRule="auto"/>
            </w:pPr>
          </w:p>
        </w:tc>
      </w:tr>
      <w:tr w:rsidR="00E62BC5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>ПМ.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01.ЭК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B175CE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B175CE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B175CE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E01914">
        <w:tblPrEx>
          <w:tblCellMar>
            <w:top w:w="34" w:type="dxa"/>
            <w:left w:w="0" w:type="dxa"/>
            <w:right w:w="0" w:type="dxa"/>
          </w:tblCellMar>
        </w:tblPrEx>
        <w:trPr>
          <w:trHeight w:val="49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ПМ.02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Организация сетевого администрирования операционных систем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  <w:b/>
              </w:rPr>
              <w:t>916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>224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>526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  <w:b/>
              </w:rPr>
              <w:t>360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1914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62BC5" w:rsidRDefault="00E01914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  <w:r w:rsidR="00E62B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62BC5" w:rsidRDefault="00E62BC5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2880" w:rsidP="00E02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440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02880" w:rsidP="00E02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472</w:t>
            </w:r>
          </w:p>
        </w:tc>
      </w:tr>
      <w:tr w:rsidR="00E62BC5" w:rsidTr="008971F1">
        <w:tblPrEx>
          <w:tblCellMar>
            <w:top w:w="34" w:type="dxa"/>
            <w:left w:w="0" w:type="dxa"/>
            <w:right w:w="0" w:type="dxa"/>
          </w:tblCellMar>
        </w:tblPrEx>
        <w:trPr>
          <w:trHeight w:val="50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МДК.02.01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E02880" w:rsidRDefault="00E02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880">
              <w:rPr>
                <w:rFonts w:ascii="Times New Roman" w:hAnsi="Times New Roman" w:cs="Times New Roman"/>
                <w:sz w:val="24"/>
                <w:szCs w:val="24"/>
              </w:rPr>
              <w:t>Администрирование сетевых операционных систем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 w:rsidP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</w:rPr>
              <w:t>204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 w:rsidP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>164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E02880">
        <w:tblPrEx>
          <w:tblCellMar>
            <w:top w:w="34" w:type="dxa"/>
            <w:left w:w="0" w:type="dxa"/>
            <w:right w:w="0" w:type="dxa"/>
          </w:tblCellMar>
        </w:tblPrEx>
        <w:trPr>
          <w:trHeight w:val="373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МДК.02.02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E02880" w:rsidRDefault="00E02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88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компьютерных сетей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 w:rsidP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 w:rsidP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</w:rPr>
              <w:t>156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 w:rsidP="000A2337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 w:rsidP="000A2337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0A23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 w:rsidP="00E02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>114</w:t>
            </w:r>
            <w:r w:rsidR="00E62BC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6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МДК 02.03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Организация администрирования сетевых операционных систем и сетей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FB43DF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E02880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E02880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E02880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0A2337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0A2337" w:rsidP="00E0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УП.02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 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8B0792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190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59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8B0792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60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0A2337">
            <w:pPr>
              <w:spacing w:after="0" w:line="240" w:lineRule="auto"/>
              <w:ind w:left="6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E02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ПП.02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190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59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B0792">
            <w:pPr>
              <w:spacing w:after="0" w:line="240" w:lineRule="auto"/>
              <w:ind w:left="60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0A2337">
            <w:pPr>
              <w:spacing w:after="0" w:line="240" w:lineRule="auto"/>
              <w:ind w:left="6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E02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>ПМ.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02.ЭК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0A2337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A2337" w:rsidP="000A2337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3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02880" w:rsidTr="00A968BC">
        <w:tblPrEx>
          <w:tblCellMar>
            <w:top w:w="34" w:type="dxa"/>
            <w:left w:w="0" w:type="dxa"/>
            <w:right w:w="0" w:type="dxa"/>
          </w:tblCellMar>
        </w:tblPrEx>
        <w:trPr>
          <w:trHeight w:val="35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ПМ.03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Эксплуатация объектов сетевой инфраструктуры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FB43DF" w:rsidP="006427B6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  <w:b/>
              </w:rPr>
              <w:t>840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A968BC" w:rsidP="006427B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A968BC" w:rsidP="008B0792">
            <w:pPr>
              <w:spacing w:after="0" w:line="240" w:lineRule="auto"/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>350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A968BC" w:rsidP="006427B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468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A968BC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A968BC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6A60DB" w:rsidRDefault="00A968BC" w:rsidP="00E02880">
            <w:pPr>
              <w:spacing w:after="0" w:line="240" w:lineRule="auto"/>
              <w:ind w:left="5"/>
              <w:jc w:val="center"/>
              <w:rPr>
                <w:b/>
              </w:rPr>
            </w:pPr>
            <w:r w:rsidRPr="006A60DB">
              <w:rPr>
                <w:rFonts w:ascii="Times New Roman" w:eastAsia="Times New Roman" w:hAnsi="Times New Roman" w:cs="Times New Roman"/>
                <w:b/>
              </w:rPr>
              <w:t>642</w:t>
            </w:r>
            <w:r w:rsidR="00E02880" w:rsidRPr="006A60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6A60DB" w:rsidRDefault="00A968BC" w:rsidP="00A968BC">
            <w:pPr>
              <w:spacing w:after="0" w:line="240" w:lineRule="auto"/>
              <w:jc w:val="center"/>
              <w:rPr>
                <w:b/>
              </w:rPr>
            </w:pPr>
            <w:r w:rsidRPr="006A60DB">
              <w:rPr>
                <w:rFonts w:ascii="Times New Roman" w:eastAsia="Times New Roman" w:hAnsi="Times New Roman" w:cs="Times New Roman"/>
                <w:b/>
              </w:rPr>
              <w:t>198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Принципы построения и эксплуатации компьютерных систем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CA5564" w:rsidP="006427B6">
            <w:pPr>
              <w:spacing w:after="0" w:line="240" w:lineRule="auto"/>
              <w:ind w:left="191"/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CA5564" w:rsidP="006427B6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CA5564" w:rsidP="006427B6">
            <w:pPr>
              <w:spacing w:after="0" w:line="240" w:lineRule="auto"/>
              <w:ind w:left="19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188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61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6427B6" w:rsidP="006427B6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CA5564" w:rsidP="006427B6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CA5564" w:rsidP="006427B6">
            <w:pPr>
              <w:spacing w:after="0" w:line="240" w:lineRule="auto"/>
              <w:ind w:left="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A5564">
              <w:rPr>
                <w:rFonts w:ascii="Times New Roman" w:eastAsia="Times New Roman" w:hAnsi="Times New Roman" w:cs="Times New Roman"/>
                <w:lang w:val="en-US"/>
              </w:rPr>
              <w:t>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02880" w:rsidTr="00E01914">
        <w:tblPrEx>
          <w:tblCellMar>
            <w:top w:w="34" w:type="dxa"/>
            <w:left w:w="0" w:type="dxa"/>
            <w:right w:w="0" w:type="dxa"/>
          </w:tblCellMar>
        </w:tblPrEx>
        <w:trPr>
          <w:trHeight w:val="547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МДК.03.02 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tabs>
                <w:tab w:val="center" w:pos="2234"/>
                <w:tab w:val="center" w:pos="3019"/>
                <w:tab w:val="center" w:pos="4020"/>
                <w:tab w:val="right" w:pos="5531"/>
              </w:tabs>
              <w:spacing w:after="2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Корпоративная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защита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от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внутренних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угроз </w:t>
            </w:r>
          </w:p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информационной безопасности компьютерных систем </w:t>
            </w:r>
          </w:p>
        </w:tc>
        <w:tc>
          <w:tcPr>
            <w:tcW w:w="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6427B6" w:rsidRDefault="006427B6" w:rsidP="006427B6">
            <w:pPr>
              <w:spacing w:after="0" w:line="240" w:lineRule="auto"/>
              <w:ind w:left="8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8B0792" w:rsidP="006427B6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8B0792" w:rsidP="006427B6">
            <w:pPr>
              <w:spacing w:after="0" w:line="240" w:lineRule="auto"/>
              <w:ind w:left="8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6427B6" w:rsidRDefault="006427B6" w:rsidP="00E02880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6427B6" w:rsidP="00E02880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8B0792" w:rsidP="008B0792">
            <w:pPr>
              <w:spacing w:after="0" w:line="240" w:lineRule="auto"/>
              <w:ind w:right="4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64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E02880" w:rsidP="00E02880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8B0792">
              <w:rPr>
                <w:rFonts w:ascii="Times New Roman" w:eastAsia="Times New Roman" w:hAnsi="Times New Roman" w:cs="Times New Roman"/>
                <w:lang w:val="en-US"/>
              </w:rPr>
              <w:t>106</w:t>
            </w: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УП.03.01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5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0792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ПП.03.01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CA5564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252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A5564" w:rsidRDefault="00CA5564" w:rsidP="006427B6">
            <w:pPr>
              <w:spacing w:after="0" w:line="240" w:lineRule="auto"/>
              <w:ind w:left="8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252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0792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</w:p>
        </w:tc>
      </w:tr>
      <w:tr w:rsidR="00E02880" w:rsidTr="00E62BC5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ПM.03.ЭК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A5564" w:rsidRDefault="008B0792" w:rsidP="00E02880">
            <w:pPr>
              <w:spacing w:after="0" w:line="240" w:lineRule="auto"/>
              <w:ind w:right="5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6427B6" w:rsidRDefault="006427B6" w:rsidP="006427B6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CF0596" w:rsidTr="00897E2F">
        <w:tblPrEx>
          <w:tblCellMar>
            <w:top w:w="34" w:type="dxa"/>
            <w:left w:w="0" w:type="dxa"/>
            <w:right w:w="0" w:type="dxa"/>
          </w:tblCellMar>
        </w:tblPrEx>
        <w:trPr>
          <w:trHeight w:val="7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4568A" w:rsidRDefault="0074568A" w:rsidP="00CF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F0596" w:rsidRPr="00CF0596" w:rsidRDefault="00CF0596" w:rsidP="00CF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ДПБ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F0596" w:rsidRPr="00CF0596" w:rsidRDefault="0074568A" w:rsidP="007456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Дополнительный профессиональный блок, включая цифровой модуль по запросу отрасли и (или) работодателя.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74568A" w:rsidRDefault="0074568A" w:rsidP="00CF0596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596" w:rsidRDefault="00CF0596" w:rsidP="00CF0596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74568A" w:rsidRPr="0074568A" w:rsidRDefault="0074568A" w:rsidP="0074568A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74568A" w:rsidP="0074568A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4568A">
              <w:rPr>
                <w:rFonts w:ascii="Times New Roman" w:eastAsia="Times New Roman" w:hAnsi="Times New Roman" w:cs="Times New Roman"/>
                <w:b/>
              </w:rPr>
              <w:t>252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74568A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74568A" w:rsidP="00CF0596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CF0596" w:rsidRPr="0074568A" w:rsidRDefault="00CF0596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6A60DB" w:rsidP="00CF0596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6A60DB" w:rsidP="00CF0596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Default="006A60DB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6A60DB" w:rsidRPr="0074568A" w:rsidRDefault="006A60DB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6A60DB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6A60DB" w:rsidP="006A60DB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74568A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74568A" w:rsidTr="00897E2F">
        <w:tblPrEx>
          <w:tblCellMar>
            <w:top w:w="34" w:type="dxa"/>
            <w:left w:w="0" w:type="dxa"/>
            <w:right w:w="0" w:type="dxa"/>
          </w:tblCellMar>
        </w:tblPrEx>
        <w:trPr>
          <w:trHeight w:val="2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4568A" w:rsidRPr="0074568A" w:rsidRDefault="006A60DB" w:rsidP="0074568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68A" w:rsidRPr="0074568A">
              <w:rPr>
                <w:rFonts w:ascii="Times New Roman" w:hAnsi="Times New Roman" w:cs="Times New Roman"/>
                <w:sz w:val="24"/>
                <w:szCs w:val="24"/>
              </w:rPr>
              <w:t>ОПд</w:t>
            </w:r>
            <w:proofErr w:type="spellEnd"/>
            <w:r w:rsidR="0074568A" w:rsidRPr="00745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74568A" w:rsidRPr="0074568A" w:rsidRDefault="0074568A" w:rsidP="00745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68A">
              <w:rPr>
                <w:rFonts w:ascii="Times New Roman" w:hAnsi="Times New Roman" w:cs="Times New Roman"/>
                <w:sz w:val="24"/>
                <w:szCs w:val="24"/>
              </w:rPr>
              <w:t>Основы цифровой экономики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74568A" w:rsidP="0074568A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Pr="0074568A" w:rsidRDefault="0074568A" w:rsidP="0074568A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6A60DB" w:rsidP="0074568A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6A60DB" w:rsidP="0074568A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74568A" w:rsidP="0074568A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74568A" w:rsidP="0074568A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74568A" w:rsidP="0074568A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Pr="0074568A" w:rsidRDefault="0074568A" w:rsidP="0074568A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6A60DB" w:rsidP="0074568A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Pr="0074568A" w:rsidRDefault="006A60DB" w:rsidP="0074568A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68A" w:rsidRDefault="0074568A" w:rsidP="0074568A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02880" w:rsidTr="00656F3F">
        <w:tblPrEx>
          <w:tblCellMar>
            <w:top w:w="34" w:type="dxa"/>
            <w:left w:w="0" w:type="dxa"/>
            <w:right w:w="0" w:type="dxa"/>
          </w:tblCellMar>
        </w:tblPrEx>
        <w:trPr>
          <w:trHeight w:val="2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ПМ</w:t>
            </w:r>
            <w:r w:rsidR="0074568A">
              <w:rPr>
                <w:rFonts w:ascii="Times New Roman" w:eastAsia="Times New Roman" w:hAnsi="Times New Roman" w:cs="Times New Roman"/>
                <w:b/>
                <w:i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E02880" w:rsidRDefault="00E02880" w:rsidP="00656F3F">
            <w:pPr>
              <w:spacing w:after="0" w:line="240" w:lineRule="auto"/>
              <w:ind w:right="41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Выполнение работ по одной или нескольким профессиям рабочих, до</w:t>
            </w:r>
            <w:r w:rsidR="0074568A">
              <w:rPr>
                <w:rFonts w:ascii="Times New Roman" w:eastAsia="Times New Roman" w:hAnsi="Times New Roman" w:cs="Times New Roman"/>
                <w:b/>
                <w:i/>
              </w:rPr>
              <w:t>лжностям служащих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E02880" w:rsidRDefault="00E02880" w:rsidP="0074568A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74568A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6A60DB" w:rsidP="00E02880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6A60DB" w:rsidP="006A60DB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6A60DB" w:rsidRDefault="006A60DB" w:rsidP="006A60DB">
            <w:pPr>
              <w:spacing w:after="0" w:line="240" w:lineRule="auto"/>
              <w:ind w:right="48"/>
              <w:jc w:val="center"/>
              <w:rPr>
                <w:b/>
              </w:rPr>
            </w:pPr>
            <w:r w:rsidRPr="006A60DB">
              <w:rPr>
                <w:rFonts w:ascii="Times New Roman" w:eastAsia="Times New Roman" w:hAnsi="Times New Roman" w:cs="Times New Roman"/>
                <w:b/>
              </w:rPr>
              <w:t>216</w:t>
            </w:r>
            <w:r w:rsidR="00E02880" w:rsidRPr="006A60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6A60DB" w:rsidRDefault="00E02880" w:rsidP="00E02880">
            <w:pPr>
              <w:spacing w:after="0" w:line="240" w:lineRule="auto"/>
              <w:ind w:right="51"/>
              <w:jc w:val="center"/>
              <w:rPr>
                <w:b/>
              </w:rPr>
            </w:pPr>
            <w:r w:rsidRPr="006A60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A60DB" w:rsidTr="00656F3F">
        <w:tblPrEx>
          <w:tblCellMar>
            <w:top w:w="34" w:type="dxa"/>
            <w:left w:w="0" w:type="dxa"/>
            <w:right w:w="0" w:type="dxa"/>
          </w:tblCellMar>
        </w:tblPrEx>
        <w:trPr>
          <w:trHeight w:val="62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МДК.04.01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Выполнение ра</w:t>
            </w:r>
            <w:r w:rsidR="00CD12D7">
              <w:rPr>
                <w:rFonts w:ascii="Times New Roman" w:eastAsia="Times New Roman" w:hAnsi="Times New Roman" w:cs="Times New Roman"/>
                <w:b/>
                <w:i/>
              </w:rPr>
              <w:t>бот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по профессии 16199 Оператор электронно-вычислительных и вычислительных машин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6A60DB" w:rsidP="00656F3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д/з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897E2F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right="46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897E2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right="51"/>
              <w:jc w:val="center"/>
            </w:pPr>
          </w:p>
        </w:tc>
      </w:tr>
      <w:tr w:rsidR="006A60DB" w:rsidTr="00656F3F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УП.04.01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Учебная практика 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6A60DB" w:rsidP="00E02880">
            <w:pPr>
              <w:spacing w:after="0" w:line="240" w:lineRule="auto"/>
              <w:ind w:left="7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897E2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2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right="51"/>
              <w:jc w:val="center"/>
            </w:pPr>
          </w:p>
        </w:tc>
      </w:tr>
      <w:tr w:rsidR="006A60DB" w:rsidTr="00656F3F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ПП.04.01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Производственная практика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897E2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2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right="51"/>
              <w:jc w:val="center"/>
            </w:pPr>
          </w:p>
        </w:tc>
      </w:tr>
      <w:tr w:rsidR="00E02880" w:rsidTr="0074568A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ПM.04.ЭК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Квалификационный экзамен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6A60DB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74568A" w:rsidP="00897E2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6A60DB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Pr="00897E2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right="51"/>
              <w:jc w:val="center"/>
            </w:pPr>
          </w:p>
        </w:tc>
      </w:tr>
      <w:tr w:rsidR="00E02880" w:rsidTr="00897E2F">
        <w:tblPrEx>
          <w:tblCellMar>
            <w:top w:w="34" w:type="dxa"/>
            <w:left w:w="0" w:type="dxa"/>
            <w:right w:w="0" w:type="dxa"/>
          </w:tblCellMar>
        </w:tblPrEx>
        <w:trPr>
          <w:trHeight w:val="22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ПДП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Производственная практика (преддипломная)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</w:tr>
      <w:tr w:rsidR="00E02880" w:rsidTr="00897E2F">
        <w:tblPrEx>
          <w:tblCellMar>
            <w:top w:w="34" w:type="dxa"/>
            <w:left w:w="0" w:type="dxa"/>
            <w:right w:w="0" w:type="dxa"/>
          </w:tblCellMar>
        </w:tblPrEx>
        <w:trPr>
          <w:trHeight w:val="48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ГИА.00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Государственная итоговая аттестация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4"/>
              <w:jc w:val="center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F700D0" w:rsidRDefault="00F700D0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0D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</w:tr>
      <w:tr w:rsidR="00E02880" w:rsidTr="00F700D0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5940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4284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1512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126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left="4"/>
              <w:jc w:val="center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F700D0" w:rsidP="00897E2F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4798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323EC5" w:rsidP="00323EC5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1142</w:t>
            </w:r>
          </w:p>
        </w:tc>
      </w:tr>
    </w:tbl>
    <w:p w:rsidR="007B532A" w:rsidRDefault="0085692D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104E4" w:rsidRPr="00B104E4" w:rsidRDefault="00B104E4" w:rsidP="00B104E4">
      <w:pPr>
        <w:spacing w:after="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color w:val="auto"/>
          <w:sz w:val="24"/>
          <w:szCs w:val="24"/>
        </w:rPr>
      </w:pPr>
      <w:r w:rsidRPr="00B104E4">
        <w:rPr>
          <w:rFonts w:ascii="Times New Roman" w:eastAsia="Segoe UI" w:hAnsi="Times New Roman" w:cs="Times New Roman"/>
          <w:b/>
          <w:color w:val="auto"/>
          <w:sz w:val="24"/>
          <w:szCs w:val="24"/>
        </w:rPr>
        <w:t>5.2. К</w:t>
      </w:r>
      <w:r>
        <w:rPr>
          <w:rFonts w:ascii="Times New Roman" w:eastAsia="Segoe UI" w:hAnsi="Times New Roman" w:cs="Times New Roman"/>
          <w:b/>
          <w:color w:val="auto"/>
          <w:sz w:val="24"/>
          <w:szCs w:val="24"/>
        </w:rPr>
        <w:t>алендарный учебный график</w:t>
      </w:r>
    </w:p>
    <w:p w:rsidR="00B104E4" w:rsidRPr="00763487" w:rsidRDefault="00B104E4" w:rsidP="00B104E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039" w:type="dxa"/>
        <w:tblLook w:val="04A0" w:firstRow="1" w:lastRow="0" w:firstColumn="1" w:lastColumn="0" w:noHBand="0" w:noVBand="1"/>
      </w:tblPr>
      <w:tblGrid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</w:tblGrid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Курс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ВУП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Сентябрь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сен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окт</w:t>
            </w:r>
            <w:proofErr w:type="spellEnd"/>
          </w:p>
        </w:tc>
        <w:tc>
          <w:tcPr>
            <w:tcW w:w="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Октябрь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окт.- 2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нояб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Ноябрь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Декабрь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дек - 4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</w:t>
            </w:r>
            <w:proofErr w:type="spellEnd"/>
          </w:p>
        </w:tc>
        <w:tc>
          <w:tcPr>
            <w:tcW w:w="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Январь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- 1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Февраль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23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- 1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Март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30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Апрель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- 3 май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Май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Июнь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июн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-2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авг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Август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Курс</w:t>
            </w:r>
          </w:p>
        </w:tc>
      </w:tr>
      <w:tr w:rsidR="00B104E4" w:rsidRPr="000F735F" w:rsidTr="00B104E4">
        <w:trPr>
          <w:trHeight w:val="309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01 -07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08 - 14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15 - 21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22 - 28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03-09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10-16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17-23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24-30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01-07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08-14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15-21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22-28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05 - 11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12 - 18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19 - 25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02 - 08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09 - 15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16 - 22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02 - 08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09 - 15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16 - 22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23 - 29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04 - 10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11 - 17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18 - 24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25 - 31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01 - 07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08 - 14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15 - 21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22 - 28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03-09 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10-16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17-23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24-31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309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81B6E" w:rsidRPr="000F735F" w:rsidTr="00B104E4">
        <w:trPr>
          <w:trHeight w:val="255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</w:tr>
      <w:tr w:rsidR="00281B6E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</w:tr>
      <w:tr w:rsidR="00281B6E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</w:tbl>
    <w:p w:rsidR="00B104E4" w:rsidRDefault="00B104E4" w:rsidP="00B104E4">
      <w:pPr>
        <w:jc w:val="both"/>
        <w:rPr>
          <w:rFonts w:ascii="Times New Roman" w:hAnsi="Times New Roman"/>
          <w:sz w:val="28"/>
          <w:highlight w:val="yellow"/>
        </w:rPr>
      </w:pPr>
    </w:p>
    <w:p w:rsidR="00B104E4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</w:p>
    <w:p w:rsidR="00B104E4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</w:p>
    <w:p w:rsidR="00B104E4" w:rsidRPr="00C42E9D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Сокращения: ОЧ – обязательная часть образовательной программы; ВЧ – вариативная часть образовательной программы.</w:t>
      </w:r>
    </w:p>
    <w:tbl>
      <w:tblPr>
        <w:tblW w:w="1478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"/>
        <w:gridCol w:w="620"/>
        <w:gridCol w:w="236"/>
        <w:gridCol w:w="1002"/>
        <w:gridCol w:w="860"/>
        <w:gridCol w:w="860"/>
        <w:gridCol w:w="859"/>
        <w:gridCol w:w="860"/>
        <w:gridCol w:w="619"/>
        <w:gridCol w:w="619"/>
        <w:gridCol w:w="625"/>
        <w:gridCol w:w="236"/>
        <w:gridCol w:w="1002"/>
        <w:gridCol w:w="3287"/>
        <w:gridCol w:w="701"/>
        <w:gridCol w:w="619"/>
        <w:gridCol w:w="1158"/>
      </w:tblGrid>
      <w:tr w:rsidR="00B104E4" w:rsidTr="00852584">
        <w:trPr>
          <w:trHeight w:val="528"/>
        </w:trPr>
        <w:tc>
          <w:tcPr>
            <w:tcW w:w="1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  <w:tr w:rsidR="00B104E4" w:rsidTr="00852584">
        <w:trPr>
          <w:trHeight w:val="197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34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  <w:tr w:rsidR="00B104E4" w:rsidTr="00852584">
        <w:trPr>
          <w:gridAfter w:val="4"/>
          <w:wAfter w:w="5765" w:type="dxa"/>
          <w:trHeight w:val="74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34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24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</w:tr>
      <w:tr w:rsidR="00B104E4" w:rsidTr="00852584">
        <w:trPr>
          <w:trHeight w:val="247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7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8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104E4" w:rsidRPr="00B104E4" w:rsidRDefault="00B104E4" w:rsidP="00B104E4">
      <w:pPr>
        <w:spacing w:after="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color w:val="auto"/>
          <w:sz w:val="24"/>
          <w:szCs w:val="24"/>
        </w:rPr>
      </w:pPr>
    </w:p>
    <w:p w:rsidR="00B104E4" w:rsidRDefault="00B104E4" w:rsidP="00656F3F">
      <w:pPr>
        <w:spacing w:after="96"/>
        <w:jc w:val="both"/>
        <w:rPr>
          <w:color w:val="auto"/>
          <w:sz w:val="20"/>
          <w:szCs w:val="20"/>
        </w:rPr>
      </w:pPr>
      <w:r>
        <w:fldChar w:fldCharType="begin"/>
      </w:r>
      <w:r>
        <w:instrText xml:space="preserve"> LINK </w:instrText>
      </w:r>
      <w:r w:rsidR="00BF2BDA">
        <w:instrText xml:space="preserve">Excel.Sheet.12 "C:\\Users\\i.lakrua\\Desktop\\УП 35.02.20- 2025(6).xlsx" "свод !R1C2:R1C8" </w:instrText>
      </w:r>
      <w:r>
        <w:instrText xml:space="preserve">\a \f 5 \h  \* MERGEFORMAT </w:instrText>
      </w:r>
      <w:r>
        <w:fldChar w:fldCharType="separate"/>
      </w:r>
    </w:p>
    <w:p w:rsidR="00B104E4" w:rsidRPr="00B104E4" w:rsidRDefault="00B104E4" w:rsidP="00B104E4">
      <w:pPr>
        <w:spacing w:after="9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B104E4">
        <w:rPr>
          <w:rFonts w:ascii="Times New Roman" w:hAnsi="Times New Roman" w:cs="Times New Roman"/>
          <w:b/>
          <w:bCs/>
          <w:sz w:val="24"/>
          <w:szCs w:val="24"/>
        </w:rPr>
        <w:t>Сводные данные по бюджету времени (в неделях) для очной формы обучения</w:t>
      </w:r>
    </w:p>
    <w:p w:rsidR="00B104E4" w:rsidRDefault="00B104E4" w:rsidP="00B104E4">
      <w:pPr>
        <w:spacing w:after="96"/>
        <w:jc w:val="both"/>
      </w:pPr>
      <w:r>
        <w:fldChar w:fldCharType="end"/>
      </w:r>
    </w:p>
    <w:tbl>
      <w:tblPr>
        <w:tblW w:w="13840" w:type="dxa"/>
        <w:tblLook w:val="04A0" w:firstRow="1" w:lastRow="0" w:firstColumn="1" w:lastColumn="0" w:noHBand="0" w:noVBand="1"/>
      </w:tblPr>
      <w:tblGrid>
        <w:gridCol w:w="1021"/>
        <w:gridCol w:w="2428"/>
        <w:gridCol w:w="1145"/>
        <w:gridCol w:w="1739"/>
        <w:gridCol w:w="1810"/>
        <w:gridCol w:w="1931"/>
        <w:gridCol w:w="1955"/>
        <w:gridCol w:w="1258"/>
        <w:gridCol w:w="959"/>
      </w:tblGrid>
      <w:tr w:rsidR="00B104E4" w:rsidRPr="00B104E4" w:rsidTr="00B104E4">
        <w:trPr>
          <w:trHeight w:val="630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Курсы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Учебная практика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Каникулы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Всего по курсам</w:t>
            </w:r>
          </w:p>
        </w:tc>
      </w:tr>
      <w:tr w:rsidR="00B104E4" w:rsidRPr="00B104E4" w:rsidTr="00B104E4">
        <w:trPr>
          <w:trHeight w:val="945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 профилю специальности СПО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преддипломная практика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104E4" w:rsidRPr="00B104E4" w:rsidTr="00B104E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 курс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52</w:t>
            </w:r>
          </w:p>
        </w:tc>
      </w:tr>
      <w:tr w:rsidR="00B104E4" w:rsidRPr="00B104E4" w:rsidTr="00B104E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II курс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52</w:t>
            </w:r>
          </w:p>
        </w:tc>
      </w:tr>
      <w:tr w:rsidR="00B104E4" w:rsidRPr="00B104E4" w:rsidTr="00B104E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III курс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52</w:t>
            </w:r>
          </w:p>
        </w:tc>
      </w:tr>
      <w:tr w:rsidR="00B104E4" w:rsidRPr="00B104E4" w:rsidTr="00B104E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IV курс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43</w:t>
            </w:r>
          </w:p>
        </w:tc>
      </w:tr>
      <w:tr w:rsidR="00B104E4" w:rsidRPr="00B104E4" w:rsidTr="00B104E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119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B104E4" w:rsidRDefault="00B104E4" w:rsidP="00B10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104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199</w:t>
            </w:r>
          </w:p>
        </w:tc>
      </w:tr>
    </w:tbl>
    <w:p w:rsidR="007B532A" w:rsidRDefault="007B532A" w:rsidP="00B104E4">
      <w:pPr>
        <w:spacing w:after="96"/>
        <w:jc w:val="both"/>
      </w:pPr>
    </w:p>
    <w:p w:rsidR="00B104E4" w:rsidRPr="00656F3F" w:rsidRDefault="00B104E4" w:rsidP="00656F3F">
      <w:pPr>
        <w:spacing w:after="96"/>
        <w:jc w:val="both"/>
      </w:pPr>
    </w:p>
    <w:p w:rsidR="00B104E4" w:rsidRDefault="00B104E4" w:rsidP="00B104E4">
      <w:pPr>
        <w:pStyle w:val="2"/>
        <w:spacing w:after="79"/>
        <w:ind w:left="706"/>
      </w:pPr>
      <w:bookmarkStart w:id="17" w:name="_Toc1861906"/>
    </w:p>
    <w:p w:rsidR="00B104E4" w:rsidRDefault="00B104E4" w:rsidP="00B104E4"/>
    <w:p w:rsidR="00852584" w:rsidRPr="00B104E4" w:rsidRDefault="00852584" w:rsidP="00B104E4"/>
    <w:p w:rsidR="00852584" w:rsidRPr="00852584" w:rsidRDefault="0085692D" w:rsidP="00852584">
      <w:pPr>
        <w:pStyle w:val="2"/>
        <w:spacing w:after="79"/>
        <w:ind w:left="706"/>
      </w:pPr>
      <w:r>
        <w:lastRenderedPageBreak/>
        <w:t>5.2.</w:t>
      </w:r>
      <w:r w:rsidR="00B104E4">
        <w:t>1</w:t>
      </w:r>
      <w:r>
        <w:t xml:space="preserve"> Обоснование распределения вариативной части образовательной програм</w:t>
      </w:r>
      <w:bookmarkEnd w:id="17"/>
      <w:r w:rsidR="00852584">
        <w:t>мы</w:t>
      </w:r>
    </w:p>
    <w:p w:rsidR="00852584" w:rsidRPr="00852584" w:rsidRDefault="00852584" w:rsidP="00852584">
      <w:pPr>
        <w:spacing w:after="0" w:line="240" w:lineRule="auto"/>
        <w:ind w:firstLine="709"/>
        <w:jc w:val="both"/>
        <w:outlineLvl w:val="1"/>
        <w:rPr>
          <w:rFonts w:ascii="Times New Roman" w:eastAsia="Segoe UI" w:hAnsi="Times New Roman" w:cs="Times New Roman"/>
          <w:color w:val="auto"/>
          <w:sz w:val="24"/>
          <w:szCs w:val="24"/>
        </w:rPr>
      </w:pPr>
    </w:p>
    <w:tbl>
      <w:tblPr>
        <w:tblStyle w:val="22"/>
        <w:tblW w:w="15332" w:type="dxa"/>
        <w:tblLook w:val="04A0" w:firstRow="1" w:lastRow="0" w:firstColumn="1" w:lastColumn="0" w:noHBand="0" w:noVBand="1"/>
      </w:tblPr>
      <w:tblGrid>
        <w:gridCol w:w="946"/>
        <w:gridCol w:w="5464"/>
        <w:gridCol w:w="2076"/>
        <w:gridCol w:w="3082"/>
        <w:gridCol w:w="3764"/>
      </w:tblGrid>
      <w:tr w:rsidR="00852584" w:rsidRPr="00852584" w:rsidTr="00852584">
        <w:trPr>
          <w:trHeight w:val="602"/>
        </w:trPr>
        <w:tc>
          <w:tcPr>
            <w:tcW w:w="946" w:type="dxa"/>
          </w:tcPr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№ п/п</w:t>
            </w:r>
          </w:p>
        </w:tc>
        <w:tc>
          <w:tcPr>
            <w:tcW w:w="5464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Код и наименование учебной дисциплины/профессионального модуля</w:t>
            </w:r>
          </w:p>
        </w:tc>
        <w:tc>
          <w:tcPr>
            <w:tcW w:w="2076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Количество</w:t>
            </w:r>
          </w:p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часов</w:t>
            </w:r>
          </w:p>
        </w:tc>
        <w:tc>
          <w:tcPr>
            <w:tcW w:w="3082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Категория</w:t>
            </w:r>
          </w:p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</w:p>
        </w:tc>
        <w:tc>
          <w:tcPr>
            <w:tcW w:w="3764" w:type="dxa"/>
          </w:tcPr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Обоснование</w:t>
            </w:r>
          </w:p>
        </w:tc>
      </w:tr>
      <w:tr w:rsidR="003D735C" w:rsidRPr="00852584" w:rsidTr="00852584">
        <w:trPr>
          <w:trHeight w:val="602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1.</w:t>
            </w:r>
          </w:p>
        </w:tc>
        <w:tc>
          <w:tcPr>
            <w:tcW w:w="5464" w:type="dxa"/>
          </w:tcPr>
          <w:p w:rsidR="003D735C" w:rsidRPr="003D735C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3D735C">
              <w:rPr>
                <w:rFonts w:ascii="Times New Roman" w:eastAsia="Segoe UI" w:hAnsi="Times New Roman"/>
                <w:bCs/>
                <w:color w:val="auto"/>
              </w:rPr>
              <w:t>СГ.02 Иностранный язык в профессиональной деятельности</w:t>
            </w:r>
          </w:p>
        </w:tc>
        <w:tc>
          <w:tcPr>
            <w:tcW w:w="2076" w:type="dxa"/>
          </w:tcPr>
          <w:p w:rsidR="003D735C" w:rsidRPr="003D735C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3D735C">
              <w:rPr>
                <w:rFonts w:ascii="Times New Roman" w:eastAsia="Segoe UI" w:hAnsi="Times New Roman"/>
                <w:bCs/>
                <w:color w:val="auto"/>
              </w:rPr>
              <w:t>12</w:t>
            </w:r>
          </w:p>
        </w:tc>
        <w:tc>
          <w:tcPr>
            <w:tcW w:w="3082" w:type="dxa"/>
          </w:tcPr>
          <w:p w:rsidR="003D735C" w:rsidRPr="003D735C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602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2.</w:t>
            </w:r>
          </w:p>
        </w:tc>
        <w:tc>
          <w:tcPr>
            <w:tcW w:w="5464" w:type="dxa"/>
          </w:tcPr>
          <w:p w:rsidR="003D735C" w:rsidRPr="00852584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ОП.14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Web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-технологии</w:t>
            </w:r>
          </w:p>
        </w:tc>
        <w:tc>
          <w:tcPr>
            <w:tcW w:w="2076" w:type="dxa"/>
          </w:tcPr>
          <w:p w:rsidR="003D735C" w:rsidRPr="003D735C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3D735C">
              <w:rPr>
                <w:rFonts w:ascii="Times New Roman" w:eastAsia="Segoe UI" w:hAnsi="Times New Roman"/>
                <w:bCs/>
                <w:color w:val="auto"/>
              </w:rPr>
              <w:t>96</w:t>
            </w:r>
          </w:p>
        </w:tc>
        <w:tc>
          <w:tcPr>
            <w:tcW w:w="3082" w:type="dxa"/>
          </w:tcPr>
          <w:p w:rsidR="003D735C" w:rsidRPr="003D735C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602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 xml:space="preserve">3. </w:t>
            </w:r>
          </w:p>
        </w:tc>
        <w:tc>
          <w:tcPr>
            <w:tcW w:w="5464" w:type="dxa"/>
          </w:tcPr>
          <w:p w:rsidR="003D735C" w:rsidRDefault="003D735C" w:rsidP="003D735C">
            <w:pPr>
              <w:spacing w:after="60" w:line="276" w:lineRule="auto"/>
              <w:outlineLvl w:val="1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ОП.15 Основы теории информации</w:t>
            </w:r>
          </w:p>
        </w:tc>
        <w:tc>
          <w:tcPr>
            <w:tcW w:w="2076" w:type="dxa"/>
          </w:tcPr>
          <w:p w:rsidR="003D735C" w:rsidRPr="003D735C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3D735C">
              <w:rPr>
                <w:rFonts w:ascii="Times New Roman" w:eastAsia="Segoe UI" w:hAnsi="Times New Roman"/>
                <w:bCs/>
                <w:color w:val="auto"/>
              </w:rPr>
              <w:t>114</w:t>
            </w:r>
          </w:p>
        </w:tc>
        <w:tc>
          <w:tcPr>
            <w:tcW w:w="3082" w:type="dxa"/>
          </w:tcPr>
          <w:p w:rsidR="003D735C" w:rsidRPr="003D735C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1376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4.</w:t>
            </w:r>
          </w:p>
        </w:tc>
        <w:tc>
          <w:tcPr>
            <w:tcW w:w="5464" w:type="dxa"/>
          </w:tcPr>
          <w:p w:rsidR="003D735C" w:rsidRPr="00852584" w:rsidRDefault="003D735C" w:rsidP="003D735C">
            <w:pPr>
              <w:spacing w:after="60" w:line="276" w:lineRule="auto"/>
              <w:jc w:val="both"/>
              <w:outlineLvl w:val="1"/>
              <w:rPr>
                <w:rFonts w:ascii="Times New Roman" w:eastAsia="Segoe UI" w:hAnsi="Times New Roman"/>
                <w:color w:val="auto"/>
              </w:rPr>
            </w:pPr>
            <w:r w:rsidRPr="00852584">
              <w:rPr>
                <w:rFonts w:ascii="Times New Roman" w:eastAsia="Segoe UI" w:hAnsi="Times New Roman"/>
                <w:color w:val="auto"/>
              </w:rPr>
              <w:t>СГ. 07 Психология общения</w:t>
            </w:r>
          </w:p>
        </w:tc>
        <w:tc>
          <w:tcPr>
            <w:tcW w:w="2076" w:type="dxa"/>
          </w:tcPr>
          <w:p w:rsidR="003D735C" w:rsidRPr="00852584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color w:val="auto"/>
              </w:rPr>
            </w:pPr>
            <w:r w:rsidRPr="00852584">
              <w:rPr>
                <w:rFonts w:ascii="Times New Roman" w:eastAsia="Segoe UI" w:hAnsi="Times New Roman"/>
                <w:color w:val="auto"/>
              </w:rPr>
              <w:t>48</w:t>
            </w:r>
          </w:p>
        </w:tc>
        <w:tc>
          <w:tcPr>
            <w:tcW w:w="3082" w:type="dxa"/>
          </w:tcPr>
          <w:p w:rsidR="003D735C" w:rsidRPr="003D735C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1376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 xml:space="preserve">5. </w:t>
            </w:r>
          </w:p>
        </w:tc>
        <w:tc>
          <w:tcPr>
            <w:tcW w:w="5464" w:type="dxa"/>
          </w:tcPr>
          <w:p w:rsidR="003D735C" w:rsidRPr="003D735C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 w:rsidRPr="003D735C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МДК.01.02 Организация, принципы построения и функционирования компьютерных сетей</w:t>
            </w:r>
          </w:p>
        </w:tc>
        <w:tc>
          <w:tcPr>
            <w:tcW w:w="2076" w:type="dxa"/>
          </w:tcPr>
          <w:p w:rsidR="003D735C" w:rsidRPr="00852584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54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</w:t>
            </w:r>
          </w:p>
          <w:p w:rsidR="003D735C" w:rsidRPr="00852584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3D735C">
        <w:trPr>
          <w:trHeight w:val="1543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lastRenderedPageBreak/>
              <w:t>6.</w:t>
            </w:r>
          </w:p>
        </w:tc>
        <w:tc>
          <w:tcPr>
            <w:tcW w:w="5464" w:type="dxa"/>
          </w:tcPr>
          <w:p w:rsidR="003D735C" w:rsidRPr="005C272E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МДК.01.04</w:t>
            </w:r>
            <w:r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ab/>
              <w:t>Организация функционирования сетевой инфраструктуры</w:t>
            </w:r>
          </w:p>
        </w:tc>
        <w:tc>
          <w:tcPr>
            <w:tcW w:w="2076" w:type="dxa"/>
          </w:tcPr>
          <w:p w:rsidR="003D735C" w:rsidRPr="00852584" w:rsidRDefault="003D735C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152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</w:t>
            </w:r>
          </w:p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515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7.</w:t>
            </w:r>
          </w:p>
        </w:tc>
        <w:tc>
          <w:tcPr>
            <w:tcW w:w="5464" w:type="dxa"/>
          </w:tcPr>
          <w:p w:rsidR="003D735C" w:rsidRPr="005C272E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МДК.02.01 Администрирование сетевых операционных систем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164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 xml:space="preserve">В соответствии с </w:t>
            </w:r>
            <w:r w:rsidRPr="00852584">
              <w:rPr>
                <w:rFonts w:ascii="Times New Roman" w:eastAsia="Segoe UI" w:hAnsi="Times New Roman"/>
                <w:bCs/>
                <w:color w:val="auto"/>
              </w:rPr>
              <w:t>п. 2.3 ФГОС СПО по специальности</w:t>
            </w:r>
          </w:p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3D735C">
        <w:trPr>
          <w:trHeight w:val="1398"/>
        </w:trPr>
        <w:tc>
          <w:tcPr>
            <w:tcW w:w="946" w:type="dxa"/>
          </w:tcPr>
          <w:p w:rsidR="003D735C" w:rsidRPr="00852584" w:rsidRDefault="003D735C" w:rsidP="005C272E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8.</w:t>
            </w:r>
            <w:r w:rsidR="005C272E" w:rsidRPr="00852584">
              <w:rPr>
                <w:rFonts w:ascii="Times New Roman" w:eastAsia="Segoe UI" w:hAnsi="Times New Roman"/>
                <w:bCs/>
                <w:color w:val="auto"/>
              </w:rPr>
              <w:t xml:space="preserve"> </w:t>
            </w:r>
          </w:p>
        </w:tc>
        <w:tc>
          <w:tcPr>
            <w:tcW w:w="5464" w:type="dxa"/>
          </w:tcPr>
          <w:p w:rsidR="003D735C" w:rsidRPr="005C272E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 xml:space="preserve">МДК.02.02 </w:t>
            </w:r>
            <w:r w:rsidR="003D735C"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Программное обеспечение компьютерных сетей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114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 xml:space="preserve">09.02.06 Сетевое и системное администрирование 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3D735C">
        <w:trPr>
          <w:trHeight w:val="1276"/>
        </w:trPr>
        <w:tc>
          <w:tcPr>
            <w:tcW w:w="946" w:type="dxa"/>
          </w:tcPr>
          <w:p w:rsidR="003D735C" w:rsidRPr="00852584" w:rsidRDefault="005C272E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9.</w:t>
            </w:r>
          </w:p>
        </w:tc>
        <w:tc>
          <w:tcPr>
            <w:tcW w:w="5464" w:type="dxa"/>
          </w:tcPr>
          <w:p w:rsidR="003D735C" w:rsidRPr="005C272E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 xml:space="preserve">МДК.02.03 </w:t>
            </w:r>
            <w:r w:rsidR="003D735C"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Организация администрирования сетевых операционных систем и сетей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86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3D735C">
        <w:trPr>
          <w:trHeight w:val="1266"/>
        </w:trPr>
        <w:tc>
          <w:tcPr>
            <w:tcW w:w="946" w:type="dxa"/>
          </w:tcPr>
          <w:p w:rsidR="003D735C" w:rsidRPr="00852584" w:rsidRDefault="005C272E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10.</w:t>
            </w:r>
          </w:p>
        </w:tc>
        <w:tc>
          <w:tcPr>
            <w:tcW w:w="5464" w:type="dxa"/>
          </w:tcPr>
          <w:p w:rsidR="003D735C" w:rsidRPr="005C272E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 w:rsidRPr="005C272E"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  <w:t>УП.02.01 Учебная практика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36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1564"/>
        </w:trPr>
        <w:tc>
          <w:tcPr>
            <w:tcW w:w="946" w:type="dxa"/>
          </w:tcPr>
          <w:p w:rsidR="003D735C" w:rsidRPr="00852584" w:rsidRDefault="005C272E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11.</w:t>
            </w:r>
          </w:p>
        </w:tc>
        <w:tc>
          <w:tcPr>
            <w:tcW w:w="5464" w:type="dxa"/>
          </w:tcPr>
          <w:p w:rsidR="003D735C" w:rsidRPr="005C272E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4"/>
                <w:szCs w:val="24"/>
              </w:rPr>
            </w:pPr>
            <w:r w:rsidRPr="005C272E">
              <w:rPr>
                <w:rFonts w:ascii="Times New Roman" w:eastAsia="Times New Roman" w:hAnsi="Times New Roman"/>
                <w:sz w:val="24"/>
                <w:szCs w:val="24"/>
              </w:rPr>
              <w:t>ПП.02.01 Производственная практика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72</w:t>
            </w:r>
          </w:p>
        </w:tc>
        <w:tc>
          <w:tcPr>
            <w:tcW w:w="3082" w:type="dxa"/>
          </w:tcPr>
          <w:p w:rsidR="003D735C" w:rsidRPr="00852584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3D735C" w:rsidRPr="00852584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5C272E">
        <w:trPr>
          <w:trHeight w:val="1259"/>
        </w:trPr>
        <w:tc>
          <w:tcPr>
            <w:tcW w:w="946" w:type="dxa"/>
          </w:tcPr>
          <w:p w:rsidR="003D735C" w:rsidRPr="00852584" w:rsidRDefault="005C272E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lastRenderedPageBreak/>
              <w:t>12.</w:t>
            </w:r>
          </w:p>
        </w:tc>
        <w:tc>
          <w:tcPr>
            <w:tcW w:w="5464" w:type="dxa"/>
          </w:tcPr>
          <w:p w:rsidR="003D735C" w:rsidRPr="00852584" w:rsidRDefault="005C272E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5C272E">
              <w:rPr>
                <w:rFonts w:ascii="Times New Roman" w:eastAsia="Segoe UI" w:hAnsi="Times New Roman"/>
                <w:bCs/>
                <w:color w:val="auto"/>
              </w:rPr>
              <w:t>МДК.03.01</w:t>
            </w:r>
            <w:r w:rsidRPr="005C272E">
              <w:rPr>
                <w:rFonts w:ascii="Times New Roman" w:eastAsia="Segoe UI" w:hAnsi="Times New Roman"/>
                <w:bCs/>
                <w:color w:val="auto"/>
              </w:rPr>
              <w:tab/>
              <w:t>Эксплуатация объектов сетевой инфраструктуры</w:t>
            </w:r>
          </w:p>
        </w:tc>
        <w:tc>
          <w:tcPr>
            <w:tcW w:w="2076" w:type="dxa"/>
          </w:tcPr>
          <w:p w:rsidR="003D735C" w:rsidRPr="00852584" w:rsidRDefault="005C272E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92</w:t>
            </w:r>
          </w:p>
        </w:tc>
        <w:tc>
          <w:tcPr>
            <w:tcW w:w="3082" w:type="dxa"/>
          </w:tcPr>
          <w:p w:rsidR="003D735C" w:rsidRPr="00852584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3D735C" w:rsidRPr="00852584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5C272E" w:rsidRPr="00852584" w:rsidTr="005C272E">
        <w:trPr>
          <w:trHeight w:val="1405"/>
        </w:trPr>
        <w:tc>
          <w:tcPr>
            <w:tcW w:w="946" w:type="dxa"/>
          </w:tcPr>
          <w:p w:rsidR="005C272E" w:rsidRDefault="005C272E" w:rsidP="005C272E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13.</w:t>
            </w:r>
          </w:p>
        </w:tc>
        <w:tc>
          <w:tcPr>
            <w:tcW w:w="5464" w:type="dxa"/>
          </w:tcPr>
          <w:p w:rsidR="005C272E" w:rsidRPr="00852584" w:rsidRDefault="005C272E" w:rsidP="005C272E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5C272E">
              <w:rPr>
                <w:rFonts w:ascii="Times New Roman" w:eastAsia="Segoe UI" w:hAnsi="Times New Roman"/>
                <w:bCs/>
                <w:color w:val="auto"/>
              </w:rPr>
              <w:t>МДК.03.02</w:t>
            </w:r>
            <w:r w:rsidRPr="005C272E">
              <w:rPr>
                <w:rFonts w:ascii="Times New Roman" w:eastAsia="Segoe UI" w:hAnsi="Times New Roman"/>
                <w:bCs/>
                <w:color w:val="auto"/>
              </w:rPr>
              <w:tab/>
              <w:t>Безопасность сетевой инфраструктуры</w:t>
            </w:r>
          </w:p>
        </w:tc>
        <w:tc>
          <w:tcPr>
            <w:tcW w:w="2076" w:type="dxa"/>
          </w:tcPr>
          <w:p w:rsidR="005C272E" w:rsidRPr="00852584" w:rsidRDefault="005C272E" w:rsidP="005C272E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>
              <w:rPr>
                <w:rFonts w:ascii="Times New Roman" w:eastAsia="Segoe UI" w:hAnsi="Times New Roman"/>
                <w:bCs/>
                <w:color w:val="auto"/>
              </w:rPr>
              <w:t>106</w:t>
            </w:r>
          </w:p>
        </w:tc>
        <w:tc>
          <w:tcPr>
            <w:tcW w:w="3082" w:type="dxa"/>
          </w:tcPr>
          <w:p w:rsidR="005C272E" w:rsidRPr="00852584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В соответствии с п. 2.3 ФГОС СПО по специальности</w:t>
            </w:r>
          </w:p>
          <w:p w:rsidR="005C272E" w:rsidRPr="00852584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5C272E" w:rsidRPr="00852584" w:rsidRDefault="005C272E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Cs/>
                <w:color w:val="auto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852584" w:rsidTr="00852584">
        <w:trPr>
          <w:trHeight w:val="249"/>
        </w:trPr>
        <w:tc>
          <w:tcPr>
            <w:tcW w:w="946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</w:p>
        </w:tc>
        <w:tc>
          <w:tcPr>
            <w:tcW w:w="5464" w:type="dxa"/>
          </w:tcPr>
          <w:p w:rsidR="003D735C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Итого</w:t>
            </w:r>
          </w:p>
          <w:p w:rsidR="005C272E" w:rsidRPr="00852584" w:rsidRDefault="005C272E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</w:p>
        </w:tc>
        <w:tc>
          <w:tcPr>
            <w:tcW w:w="2076" w:type="dxa"/>
          </w:tcPr>
          <w:p w:rsidR="003D735C" w:rsidRPr="00852584" w:rsidRDefault="003D735C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  <w:lang w:val="en-US"/>
              </w:rPr>
            </w:pPr>
            <w:r>
              <w:rPr>
                <w:rFonts w:ascii="Times New Roman" w:eastAsia="Segoe UI" w:hAnsi="Times New Roman"/>
                <w:b/>
                <w:bCs/>
                <w:color w:val="auto"/>
              </w:rPr>
              <w:t>1142</w:t>
            </w:r>
          </w:p>
        </w:tc>
        <w:tc>
          <w:tcPr>
            <w:tcW w:w="3082" w:type="dxa"/>
          </w:tcPr>
          <w:p w:rsidR="003D735C" w:rsidRPr="00852584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</w:p>
        </w:tc>
        <w:tc>
          <w:tcPr>
            <w:tcW w:w="3764" w:type="dxa"/>
          </w:tcPr>
          <w:p w:rsidR="003D735C" w:rsidRPr="00852584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</w:rPr>
            </w:pPr>
          </w:p>
        </w:tc>
      </w:tr>
    </w:tbl>
    <w:p w:rsidR="00852584" w:rsidRPr="00852584" w:rsidRDefault="00852584" w:rsidP="00852584"/>
    <w:p w:rsidR="00B104E4" w:rsidRPr="00B104E4" w:rsidRDefault="00B104E4" w:rsidP="00B104E4">
      <w:pPr>
        <w:spacing w:after="0" w:line="240" w:lineRule="auto"/>
        <w:ind w:firstLine="709"/>
        <w:jc w:val="both"/>
        <w:outlineLvl w:val="1"/>
        <w:rPr>
          <w:rFonts w:ascii="Times New Roman" w:eastAsia="Segoe UI" w:hAnsi="Times New Roman" w:cs="Times New Roman"/>
          <w:color w:val="5A5A5A"/>
          <w:spacing w:val="15"/>
          <w:sz w:val="24"/>
          <w:szCs w:val="24"/>
        </w:rPr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852584" w:rsidRDefault="00852584">
      <w:pPr>
        <w:spacing w:after="0"/>
        <w:ind w:left="708"/>
      </w:pPr>
    </w:p>
    <w:p w:rsidR="007B532A" w:rsidRDefault="0085692D">
      <w:pPr>
        <w:spacing w:after="304"/>
      </w:pPr>
      <w:r>
        <w:rPr>
          <w:sz w:val="8"/>
        </w:rPr>
        <w:t xml:space="preserve"> </w:t>
      </w:r>
    </w:p>
    <w:p w:rsidR="007B532A" w:rsidRDefault="0085692D">
      <w:pPr>
        <w:spacing w:after="151"/>
        <w:ind w:left="7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 w:rsidP="005C272E">
      <w:pPr>
        <w:pStyle w:val="2"/>
        <w:spacing w:after="11"/>
        <w:ind w:left="0" w:right="4742" w:firstLine="0"/>
      </w:pPr>
      <w:bookmarkStart w:id="18" w:name="_Toc1861907"/>
      <w:r>
        <w:lastRenderedPageBreak/>
        <w:t xml:space="preserve">5.3. План обучения в форме практической подготовки на предприятии (на рабочем месте) </w:t>
      </w:r>
      <w:bookmarkEnd w:id="18"/>
    </w:p>
    <w:tbl>
      <w:tblPr>
        <w:tblStyle w:val="TableGrid"/>
        <w:tblW w:w="15271" w:type="dxa"/>
        <w:tblInd w:w="-108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14"/>
        <w:gridCol w:w="5826"/>
        <w:gridCol w:w="3261"/>
        <w:gridCol w:w="1559"/>
        <w:gridCol w:w="1417"/>
        <w:gridCol w:w="2694"/>
      </w:tblGrid>
      <w:tr w:rsidR="005C272E" w:rsidTr="005C272E">
        <w:trPr>
          <w:trHeight w:val="102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13" w:line="240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п/п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40" w:lineRule="auto"/>
              <w:ind w:left="1318" w:right="13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учебного занятия. Тема / Виды работ практик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МДК, практики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7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Длительность обучения </w:t>
            </w:r>
          </w:p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часах)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17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Семестр </w:t>
            </w:r>
          </w:p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обучения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3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рабочего места, </w:t>
            </w:r>
          </w:p>
          <w:p w:rsidR="005C272E" w:rsidRDefault="005C27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участка/структурного подразделения </w:t>
            </w:r>
          </w:p>
        </w:tc>
      </w:tr>
      <w:tr w:rsidR="005C272E" w:rsidTr="005C272E">
        <w:trPr>
          <w:trHeight w:val="382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6A5F3F" w:rsidP="006A5F3F">
            <w:pPr>
              <w:spacing w:after="23" w:line="257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участие в разработке методов, средств и технологий применения объектов профессиональной деятельности; </w:t>
            </w:r>
          </w:p>
          <w:p w:rsidR="005C272E" w:rsidRDefault="006A5F3F" w:rsidP="006A5F3F">
            <w:pPr>
              <w:spacing w:after="16" w:line="264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проведение профилактических работ на объектах сетевой инфраструктуры и рабочих станциях; - участие в инвентаризации технических средств сетевой инфраструктуры, осуществление контроля, поступившего из ремонта оборудования; -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взаимодействия; - осуществление антивирусной защиты локальной </w:t>
            </w:r>
          </w:p>
          <w:p w:rsidR="005C272E" w:rsidRDefault="005C272E" w:rsidP="005C272E">
            <w:pPr>
              <w:spacing w:after="18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сети, серверов и рабочих станций; </w:t>
            </w:r>
          </w:p>
          <w:p w:rsidR="005C272E" w:rsidRPr="005C272E" w:rsidRDefault="006A5F3F" w:rsidP="006A5F3F">
            <w:pPr>
              <w:spacing w:after="0" w:line="240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документирование всех произведенных действий. </w:t>
            </w:r>
          </w:p>
          <w:p w:rsidR="005C272E" w:rsidRDefault="005C272E" w:rsidP="006A5F3F">
            <w:pPr>
              <w:spacing w:after="0" w:line="240" w:lineRule="auto"/>
              <w:ind w:left="2" w:right="3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ПП.01 </w:t>
            </w:r>
          </w:p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по ПМ.01 Настройка сетевой инфраструктуры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216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6A5F3F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3-5</w:t>
            </w:r>
            <w:r w:rsidR="005C272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 w:rsidP="006A5F3F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Автоматизированное рабочее место (АРМ) </w:t>
            </w:r>
          </w:p>
        </w:tc>
      </w:tr>
      <w:tr w:rsidR="006A5F3F" w:rsidTr="006A5F3F">
        <w:trPr>
          <w:trHeight w:val="252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20" w:line="258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-установка на серверы и рабочие станции: операционные системы и необходимое для работы программное обеспечение; </w:t>
            </w:r>
          </w:p>
          <w:p w:rsidR="006A5F3F" w:rsidRDefault="006A5F3F" w:rsidP="006A5F3F">
            <w:pPr>
              <w:spacing w:after="21" w:line="25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-поддержка в работоспособном состоянии программное обеспечение серверов и рабочих станций; </w:t>
            </w:r>
          </w:p>
          <w:p w:rsidR="006A5F3F" w:rsidRDefault="006A5F3F" w:rsidP="006A5F3F">
            <w:pPr>
              <w:spacing w:after="24" w:line="25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-регистрация пользователей локальной сети и почтового сервера, назначает идентификаторы и пароли; </w:t>
            </w:r>
          </w:p>
          <w:p w:rsidR="006A5F3F" w:rsidRDefault="006A5F3F" w:rsidP="006A5F3F">
            <w:pPr>
              <w:spacing w:after="0" w:line="27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-обеспечение своевременного копирования, архивирования и резервирования данных; </w:t>
            </w:r>
          </w:p>
          <w:p w:rsidR="006A5F3F" w:rsidRDefault="006A5F3F" w:rsidP="006A5F3F">
            <w:pPr>
              <w:spacing w:after="33" w:line="248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-принятие мер по восстановлению работоспособности локальной сети при сбоях или выходе из строя сетевого оборудования. Выявление ошибок пользователей и программного обеспечения и принятие мер по их исправлению; </w:t>
            </w:r>
          </w:p>
          <w:p w:rsidR="006A5F3F" w:rsidRDefault="006A5F3F" w:rsidP="006A5F3F">
            <w:pPr>
              <w:spacing w:after="23" w:line="257" w:lineRule="auto"/>
              <w:ind w:left="2" w:right="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-проведение мониторинга сети, разрабатывать предложения по развитию инфраструктуры сети; -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взаимодействия; - осуществление антивирусной защиты локальной вычислительной сети, серверов и рабочих станций; - документирование всех произведенных действий.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ПП.02 </w:t>
            </w:r>
          </w:p>
          <w:p w:rsidR="006A5F3F" w:rsidRDefault="006A5F3F" w:rsidP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Производственная практика по ПМ.02 Организация сетевого администрирования операционных систем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5-6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  <w:tr w:rsidR="006A5F3F" w:rsidTr="005C272E">
        <w:trPr>
          <w:trHeight w:val="382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установка на серверы и рабочие станции: операционные системы и необходимое для работы программное обеспечение;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осуществление конфигурирования программного обеспечения на серверах и рабочих станциях; - поддержка в работоспособном состоянии программное обеспечение серверов и рабочих станций;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регистрация пользователей локальной сети и почтового сервера, назначает идентификаторы и пароли;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установка прав доступа и контроль использования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6A5F3F">
              <w:rPr>
                <w:rFonts w:ascii="Times New Roman" w:eastAsia="Times New Roman" w:hAnsi="Times New Roman" w:cs="Times New Roman"/>
              </w:rPr>
              <w:t xml:space="preserve">сетевых ресурсов;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обеспечение своевременного копирования, архивирования и резервирования данных; </w:t>
            </w:r>
          </w:p>
          <w:p w:rsidR="006A5F3F" w:rsidRPr="006A5F3F" w:rsidRDefault="006A5F3F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принятие мер по восстановлению работоспособности локальной сети при сбоях или выходе из строя сетевого оборудования; </w:t>
            </w:r>
          </w:p>
          <w:p w:rsidR="006A5F3F" w:rsidRDefault="006A5F3F" w:rsidP="00CC2261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выявление ошибок пользователей и программного обеспечения и принятие мер по их </w:t>
            </w:r>
            <w:proofErr w:type="gramStart"/>
            <w:r w:rsidRPr="006A5F3F">
              <w:rPr>
                <w:rFonts w:ascii="Times New Roman" w:eastAsia="Times New Roman" w:hAnsi="Times New Roman" w:cs="Times New Roman"/>
              </w:rPr>
              <w:t xml:space="preserve">исправлению; </w:t>
            </w:r>
            <w:r w:rsidR="00CC2261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End"/>
            <w:r w:rsidR="00CC2261">
              <w:rPr>
                <w:rFonts w:ascii="Times New Roman" w:eastAsia="Times New Roman" w:hAnsi="Times New Roman" w:cs="Times New Roman"/>
              </w:rPr>
              <w:t xml:space="preserve">                  </w:t>
            </w:r>
            <w:r w:rsidRPr="006A5F3F">
              <w:rPr>
                <w:rFonts w:ascii="Times New Roman" w:eastAsia="Times New Roman" w:hAnsi="Times New Roman" w:cs="Times New Roman"/>
              </w:rPr>
              <w:t>-проведение мониторинга сети, разрабатывать предложения по развитию инфраструктуры сети.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ПП.03 </w:t>
            </w:r>
          </w:p>
          <w:p w:rsidR="006A5F3F" w:rsidRDefault="006A5F3F" w:rsidP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Производственная практика по ПМ.03 Эксплуатация объектов сетевой инфраструктуры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252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7-8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  <w:tr w:rsidR="006A5F3F" w:rsidTr="005C272E">
        <w:trPr>
          <w:trHeight w:val="382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беспечение проведения вычислительного процесса в соответствии с рабочими программами.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одготовка технических носителей информации на устройствах подготовки данных и их контроль.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апись, считывание и перезапись информации с одного вида носителей на другой.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аблюдение за работой ЭВМ.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становка причин сбоев работы ЭВМ в процессе обработки информации. </w:t>
            </w:r>
          </w:p>
          <w:p w:rsidR="006A5F3F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</w:t>
            </w:r>
            <w:r w:rsidRPr="001A7EA4">
              <w:rPr>
                <w:rFonts w:ascii="Times New Roman" w:eastAsia="Times New Roman" w:hAnsi="Times New Roman" w:cs="Times New Roman"/>
              </w:rPr>
              <w:t>апись об использовании машинного времени и замеченных дефектах работы машин в журнал по учету машинного времени.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ПП.04 </w:t>
            </w:r>
          </w:p>
          <w:p w:rsidR="006A5F3F" w:rsidRDefault="006A5F3F" w:rsidP="006A5F3F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по дополнительному профессиональному модулю, включая цифровой модуль по запросу отрасли и </w:t>
            </w:r>
          </w:p>
          <w:p w:rsidR="006A5F3F" w:rsidRDefault="006A5F3F" w:rsidP="006A5F3F">
            <w:pPr>
              <w:spacing w:after="0" w:line="245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(или) работодателя. Выполнение работ по одной или нескольким профессиям рабочих, должностям служащих - по профессии 16199 Оператор электронно-вычислительных и вычислительных машин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</w:tbl>
    <w:p w:rsidR="007B532A" w:rsidRDefault="007B532A">
      <w:pPr>
        <w:spacing w:after="0"/>
        <w:ind w:left="-1133" w:right="67"/>
      </w:pPr>
    </w:p>
    <w:p w:rsidR="007B532A" w:rsidRDefault="007B532A">
      <w:pPr>
        <w:spacing w:after="0"/>
        <w:ind w:right="5"/>
        <w:jc w:val="right"/>
      </w:pP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7B532A" w:rsidP="005C272E">
      <w:pPr>
        <w:spacing w:after="0"/>
      </w:pPr>
    </w:p>
    <w:p w:rsidR="007B532A" w:rsidRDefault="007B532A">
      <w:pPr>
        <w:sectPr w:rsidR="007B532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Page"/>
          </w:footnotePr>
          <w:pgSz w:w="16838" w:h="11906" w:orient="landscape"/>
          <w:pgMar w:top="1419" w:right="439" w:bottom="857" w:left="1133" w:header="745" w:footer="720" w:gutter="0"/>
          <w:cols w:space="720"/>
        </w:sectPr>
      </w:pPr>
    </w:p>
    <w:p w:rsidR="007B532A" w:rsidRDefault="0085692D">
      <w:pPr>
        <w:pStyle w:val="2"/>
        <w:ind w:left="706"/>
      </w:pPr>
      <w:bookmarkStart w:id="19" w:name="_Toc1861909"/>
      <w:r>
        <w:lastRenderedPageBreak/>
        <w:t xml:space="preserve">5.5. Рабочие программы учебных дисциплин и профессиональных модулей </w:t>
      </w:r>
      <w:bookmarkEnd w:id="19"/>
    </w:p>
    <w:p w:rsidR="007B532A" w:rsidRDefault="0085692D">
      <w:pPr>
        <w:spacing w:after="5" w:line="270" w:lineRule="auto"/>
        <w:ind w:left="-5" w:right="18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</w:t>
      </w:r>
      <w:r w:rsidR="00C91F04"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методическое и материально-техническое обеспечение учебного процесса по соответствующей дисциплине (модулю). 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 </w:t>
      </w:r>
    </w:p>
    <w:p w:rsidR="007B532A" w:rsidRDefault="0085692D">
      <w:pPr>
        <w:spacing w:after="5" w:line="270" w:lineRule="auto"/>
        <w:ind w:left="-5" w:right="196" w:firstLine="708"/>
        <w:jc w:val="both"/>
      </w:pPr>
      <w:r>
        <w:rPr>
          <w:rFonts w:ascii="Times New Roman" w:eastAsia="Times New Roman" w:hAnsi="Times New Roman" w:cs="Times New Roman"/>
          <w:sz w:val="24"/>
        </w:rPr>
        <w:t>Рабочие программы профессиональных модулей и дисциплин, включая профессиональные модули и дисциплины по запросу работодателя, приве</w:t>
      </w:r>
      <w:r w:rsidR="00C91F04">
        <w:rPr>
          <w:rFonts w:ascii="Times New Roman" w:eastAsia="Times New Roman" w:hAnsi="Times New Roman" w:cs="Times New Roman"/>
          <w:sz w:val="24"/>
        </w:rPr>
        <w:t xml:space="preserve">дены в Приложениях 1, 2 к </w:t>
      </w:r>
      <w:r w:rsidR="00291B7A">
        <w:rPr>
          <w:rFonts w:ascii="Times New Roman" w:eastAsia="Times New Roman" w:hAnsi="Times New Roman" w:cs="Times New Roman"/>
          <w:sz w:val="24"/>
        </w:rPr>
        <w:t>ОПОП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7B532A" w:rsidRDefault="0085692D">
      <w:pPr>
        <w:spacing w:after="77"/>
        <w:ind w:left="711"/>
      </w:pPr>
      <w:r>
        <w:rPr>
          <w:rFonts w:ascii="Times New Roman" w:eastAsia="Times New Roman" w:hAnsi="Times New Roman" w:cs="Times New Roman"/>
        </w:rPr>
        <w:t xml:space="preserve"> </w:t>
      </w:r>
    </w:p>
    <w:p w:rsidR="007B532A" w:rsidRDefault="0085692D">
      <w:pPr>
        <w:pStyle w:val="2"/>
        <w:ind w:left="706"/>
      </w:pPr>
      <w:bookmarkStart w:id="20" w:name="_Toc1861910"/>
      <w:r>
        <w:t xml:space="preserve">5.6. Рабочая программа воспитания и календарный план воспитательной работы </w:t>
      </w:r>
      <w:bookmarkEnd w:id="20"/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B532A" w:rsidRDefault="0085692D">
      <w:pPr>
        <w:spacing w:after="32" w:line="270" w:lineRule="auto"/>
        <w:ind w:left="-5" w:right="19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воспитания и календарный план воспитательной работы по </w:t>
      </w:r>
      <w:r>
        <w:rPr>
          <w:rFonts w:ascii="Times New Roman" w:eastAsia="Times New Roman" w:hAnsi="Times New Roman" w:cs="Times New Roman"/>
          <w:i/>
          <w:sz w:val="24"/>
        </w:rPr>
        <w:t>специальности 09.02.06 Сетевое и системное администрирование</w:t>
      </w:r>
      <w:r>
        <w:rPr>
          <w:rFonts w:ascii="Times New Roman" w:eastAsia="Times New Roman" w:hAnsi="Times New Roman" w:cs="Times New Roman"/>
          <w:sz w:val="24"/>
        </w:rPr>
        <w:t xml:space="preserve"> являются частью программы воспитания образовательной организации и представлены в Приложении 5. </w:t>
      </w:r>
    </w:p>
    <w:p w:rsidR="007B532A" w:rsidRDefault="0085692D">
      <w:pPr>
        <w:spacing w:after="55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1" w:name="_Toc1861911"/>
      <w:r>
        <w:t xml:space="preserve">5.7. Практическая подготовка </w:t>
      </w:r>
      <w:bookmarkEnd w:id="21"/>
    </w:p>
    <w:p w:rsidR="007B532A" w:rsidRDefault="0085692D">
      <w:pPr>
        <w:spacing w:after="39" w:line="270" w:lineRule="auto"/>
        <w:ind w:left="-5" w:right="19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компетенции по профилю образовательной программы путем расширения компонентов (частей) образовательной программы, предусматривающих моделирование реальных условий или смоделированных производственных процессов, непосредственно связанных с будущей профессиональной деятельностью.  </w:t>
      </w:r>
    </w:p>
    <w:p w:rsidR="007B532A" w:rsidRDefault="0085692D">
      <w:pPr>
        <w:spacing w:after="39" w:line="270" w:lineRule="auto"/>
        <w:ind w:left="72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деятельность в форме практической подготовки: </w:t>
      </w:r>
    </w:p>
    <w:p w:rsidR="007B532A" w:rsidRDefault="0085692D" w:rsidP="00C91F04">
      <w:pPr>
        <w:tabs>
          <w:tab w:val="center" w:pos="779"/>
          <w:tab w:val="center" w:pos="2083"/>
          <w:tab w:val="center" w:pos="3059"/>
          <w:tab w:val="center" w:pos="3581"/>
          <w:tab w:val="center" w:pos="4341"/>
          <w:tab w:val="center" w:pos="5027"/>
          <w:tab w:val="center" w:pos="5840"/>
          <w:tab w:val="center" w:pos="6884"/>
          <w:tab w:val="center" w:pos="7771"/>
          <w:tab w:val="right" w:pos="9832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−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реализуется, 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r>
        <w:rPr>
          <w:rFonts w:ascii="Times New Roman" w:eastAsia="Times New Roman" w:hAnsi="Times New Roman" w:cs="Times New Roman"/>
          <w:sz w:val="24"/>
        </w:rPr>
        <w:tab/>
        <w:t xml:space="preserve">том </w:t>
      </w:r>
      <w:r>
        <w:rPr>
          <w:rFonts w:ascii="Times New Roman" w:eastAsia="Times New Roman" w:hAnsi="Times New Roman" w:cs="Times New Roman"/>
          <w:sz w:val="24"/>
        </w:rPr>
        <w:tab/>
        <w:t xml:space="preserve">числе </w:t>
      </w:r>
      <w:r>
        <w:rPr>
          <w:rFonts w:ascii="Times New Roman" w:eastAsia="Times New Roman" w:hAnsi="Times New Roman" w:cs="Times New Roman"/>
          <w:sz w:val="24"/>
        </w:rPr>
        <w:tab/>
        <w:t xml:space="preserve">на </w:t>
      </w:r>
      <w:r>
        <w:rPr>
          <w:rFonts w:ascii="Times New Roman" w:eastAsia="Times New Roman" w:hAnsi="Times New Roman" w:cs="Times New Roman"/>
          <w:sz w:val="24"/>
        </w:rPr>
        <w:tab/>
        <w:t>р</w:t>
      </w:r>
      <w:r w:rsidR="00C91F04">
        <w:rPr>
          <w:rFonts w:ascii="Times New Roman" w:eastAsia="Times New Roman" w:hAnsi="Times New Roman" w:cs="Times New Roman"/>
          <w:sz w:val="24"/>
        </w:rPr>
        <w:t xml:space="preserve">абочих </w:t>
      </w:r>
      <w:r w:rsidR="00C91F04">
        <w:rPr>
          <w:rFonts w:ascii="Times New Roman" w:eastAsia="Times New Roman" w:hAnsi="Times New Roman" w:cs="Times New Roman"/>
          <w:sz w:val="24"/>
        </w:rPr>
        <w:tab/>
        <w:t xml:space="preserve">местах при проведении всех </w:t>
      </w:r>
      <w:r>
        <w:rPr>
          <w:rFonts w:ascii="Times New Roman" w:eastAsia="Times New Roman" w:hAnsi="Times New Roman" w:cs="Times New Roman"/>
          <w:sz w:val="24"/>
        </w:rPr>
        <w:t xml:space="preserve">видов практики;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>−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включает в себя </w:t>
      </w:r>
      <w:r>
        <w:rPr>
          <w:rFonts w:ascii="Times New Roman" w:eastAsia="Times New Roman" w:hAnsi="Times New Roman" w:cs="Times New Roman"/>
          <w:i/>
          <w:sz w:val="24"/>
        </w:rPr>
        <w:t>отдельные</w:t>
      </w:r>
      <w:r w:rsidR="00C91F04">
        <w:rPr>
          <w:rFonts w:ascii="Times New Roman" w:eastAsia="Times New Roman" w:hAnsi="Times New Roman" w:cs="Times New Roman"/>
          <w:i/>
          <w:sz w:val="24"/>
        </w:rPr>
        <w:t>,</w:t>
      </w:r>
      <w:r>
        <w:rPr>
          <w:rFonts w:ascii="Times New Roman" w:eastAsia="Times New Roman" w:hAnsi="Times New Roman" w:cs="Times New Roman"/>
          <w:i/>
          <w:sz w:val="24"/>
        </w:rPr>
        <w:t xml:space="preserve"> лекционного типа, семинары</w:t>
      </w:r>
      <w:r>
        <w:rPr>
          <w:rFonts w:ascii="Times New Roman" w:eastAsia="Times New Roman" w:hAnsi="Times New Roman" w:cs="Times New Roman"/>
          <w:sz w:val="24"/>
        </w:rPr>
        <w:t xml:space="preserve">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 </w:t>
      </w:r>
    </w:p>
    <w:p w:rsidR="007B532A" w:rsidRDefault="0085692D">
      <w:pPr>
        <w:spacing w:after="5" w:line="270" w:lineRule="auto"/>
        <w:ind w:left="-5" w:right="19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деятельность в форме практической подготовки осуществляется на всех курсах обучения, охватывая дисциплины, профессиональные модули, все виды практики, предусмотренные учебным планом образовательной программы. </w:t>
      </w:r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</w:t>
      </w:r>
      <w:r w:rsidR="00C91F04">
        <w:rPr>
          <w:rFonts w:ascii="Times New Roman" w:eastAsia="Times New Roman" w:hAnsi="Times New Roman" w:cs="Times New Roman"/>
          <w:sz w:val="24"/>
        </w:rPr>
        <w:t>иях (на рабочих места</w:t>
      </w:r>
      <w:r w:rsidR="00FF064F">
        <w:rPr>
          <w:rFonts w:ascii="Times New Roman" w:eastAsia="Times New Roman" w:hAnsi="Times New Roman" w:cs="Times New Roman"/>
          <w:sz w:val="24"/>
        </w:rPr>
        <w:t>х)</w:t>
      </w:r>
      <w:r>
        <w:rPr>
          <w:rFonts w:ascii="Times New Roman" w:eastAsia="Times New Roman" w:hAnsi="Times New Roman" w:cs="Times New Roman"/>
          <w:sz w:val="24"/>
        </w:rPr>
        <w:t xml:space="preserve"> на основании договора о практической подготовке обучающихся.  </w:t>
      </w:r>
    </w:p>
    <w:p w:rsidR="007B532A" w:rsidRDefault="0085692D">
      <w:pPr>
        <w:spacing w:after="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2" w:name="_Toc1861912"/>
      <w:r>
        <w:t xml:space="preserve">5.8. Государственная итоговая аттестация </w:t>
      </w:r>
      <w:bookmarkEnd w:id="22"/>
    </w:p>
    <w:p w:rsidR="007B532A" w:rsidRDefault="0085692D">
      <w:pPr>
        <w:spacing w:after="33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Государственная итоговая аттестация осуществляется в соответствии с Порядком проведения ГИА.  </w:t>
      </w:r>
    </w:p>
    <w:p w:rsidR="007B532A" w:rsidRDefault="0085692D">
      <w:pPr>
        <w:spacing w:after="33" w:line="270" w:lineRule="auto"/>
        <w:ind w:left="-5" w:firstLine="567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Государственная итоговая аттестация обучающихся проводится в следующей форме </w:t>
      </w:r>
      <w:r>
        <w:rPr>
          <w:rFonts w:ascii="Times New Roman" w:eastAsia="Times New Roman" w:hAnsi="Times New Roman" w:cs="Times New Roman"/>
          <w:i/>
          <w:sz w:val="24"/>
        </w:rPr>
        <w:t xml:space="preserve">демонстрационного экзамена и защиты дипломного проекта (работы)  </w:t>
      </w:r>
    </w:p>
    <w:p w:rsidR="007B532A" w:rsidRDefault="0085692D" w:rsidP="00153959">
      <w:pPr>
        <w:spacing w:after="37" w:line="270" w:lineRule="auto"/>
        <w:ind w:right="19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Программа ГИА включает общие сведения; </w:t>
      </w:r>
      <w:r>
        <w:rPr>
          <w:rFonts w:ascii="Times New Roman" w:eastAsia="Times New Roman" w:hAnsi="Times New Roman" w:cs="Times New Roman"/>
          <w:i/>
          <w:sz w:val="24"/>
        </w:rPr>
        <w:t>примерные требования к проведению демонстрационного экзамена; описание организации и проведения защиты дипломного проекта (работы)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7B532A" w:rsidRDefault="00153959">
      <w:pPr>
        <w:spacing w:after="5" w:line="270" w:lineRule="auto"/>
        <w:ind w:left="721" w:hanging="10"/>
        <w:jc w:val="both"/>
      </w:pPr>
      <w:r>
        <w:rPr>
          <w:rFonts w:ascii="Times New Roman" w:eastAsia="Times New Roman" w:hAnsi="Times New Roman" w:cs="Times New Roman"/>
          <w:sz w:val="24"/>
        </w:rPr>
        <w:t>Программа ГИА представлена в П</w:t>
      </w:r>
      <w:r w:rsidR="0085692D">
        <w:rPr>
          <w:rFonts w:ascii="Times New Roman" w:eastAsia="Times New Roman" w:hAnsi="Times New Roman" w:cs="Times New Roman"/>
          <w:sz w:val="24"/>
        </w:rPr>
        <w:t xml:space="preserve">риложении 4. </w:t>
      </w:r>
    </w:p>
    <w:p w:rsidR="007B532A" w:rsidRDefault="0085692D">
      <w:pPr>
        <w:spacing w:after="0" w:line="263" w:lineRule="auto"/>
        <w:ind w:left="711" w:right="9002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7B532A" w:rsidRDefault="0085692D">
      <w:pPr>
        <w:spacing w:after="0" w:line="264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2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</w:pPr>
    </w:p>
    <w:p w:rsidR="007B532A" w:rsidRDefault="0085692D">
      <w:pPr>
        <w:pStyle w:val="1"/>
        <w:spacing w:after="174" w:line="249" w:lineRule="auto"/>
        <w:ind w:left="1942" w:right="0"/>
        <w:jc w:val="left"/>
      </w:pPr>
      <w:bookmarkStart w:id="23" w:name="_Toc1861913"/>
      <w:r>
        <w:lastRenderedPageBreak/>
        <w:t xml:space="preserve">Раздел 6. </w:t>
      </w:r>
      <w:r>
        <w:rPr>
          <w:rFonts w:ascii="Cambria" w:eastAsia="Cambria" w:hAnsi="Cambria" w:cs="Cambria"/>
        </w:rPr>
        <w:t>У</w:t>
      </w:r>
      <w:r>
        <w:t>словия реализации образовательной программы</w:t>
      </w:r>
      <w:r>
        <w:rPr>
          <w:rFonts w:ascii="Cambria" w:eastAsia="Cambria" w:hAnsi="Cambria" w:cs="Cambria"/>
        </w:rPr>
        <w:t xml:space="preserve"> </w:t>
      </w:r>
      <w:bookmarkEnd w:id="23"/>
    </w:p>
    <w:p w:rsidR="007B532A" w:rsidRDefault="0085692D">
      <w:pPr>
        <w:pStyle w:val="2"/>
        <w:ind w:left="2" w:firstLine="708"/>
      </w:pPr>
      <w:bookmarkStart w:id="24" w:name="_Toc1861914"/>
      <w:r>
        <w:t xml:space="preserve">6.1. </w:t>
      </w:r>
      <w:r>
        <w:tab/>
        <w:t xml:space="preserve">Материально-техническое </w:t>
      </w:r>
      <w:r>
        <w:tab/>
        <w:t xml:space="preserve">и </w:t>
      </w:r>
      <w:r>
        <w:tab/>
        <w:t xml:space="preserve">учебно-методическое </w:t>
      </w:r>
      <w:r>
        <w:tab/>
        <w:t xml:space="preserve">обеспечение образовательной программы </w:t>
      </w:r>
      <w:bookmarkEnd w:id="24"/>
    </w:p>
    <w:p w:rsidR="007B532A" w:rsidRDefault="0085692D">
      <w:pPr>
        <w:spacing w:after="34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 </w:t>
      </w:r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Состав материально-технического и учебно-методического обеспечения, используемого в образовательном процессе, определяется в Приложении 3 и рабочих программах дисциплин (модулей). </w:t>
      </w:r>
    </w:p>
    <w:p w:rsidR="007B532A" w:rsidRDefault="0085692D">
      <w:pPr>
        <w:spacing w:after="31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6.1.2. Перечень специальных помещений для проведения занятий всех видов, предусмотренных образовательной программой </w:t>
      </w:r>
    </w:p>
    <w:p w:rsidR="007B532A" w:rsidRDefault="0085692D">
      <w:pPr>
        <w:spacing w:after="56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4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Кабинеты: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Русского языка и литературы;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Социально-экономических дисциплин;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Естественно-научных дисциплин;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Информатики;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Иностранного языка (лингафонный);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Математических дисциплин; </w:t>
      </w:r>
    </w:p>
    <w:p w:rsidR="007B532A" w:rsidRDefault="0085692D">
      <w:pPr>
        <w:numPr>
          <w:ilvl w:val="0"/>
          <w:numId w:val="9"/>
        </w:numPr>
        <w:spacing w:after="31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Безопасности жизнедеятельности;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Общепрофессиональных дисциплин и профессиональных модулей. </w:t>
      </w:r>
    </w:p>
    <w:p w:rsidR="007B532A" w:rsidRDefault="0085692D">
      <w:pPr>
        <w:spacing w:after="5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4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Лаборатории: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Электротехники и электроники; 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Информационных технологий; 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Проектирование баз данных;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Инженерной компьютерной графики; 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Архитектура аппаратных средств; 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Основ телекоммуникаций; 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Электрорадиоизмерений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Направляющих систем;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Настройки сетевой инфраструктуры. </w:t>
      </w:r>
    </w:p>
    <w:p w:rsidR="007B532A" w:rsidRDefault="0085692D">
      <w:pPr>
        <w:spacing w:after="56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Мастерские: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Мастерская монтажа и настройки объектов сетевой инфраструктуры;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Ремонта и обслуживания устройств инфокоммуникационных систем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Монтажа и прототипирования цифровых устройств </w:t>
      </w:r>
    </w:p>
    <w:p w:rsidR="007B532A" w:rsidRDefault="0085692D">
      <w:pPr>
        <w:spacing w:after="5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Зоны по видам работ: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Зона под вид работ «Эксплуатация объектов сетевой инфраструктуры»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Зона под вид работ «Управление и модернизации сетевой инфраструктуры» </w:t>
      </w:r>
    </w:p>
    <w:p w:rsidR="007B532A" w:rsidRDefault="0085692D">
      <w:pPr>
        <w:spacing w:after="53"/>
        <w:ind w:left="569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 </w:t>
      </w:r>
    </w:p>
    <w:p w:rsidR="007B532A" w:rsidRDefault="0085692D">
      <w:pPr>
        <w:spacing w:after="31" w:line="271" w:lineRule="auto"/>
        <w:ind w:left="579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Спортивный комплекс </w:t>
      </w:r>
    </w:p>
    <w:p w:rsidR="007B532A" w:rsidRDefault="0085692D">
      <w:pPr>
        <w:numPr>
          <w:ilvl w:val="0"/>
          <w:numId w:val="10"/>
        </w:numPr>
        <w:spacing w:after="36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спортивный зал; </w:t>
      </w:r>
    </w:p>
    <w:p w:rsidR="007B532A" w:rsidRDefault="0085692D">
      <w:pPr>
        <w:numPr>
          <w:ilvl w:val="0"/>
          <w:numId w:val="10"/>
        </w:numPr>
        <w:spacing w:after="5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спортивная площадка с тренажерами </w:t>
      </w:r>
    </w:p>
    <w:p w:rsidR="007B532A" w:rsidRDefault="0085692D">
      <w:pPr>
        <w:spacing w:after="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32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Залы: </w:t>
      </w:r>
    </w:p>
    <w:p w:rsidR="007B532A" w:rsidRDefault="0085692D">
      <w:pPr>
        <w:numPr>
          <w:ilvl w:val="0"/>
          <w:numId w:val="10"/>
        </w:numPr>
        <w:spacing w:after="5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>библиотека, читаль</w:t>
      </w:r>
      <w:r w:rsidR="00803B5E">
        <w:rPr>
          <w:rFonts w:ascii="Times New Roman" w:eastAsia="Times New Roman" w:hAnsi="Times New Roman" w:cs="Times New Roman"/>
          <w:sz w:val="24"/>
        </w:rPr>
        <w:t xml:space="preserve">ный зал с выходом в Интернет; </w:t>
      </w:r>
      <w:r>
        <w:rPr>
          <w:rFonts w:ascii="Times New Roman" w:eastAsia="Times New Roman" w:hAnsi="Times New Roman" w:cs="Times New Roman"/>
          <w:sz w:val="24"/>
        </w:rPr>
        <w:t xml:space="preserve">актовый зал.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6.1.3. Перечень материально-технического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3. </w:t>
      </w:r>
    </w:p>
    <w:p w:rsidR="007B532A" w:rsidRDefault="0085692D">
      <w:pPr>
        <w:spacing w:after="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2" w:firstLine="708"/>
      </w:pPr>
      <w:bookmarkStart w:id="25" w:name="_Toc1861915"/>
      <w:r>
        <w:t xml:space="preserve">6.2. Применение электронного обучения и дистанционных образовательных технологий  </w:t>
      </w:r>
      <w:bookmarkEnd w:id="25"/>
    </w:p>
    <w:p w:rsidR="007B532A" w:rsidRDefault="0085692D">
      <w:pPr>
        <w:spacing w:after="31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 </w:t>
      </w:r>
    </w:p>
    <w:p w:rsidR="007B532A" w:rsidRDefault="0085692D">
      <w:pPr>
        <w:spacing w:after="31" w:line="270" w:lineRule="auto"/>
        <w:ind w:left="-5" w:right="18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При реализации образовательной программы применяются электронное обучение и дистанционные образовательные технологии (ОП.03 Информационные технологии (онлайн</w:t>
      </w:r>
      <w:r w:rsidR="0075259D" w:rsidRPr="0075259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курс)). </w:t>
      </w:r>
    </w:p>
    <w:p w:rsidR="007B532A" w:rsidRDefault="0085692D">
      <w:pPr>
        <w:spacing w:after="6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6" w:name="_Toc1861916"/>
      <w:r>
        <w:t xml:space="preserve">6.3. Кадровые условия реализации образовательной программы  </w:t>
      </w:r>
      <w:bookmarkEnd w:id="26"/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06 Связь, информационные и коммуникационные технологии, и имеющими стаж работы в данной профессиональной области не менее трех лет. </w:t>
      </w:r>
    </w:p>
    <w:p w:rsidR="007B532A" w:rsidRDefault="0085692D">
      <w:pPr>
        <w:spacing w:after="5" w:line="270" w:lineRule="auto"/>
        <w:ind w:left="-5" w:right="189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 и (или) профессиональных стандартах (при наличии). </w:t>
      </w:r>
    </w:p>
    <w:p w:rsidR="007B532A" w:rsidRDefault="0085692D">
      <w:pPr>
        <w:spacing w:after="5" w:line="270" w:lineRule="auto"/>
        <w:ind w:left="-5" w:right="194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06 Связь, информационные и коммуникационные технологии, не реже одного раза в три года с учетом расширения спектра профессиональных компетенций. </w:t>
      </w:r>
    </w:p>
    <w:p w:rsidR="007B532A" w:rsidRDefault="0085692D">
      <w:pPr>
        <w:spacing w:after="5" w:line="270" w:lineRule="auto"/>
        <w:ind w:left="-5" w:right="190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трех лет в организациях, направление деятельности которых соответствует области профессиональной деятельности 06 Связь, информационные и коммуникационные технологии, в общем числе педагогических работников, реализующих программы профессиональных модулей образовательной программы, должна быть не менее 25 процентов. </w:t>
      </w:r>
    </w:p>
    <w:p w:rsidR="007B532A" w:rsidRDefault="0085692D">
      <w:pPr>
        <w:spacing w:after="0"/>
        <w:ind w:left="71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45194" w:rsidRDefault="00745194">
      <w:pPr>
        <w:spacing w:after="0"/>
        <w:ind w:left="711"/>
        <w:rPr>
          <w:rFonts w:ascii="Times New Roman" w:eastAsia="Times New Roman" w:hAnsi="Times New Roman" w:cs="Times New Roman"/>
          <w:sz w:val="24"/>
        </w:rPr>
      </w:pPr>
    </w:p>
    <w:p w:rsidR="00745194" w:rsidRDefault="00745194">
      <w:pPr>
        <w:spacing w:after="0"/>
        <w:ind w:left="711"/>
      </w:pPr>
    </w:p>
    <w:tbl>
      <w:tblPr>
        <w:tblStyle w:val="TableGrid"/>
        <w:tblW w:w="9636" w:type="dxa"/>
        <w:tblInd w:w="-106" w:type="dxa"/>
        <w:tblCellMar>
          <w:top w:w="10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461"/>
        <w:gridCol w:w="1661"/>
        <w:gridCol w:w="3263"/>
        <w:gridCol w:w="1558"/>
        <w:gridCol w:w="2693"/>
      </w:tblGrid>
      <w:tr w:rsidR="007B532A" w:rsidTr="00CD1EBD">
        <w:trPr>
          <w:trHeight w:val="1443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37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 xml:space="preserve">№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п/п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3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ФИО</w:t>
            </w:r>
          </w:p>
          <w:p w:rsidR="007B532A" w:rsidRDefault="005321F3" w:rsidP="00CD1EBD">
            <w:pPr>
              <w:tabs>
                <w:tab w:val="right" w:pos="1487"/>
              </w:tabs>
              <w:spacing w:after="44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(при 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наличии)</w:t>
            </w:r>
          </w:p>
          <w:p w:rsidR="007B532A" w:rsidRDefault="005321F3" w:rsidP="00CD1EB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пециалиста</w:t>
            </w: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  <w:r w:rsidR="00CD1EBD" w:rsidRPr="000B4556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практика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ind w:left="2" w:right="4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организации, осуществляющей деятельность в профессиональной сфере, в которой работает специалист-практик по основному месту работы или на условиях внешнего совместительства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Занимаемая специалистом</w:t>
            </w:r>
            <w:r w:rsidR="00CD1EBD">
              <w:rPr>
                <w:rFonts w:ascii="Times New Roman" w:eastAsia="Times New Roman" w:hAnsi="Times New Roman" w:cs="Times New Roman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практиком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ind w:left="2" w:right="3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Общий трудовой стаж работы специалиста-практика в организациях, осуществляющих деятельность в профессиональной сфере, соответствующей профессиональной деятельности, к которой готовятся обучающиеся</w:t>
            </w:r>
          </w:p>
        </w:tc>
      </w:tr>
      <w:tr w:rsidR="007B532A">
        <w:trPr>
          <w:trHeight w:val="47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:rsidR="007B532A" w:rsidRDefault="0085692D">
      <w:pPr>
        <w:spacing w:after="34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30C0B" w:rsidRDefault="00630C0B">
      <w:pPr>
        <w:pStyle w:val="2"/>
        <w:ind w:left="706"/>
      </w:pPr>
      <w:bookmarkStart w:id="27" w:name="_Toc1861917"/>
    </w:p>
    <w:p w:rsidR="007B532A" w:rsidRDefault="0085692D">
      <w:pPr>
        <w:pStyle w:val="2"/>
        <w:ind w:left="706"/>
      </w:pPr>
      <w:r>
        <w:t xml:space="preserve">6.4. Расчеты финансового обеспечения реализации образовательной программы </w:t>
      </w:r>
      <w:bookmarkEnd w:id="27"/>
    </w:p>
    <w:p w:rsidR="00CD1EBD" w:rsidRDefault="00CD1EBD" w:rsidP="00CD1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ежегодно. </w:t>
      </w: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 </w:t>
      </w: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Расчетная величина стоимости обучения из расчета на одного обучающегося в соответствии с рекомендациями федеральных и региональных нормативных </w:t>
      </w:r>
      <w:r w:rsidR="00BF2BDA">
        <w:rPr>
          <w:rFonts w:ascii="Times New Roman" w:eastAsia="Times New Roman" w:hAnsi="Times New Roman" w:cs="Times New Roman"/>
          <w:sz w:val="24"/>
        </w:rPr>
        <w:t xml:space="preserve">документов составляет 141388 </w:t>
      </w:r>
      <w:r>
        <w:rPr>
          <w:rFonts w:ascii="Times New Roman" w:eastAsia="Times New Roman" w:hAnsi="Times New Roman" w:cs="Times New Roman"/>
          <w:sz w:val="24"/>
        </w:rPr>
        <w:t xml:space="preserve">рубля. </w:t>
      </w:r>
    </w:p>
    <w:p w:rsidR="007B532A" w:rsidRDefault="0085692D">
      <w:pPr>
        <w:spacing w:after="2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3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Pr="00366561" w:rsidRDefault="0085692D" w:rsidP="00CB28FA">
      <w:pPr>
        <w:spacing w:after="0" w:line="263" w:lineRule="auto"/>
        <w:ind w:left="711" w:right="9062"/>
        <w:sectPr w:rsidR="007B532A" w:rsidRPr="00366561" w:rsidSect="00366561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Page"/>
          </w:footnotePr>
          <w:pgSz w:w="11906" w:h="16838"/>
          <w:pgMar w:top="1130" w:right="790" w:bottom="1133" w:left="745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7B532A">
      <w:pPr>
        <w:sectPr w:rsidR="007B532A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Page"/>
          </w:footnotePr>
          <w:pgSz w:w="16838" w:h="11906" w:orient="landscape"/>
          <w:pgMar w:top="972" w:right="7810" w:bottom="1736" w:left="1841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footnotePr>
            <w:numRestart w:val="eachPage"/>
          </w:footnotePr>
          <w:pgSz w:w="16838" w:h="11906" w:orient="landscape"/>
          <w:pgMar w:top="972" w:right="7907" w:bottom="1800" w:left="1841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footnotePr>
            <w:numRestart w:val="eachPage"/>
          </w:footnotePr>
          <w:pgSz w:w="16838" w:h="11906" w:orient="landscape"/>
          <w:pgMar w:top="972" w:right="1440" w:bottom="1440" w:left="1440" w:header="745" w:footer="720" w:gutter="0"/>
          <w:cols w:space="720"/>
        </w:sectPr>
      </w:pPr>
    </w:p>
    <w:p w:rsidR="007B532A" w:rsidRDefault="007B532A" w:rsidP="003C120A">
      <w:pPr>
        <w:spacing w:after="0"/>
        <w:jc w:val="both"/>
        <w:sectPr w:rsidR="007B532A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footnotePr>
            <w:numRestart w:val="eachPage"/>
          </w:footnotePr>
          <w:pgSz w:w="11906" w:h="16838"/>
          <w:pgMar w:top="1138" w:right="1071" w:bottom="1198" w:left="1702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footnotePr>
            <w:numRestart w:val="eachPage"/>
          </w:footnotePr>
          <w:pgSz w:w="11911" w:h="16841"/>
          <w:pgMar w:top="37" w:right="723" w:bottom="1117" w:left="622" w:header="720" w:footer="2" w:gutter="0"/>
          <w:cols w:space="720"/>
        </w:sectPr>
      </w:pPr>
    </w:p>
    <w:p w:rsidR="007B532A" w:rsidRDefault="007B532A" w:rsidP="00366561">
      <w:pPr>
        <w:spacing w:after="0"/>
        <w:jc w:val="both"/>
      </w:pPr>
    </w:p>
    <w:sectPr w:rsidR="007B532A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footnotePr>
        <w:numRestart w:val="eachPage"/>
      </w:footnotePr>
      <w:pgSz w:w="11906" w:h="16841"/>
      <w:pgMar w:top="607" w:right="104" w:bottom="317" w:left="170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65D" w:rsidRDefault="00CE065D">
      <w:pPr>
        <w:spacing w:line="240" w:lineRule="auto"/>
      </w:pPr>
      <w:r>
        <w:separator/>
      </w:r>
    </w:p>
  </w:endnote>
  <w:endnote w:type="continuationSeparator" w:id="0">
    <w:p w:rsidR="00CE065D" w:rsidRDefault="00CE0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65D" w:rsidRDefault="00CE065D">
      <w:pPr>
        <w:spacing w:after="0"/>
      </w:pPr>
      <w:r>
        <w:separator/>
      </w:r>
    </w:p>
  </w:footnote>
  <w:footnote w:type="continuationSeparator" w:id="0">
    <w:p w:rsidR="00CE065D" w:rsidRDefault="00CE06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10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F55A9">
      <w:rPr>
        <w:rFonts w:ascii="Cambria" w:eastAsia="Cambria" w:hAnsi="Cambria" w:cs="Cambria"/>
        <w:noProof/>
      </w:rPr>
      <w:t>114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63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64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50B2D">
      <w:rPr>
        <w:rFonts w:ascii="Cambria" w:eastAsia="Cambria" w:hAnsi="Cambria" w:cs="Cambria"/>
        <w:noProof/>
      </w:rPr>
      <w:t>105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3C120A">
      <w:rPr>
        <w:rFonts w:ascii="Cambria" w:eastAsia="Cambria" w:hAnsi="Cambria" w:cs="Cambria"/>
        <w:noProof/>
      </w:rPr>
      <w:t>80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65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66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9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3C120A">
      <w:rPr>
        <w:rFonts w:ascii="Cambria" w:eastAsia="Cambria" w:hAnsi="Cambria" w:cs="Cambria"/>
        <w:noProof/>
      </w:rPr>
      <w:t>91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268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4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A95CDB">
      <w:rPr>
        <w:rFonts w:ascii="Times New Roman" w:eastAsia="Times New Roman" w:hAnsi="Times New Roman" w:cs="Times New Roman"/>
        <w:noProof/>
        <w:sz w:val="24"/>
      </w:rPr>
      <w:t>40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4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A95CDB">
      <w:rPr>
        <w:rFonts w:ascii="Times New Roman" w:eastAsia="Times New Roman" w:hAnsi="Times New Roman" w:cs="Times New Roman"/>
        <w:noProof/>
        <w:sz w:val="24"/>
      </w:rPr>
      <w:t>39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56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2BDA" w:rsidRPr="00BF2BDA">
      <w:rPr>
        <w:rFonts w:ascii="Cambria" w:eastAsia="Cambria" w:hAnsi="Cambria" w:cs="Cambria"/>
        <w:noProof/>
      </w:rPr>
      <w:t>57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5CDB" w:rsidRDefault="00A9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3295"/>
    <w:multiLevelType w:val="multilevel"/>
    <w:tmpl w:val="0003329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02A0447"/>
    <w:multiLevelType w:val="multilevel"/>
    <w:tmpl w:val="002A044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06012D5"/>
    <w:multiLevelType w:val="multilevel"/>
    <w:tmpl w:val="006012D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09C2110"/>
    <w:multiLevelType w:val="multilevel"/>
    <w:tmpl w:val="009C2110"/>
    <w:lvl w:ilvl="0">
      <w:start w:val="1"/>
      <w:numFmt w:val="bullet"/>
      <w:lvlText w:val="-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0AA1516"/>
    <w:multiLevelType w:val="multilevel"/>
    <w:tmpl w:val="00AA151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0D81F75"/>
    <w:multiLevelType w:val="multilevel"/>
    <w:tmpl w:val="00D81F75"/>
    <w:lvl w:ilvl="0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1217165"/>
    <w:multiLevelType w:val="multilevel"/>
    <w:tmpl w:val="0121716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19B560E"/>
    <w:multiLevelType w:val="multilevel"/>
    <w:tmpl w:val="019B560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1C80F84"/>
    <w:multiLevelType w:val="multilevel"/>
    <w:tmpl w:val="01C80F8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9" w15:restartNumberingAfterBreak="0">
    <w:nsid w:val="024956E6"/>
    <w:multiLevelType w:val="multilevel"/>
    <w:tmpl w:val="024956E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02BF75C3"/>
    <w:multiLevelType w:val="multilevel"/>
    <w:tmpl w:val="02BF75C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02DF52CB"/>
    <w:multiLevelType w:val="multilevel"/>
    <w:tmpl w:val="02DF52C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02F06228"/>
    <w:multiLevelType w:val="multilevel"/>
    <w:tmpl w:val="02F06228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Restart w:val="0"/>
      <w:lvlText w:val="-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02F17D63"/>
    <w:multiLevelType w:val="multilevel"/>
    <w:tmpl w:val="02F17D6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02F50D90"/>
    <w:multiLevelType w:val="multilevel"/>
    <w:tmpl w:val="02F50D90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03076250"/>
    <w:multiLevelType w:val="multilevel"/>
    <w:tmpl w:val="0307625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03307D78"/>
    <w:multiLevelType w:val="multilevel"/>
    <w:tmpl w:val="03307D7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03933DBB"/>
    <w:multiLevelType w:val="multilevel"/>
    <w:tmpl w:val="03933DBB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03B44DFC"/>
    <w:multiLevelType w:val="multilevel"/>
    <w:tmpl w:val="03B44DF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03B9055A"/>
    <w:multiLevelType w:val="multilevel"/>
    <w:tmpl w:val="03B905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03BA19B3"/>
    <w:multiLevelType w:val="multilevel"/>
    <w:tmpl w:val="03BA19B3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03C25FD9"/>
    <w:multiLevelType w:val="multilevel"/>
    <w:tmpl w:val="03C25FD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03E62B9F"/>
    <w:multiLevelType w:val="multilevel"/>
    <w:tmpl w:val="03E62B9F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04001311"/>
    <w:multiLevelType w:val="multilevel"/>
    <w:tmpl w:val="0400131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0477763C"/>
    <w:multiLevelType w:val="multilevel"/>
    <w:tmpl w:val="0477763C"/>
    <w:lvl w:ilvl="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049A2E72"/>
    <w:multiLevelType w:val="multilevel"/>
    <w:tmpl w:val="049A2E72"/>
    <w:lvl w:ilvl="0">
      <w:start w:val="3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04C65DED"/>
    <w:multiLevelType w:val="multilevel"/>
    <w:tmpl w:val="04C65DE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" w15:restartNumberingAfterBreak="0">
    <w:nsid w:val="04E73BB6"/>
    <w:multiLevelType w:val="multilevel"/>
    <w:tmpl w:val="04E73B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05152724"/>
    <w:multiLevelType w:val="multilevel"/>
    <w:tmpl w:val="051527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0564721A"/>
    <w:multiLevelType w:val="multilevel"/>
    <w:tmpl w:val="056472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0610387B"/>
    <w:multiLevelType w:val="multilevel"/>
    <w:tmpl w:val="061038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" w15:restartNumberingAfterBreak="0">
    <w:nsid w:val="061508B9"/>
    <w:multiLevelType w:val="multilevel"/>
    <w:tmpl w:val="061508B9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" w15:restartNumberingAfterBreak="0">
    <w:nsid w:val="06690D05"/>
    <w:multiLevelType w:val="multilevel"/>
    <w:tmpl w:val="06690D0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" w15:restartNumberingAfterBreak="0">
    <w:nsid w:val="06813681"/>
    <w:multiLevelType w:val="multilevel"/>
    <w:tmpl w:val="0681368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068E1CD7"/>
    <w:multiLevelType w:val="multilevel"/>
    <w:tmpl w:val="068E1CD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06A52A5A"/>
    <w:multiLevelType w:val="multilevel"/>
    <w:tmpl w:val="06A52A5A"/>
    <w:lvl w:ilvl="0">
      <w:start w:val="1"/>
      <w:numFmt w:val="bullet"/>
      <w:lvlText w:val="-"/>
      <w:lvlJc w:val="left"/>
      <w:pPr>
        <w:ind w:left="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072C4B5A"/>
    <w:multiLevelType w:val="multilevel"/>
    <w:tmpl w:val="072C4B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073A6E78"/>
    <w:multiLevelType w:val="multilevel"/>
    <w:tmpl w:val="073A6E7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" w15:restartNumberingAfterBreak="0">
    <w:nsid w:val="07601566"/>
    <w:multiLevelType w:val="multilevel"/>
    <w:tmpl w:val="0760156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07B84145"/>
    <w:multiLevelType w:val="multilevel"/>
    <w:tmpl w:val="07B84145"/>
    <w:lvl w:ilvl="0">
      <w:start w:val="1"/>
      <w:numFmt w:val="decimal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" w15:restartNumberingAfterBreak="0">
    <w:nsid w:val="07CD7B55"/>
    <w:multiLevelType w:val="multilevel"/>
    <w:tmpl w:val="07CD7B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07F50032"/>
    <w:multiLevelType w:val="multilevel"/>
    <w:tmpl w:val="07F50032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" w15:restartNumberingAfterBreak="0">
    <w:nsid w:val="080C69C9"/>
    <w:multiLevelType w:val="multilevel"/>
    <w:tmpl w:val="080C69C9"/>
    <w:lvl w:ilvl="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3" w15:restartNumberingAfterBreak="0">
    <w:nsid w:val="085B42D4"/>
    <w:multiLevelType w:val="multilevel"/>
    <w:tmpl w:val="085B42D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" w15:restartNumberingAfterBreak="0">
    <w:nsid w:val="08A37C17"/>
    <w:multiLevelType w:val="multilevel"/>
    <w:tmpl w:val="08A37C17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08C7605B"/>
    <w:multiLevelType w:val="multilevel"/>
    <w:tmpl w:val="08C7605B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08D86805"/>
    <w:multiLevelType w:val="multilevel"/>
    <w:tmpl w:val="08D8680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" w15:restartNumberingAfterBreak="0">
    <w:nsid w:val="08E44A7A"/>
    <w:multiLevelType w:val="multilevel"/>
    <w:tmpl w:val="08E44A7A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" w15:restartNumberingAfterBreak="0">
    <w:nsid w:val="08F66701"/>
    <w:multiLevelType w:val="multilevel"/>
    <w:tmpl w:val="08F66701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" w15:restartNumberingAfterBreak="0">
    <w:nsid w:val="094A09B5"/>
    <w:multiLevelType w:val="multilevel"/>
    <w:tmpl w:val="094A09B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09830CA9"/>
    <w:multiLevelType w:val="multilevel"/>
    <w:tmpl w:val="09830CA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09861942"/>
    <w:multiLevelType w:val="multilevel"/>
    <w:tmpl w:val="09861942"/>
    <w:lvl w:ilvl="0">
      <w:start w:val="1"/>
      <w:numFmt w:val="bullet"/>
      <w:lvlText w:val="●"/>
      <w:lvlJc w:val="left"/>
      <w:pPr>
        <w:ind w:left="1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3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" w15:restartNumberingAfterBreak="0">
    <w:nsid w:val="09BE620A"/>
    <w:multiLevelType w:val="multilevel"/>
    <w:tmpl w:val="09BE620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3" w15:restartNumberingAfterBreak="0">
    <w:nsid w:val="09FF31DC"/>
    <w:multiLevelType w:val="multilevel"/>
    <w:tmpl w:val="09FF31D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" w15:restartNumberingAfterBreak="0">
    <w:nsid w:val="0A2314F7"/>
    <w:multiLevelType w:val="multilevel"/>
    <w:tmpl w:val="0A2314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0A737EC7"/>
    <w:multiLevelType w:val="multilevel"/>
    <w:tmpl w:val="0A737EC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" w15:restartNumberingAfterBreak="0">
    <w:nsid w:val="0A9D5CD8"/>
    <w:multiLevelType w:val="multilevel"/>
    <w:tmpl w:val="0A9D5CD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" w15:restartNumberingAfterBreak="0">
    <w:nsid w:val="0AED46E7"/>
    <w:multiLevelType w:val="multilevel"/>
    <w:tmpl w:val="0AED46E7"/>
    <w:lvl w:ilvl="0">
      <w:start w:val="2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8" w15:restartNumberingAfterBreak="0">
    <w:nsid w:val="0B1309FF"/>
    <w:multiLevelType w:val="multilevel"/>
    <w:tmpl w:val="0B1309F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" w15:restartNumberingAfterBreak="0">
    <w:nsid w:val="0B480BCC"/>
    <w:multiLevelType w:val="multilevel"/>
    <w:tmpl w:val="0B480BCC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" w15:restartNumberingAfterBreak="0">
    <w:nsid w:val="0B5748F4"/>
    <w:multiLevelType w:val="multilevel"/>
    <w:tmpl w:val="0B5748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" w15:restartNumberingAfterBreak="0">
    <w:nsid w:val="0BCD6B8F"/>
    <w:multiLevelType w:val="multilevel"/>
    <w:tmpl w:val="0BCD6B8F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" w15:restartNumberingAfterBreak="0">
    <w:nsid w:val="0C217236"/>
    <w:multiLevelType w:val="multilevel"/>
    <w:tmpl w:val="0C21723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3" w15:restartNumberingAfterBreak="0">
    <w:nsid w:val="0C2354DA"/>
    <w:multiLevelType w:val="multilevel"/>
    <w:tmpl w:val="0C2354DA"/>
    <w:lvl w:ilvl="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0C375B09"/>
    <w:multiLevelType w:val="multilevel"/>
    <w:tmpl w:val="0C375B0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5" w15:restartNumberingAfterBreak="0">
    <w:nsid w:val="0C763935"/>
    <w:multiLevelType w:val="multilevel"/>
    <w:tmpl w:val="0C763935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4"/>
      <w:numFmt w:val="decimal"/>
      <w:lvlRestart w:val="0"/>
      <w:lvlText w:val="%3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6" w15:restartNumberingAfterBreak="0">
    <w:nsid w:val="0C875ABE"/>
    <w:multiLevelType w:val="multilevel"/>
    <w:tmpl w:val="0C875AB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" w15:restartNumberingAfterBreak="0">
    <w:nsid w:val="0D0B13DF"/>
    <w:multiLevelType w:val="multilevel"/>
    <w:tmpl w:val="0D0B13DF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8" w15:restartNumberingAfterBreak="0">
    <w:nsid w:val="0D2B4AF6"/>
    <w:multiLevelType w:val="multilevel"/>
    <w:tmpl w:val="0D2B4AF6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9" w15:restartNumberingAfterBreak="0">
    <w:nsid w:val="0D565A11"/>
    <w:multiLevelType w:val="multilevel"/>
    <w:tmpl w:val="0D565A1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0" w15:restartNumberingAfterBreak="0">
    <w:nsid w:val="0D90710A"/>
    <w:multiLevelType w:val="multilevel"/>
    <w:tmpl w:val="0D90710A"/>
    <w:lvl w:ilvl="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Restart w:val="0"/>
      <w:lvlText w:val="•"/>
      <w:lvlJc w:val="left"/>
      <w:pPr>
        <w:ind w:left="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71" w15:restartNumberingAfterBreak="0">
    <w:nsid w:val="0DC15370"/>
    <w:multiLevelType w:val="multilevel"/>
    <w:tmpl w:val="0DC1537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2" w15:restartNumberingAfterBreak="0">
    <w:nsid w:val="0E0A56DF"/>
    <w:multiLevelType w:val="multilevel"/>
    <w:tmpl w:val="0E0A56D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3" w15:restartNumberingAfterBreak="0">
    <w:nsid w:val="0E16251D"/>
    <w:multiLevelType w:val="multilevel"/>
    <w:tmpl w:val="0E1625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74" w15:restartNumberingAfterBreak="0">
    <w:nsid w:val="0E197736"/>
    <w:multiLevelType w:val="multilevel"/>
    <w:tmpl w:val="0E19773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5" w15:restartNumberingAfterBreak="0">
    <w:nsid w:val="0EAA4EDA"/>
    <w:multiLevelType w:val="multilevel"/>
    <w:tmpl w:val="0EAA4EDA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6" w15:restartNumberingAfterBreak="0">
    <w:nsid w:val="0F5D169B"/>
    <w:multiLevelType w:val="multilevel"/>
    <w:tmpl w:val="0F5D169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7" w15:restartNumberingAfterBreak="0">
    <w:nsid w:val="0F7234F6"/>
    <w:multiLevelType w:val="multilevel"/>
    <w:tmpl w:val="0F7234F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78" w15:restartNumberingAfterBreak="0">
    <w:nsid w:val="0F916430"/>
    <w:multiLevelType w:val="multilevel"/>
    <w:tmpl w:val="0F91643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9" w15:restartNumberingAfterBreak="0">
    <w:nsid w:val="0FA56811"/>
    <w:multiLevelType w:val="multilevel"/>
    <w:tmpl w:val="0FA5681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80" w15:restartNumberingAfterBreak="0">
    <w:nsid w:val="0FC70800"/>
    <w:multiLevelType w:val="multilevel"/>
    <w:tmpl w:val="0FC7080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1" w15:restartNumberingAfterBreak="0">
    <w:nsid w:val="0FD643D2"/>
    <w:multiLevelType w:val="multilevel"/>
    <w:tmpl w:val="0FD643D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2" w15:restartNumberingAfterBreak="0">
    <w:nsid w:val="0FF731F1"/>
    <w:multiLevelType w:val="multilevel"/>
    <w:tmpl w:val="0FF731F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3" w15:restartNumberingAfterBreak="0">
    <w:nsid w:val="101D5754"/>
    <w:multiLevelType w:val="multilevel"/>
    <w:tmpl w:val="101D5754"/>
    <w:lvl w:ilvl="0">
      <w:start w:val="1"/>
      <w:numFmt w:val="bullet"/>
      <w:lvlText w:val="-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4" w15:restartNumberingAfterBreak="0">
    <w:nsid w:val="10832811"/>
    <w:multiLevelType w:val="multilevel"/>
    <w:tmpl w:val="1083281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5" w15:restartNumberingAfterBreak="0">
    <w:nsid w:val="109675CC"/>
    <w:multiLevelType w:val="multilevel"/>
    <w:tmpl w:val="109675C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6" w15:restartNumberingAfterBreak="0">
    <w:nsid w:val="10B053E9"/>
    <w:multiLevelType w:val="multilevel"/>
    <w:tmpl w:val="10B053E9"/>
    <w:lvl w:ilvl="0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7" w15:restartNumberingAfterBreak="0">
    <w:nsid w:val="10BC2E8D"/>
    <w:multiLevelType w:val="multilevel"/>
    <w:tmpl w:val="10BC2E8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8" w15:restartNumberingAfterBreak="0">
    <w:nsid w:val="10CE4F5A"/>
    <w:multiLevelType w:val="multilevel"/>
    <w:tmpl w:val="10CE4F5A"/>
    <w:lvl w:ilvl="0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89" w15:restartNumberingAfterBreak="0">
    <w:nsid w:val="10DA3B31"/>
    <w:multiLevelType w:val="multilevel"/>
    <w:tmpl w:val="10DA3B3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10DA3F99"/>
    <w:multiLevelType w:val="multilevel"/>
    <w:tmpl w:val="10DA3F9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1" w15:restartNumberingAfterBreak="0">
    <w:nsid w:val="10F23966"/>
    <w:multiLevelType w:val="multilevel"/>
    <w:tmpl w:val="10F2396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2" w15:restartNumberingAfterBreak="0">
    <w:nsid w:val="118377A4"/>
    <w:multiLevelType w:val="multilevel"/>
    <w:tmpl w:val="118377A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3" w15:restartNumberingAfterBreak="0">
    <w:nsid w:val="118D0361"/>
    <w:multiLevelType w:val="multilevel"/>
    <w:tmpl w:val="118D0361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4" w15:restartNumberingAfterBreak="0">
    <w:nsid w:val="11C726D9"/>
    <w:multiLevelType w:val="multilevel"/>
    <w:tmpl w:val="11C726D9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5" w15:restartNumberingAfterBreak="0">
    <w:nsid w:val="11FF0B36"/>
    <w:multiLevelType w:val="multilevel"/>
    <w:tmpl w:val="11FF0B3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6" w15:restartNumberingAfterBreak="0">
    <w:nsid w:val="1204503A"/>
    <w:multiLevelType w:val="multilevel"/>
    <w:tmpl w:val="1204503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7" w15:restartNumberingAfterBreak="0">
    <w:nsid w:val="12707B4B"/>
    <w:multiLevelType w:val="multilevel"/>
    <w:tmpl w:val="12707B4B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8" w15:restartNumberingAfterBreak="0">
    <w:nsid w:val="128F23E4"/>
    <w:multiLevelType w:val="multilevel"/>
    <w:tmpl w:val="128F23E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9" w15:restartNumberingAfterBreak="0">
    <w:nsid w:val="12B01D38"/>
    <w:multiLevelType w:val="multilevel"/>
    <w:tmpl w:val="12B01D38"/>
    <w:lvl w:ilvl="0">
      <w:start w:val="1"/>
      <w:numFmt w:val="bullet"/>
      <w:lvlText w:val="-"/>
      <w:lvlJc w:val="left"/>
      <w:pPr>
        <w:ind w:left="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0" w15:restartNumberingAfterBreak="0">
    <w:nsid w:val="12B141BF"/>
    <w:multiLevelType w:val="multilevel"/>
    <w:tmpl w:val="12B141B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1" w15:restartNumberingAfterBreak="0">
    <w:nsid w:val="12B673CA"/>
    <w:multiLevelType w:val="multilevel"/>
    <w:tmpl w:val="12B673CA"/>
    <w:lvl w:ilvl="0">
      <w:start w:val="1"/>
      <w:numFmt w:val="bullet"/>
      <w:lvlText w:val="-"/>
      <w:lvlJc w:val="left"/>
      <w:pPr>
        <w:ind w:left="1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2" w15:restartNumberingAfterBreak="0">
    <w:nsid w:val="135D054D"/>
    <w:multiLevelType w:val="multilevel"/>
    <w:tmpl w:val="135D054D"/>
    <w:lvl w:ilvl="0">
      <w:start w:val="4"/>
      <w:numFmt w:val="decimal"/>
      <w:lvlText w:val="%1."/>
      <w:lvlJc w:val="left"/>
      <w:pPr>
        <w:ind w:left="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</w:abstractNum>
  <w:abstractNum w:abstractNumId="103" w15:restartNumberingAfterBreak="0">
    <w:nsid w:val="1360041B"/>
    <w:multiLevelType w:val="multilevel"/>
    <w:tmpl w:val="1360041B"/>
    <w:lvl w:ilvl="0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4" w15:restartNumberingAfterBreak="0">
    <w:nsid w:val="13A26D76"/>
    <w:multiLevelType w:val="multilevel"/>
    <w:tmpl w:val="13A26D76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05" w15:restartNumberingAfterBreak="0">
    <w:nsid w:val="13B65A55"/>
    <w:multiLevelType w:val="multilevel"/>
    <w:tmpl w:val="13B65A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6" w15:restartNumberingAfterBreak="0">
    <w:nsid w:val="13D04205"/>
    <w:multiLevelType w:val="multilevel"/>
    <w:tmpl w:val="13D0420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7" w15:restartNumberingAfterBreak="0">
    <w:nsid w:val="13FE3211"/>
    <w:multiLevelType w:val="multilevel"/>
    <w:tmpl w:val="13FE321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8" w15:restartNumberingAfterBreak="0">
    <w:nsid w:val="144D0F41"/>
    <w:multiLevelType w:val="multilevel"/>
    <w:tmpl w:val="144D0F41"/>
    <w:lvl w:ilvl="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09" w15:restartNumberingAfterBreak="0">
    <w:nsid w:val="144D7DB6"/>
    <w:multiLevelType w:val="multilevel"/>
    <w:tmpl w:val="144D7DB6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0" w15:restartNumberingAfterBreak="0">
    <w:nsid w:val="14872229"/>
    <w:multiLevelType w:val="multilevel"/>
    <w:tmpl w:val="1487222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1" w15:restartNumberingAfterBreak="0">
    <w:nsid w:val="14AA02AE"/>
    <w:multiLevelType w:val="multilevel"/>
    <w:tmpl w:val="14AA02A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2" w15:restartNumberingAfterBreak="0">
    <w:nsid w:val="14C03614"/>
    <w:multiLevelType w:val="multilevel"/>
    <w:tmpl w:val="14C0361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3" w15:restartNumberingAfterBreak="0">
    <w:nsid w:val="14D442B6"/>
    <w:multiLevelType w:val="multilevel"/>
    <w:tmpl w:val="14D442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14EC5FAD"/>
    <w:multiLevelType w:val="multilevel"/>
    <w:tmpl w:val="14EC5FAD"/>
    <w:lvl w:ilvl="0">
      <w:start w:val="1"/>
      <w:numFmt w:val="decimal"/>
      <w:lvlText w:val="%1.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15" w15:restartNumberingAfterBreak="0">
    <w:nsid w:val="156E4810"/>
    <w:multiLevelType w:val="multilevel"/>
    <w:tmpl w:val="156E481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6" w15:restartNumberingAfterBreak="0">
    <w:nsid w:val="15784BCB"/>
    <w:multiLevelType w:val="multilevel"/>
    <w:tmpl w:val="15784BC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7" w15:restartNumberingAfterBreak="0">
    <w:nsid w:val="158071AE"/>
    <w:multiLevelType w:val="multilevel"/>
    <w:tmpl w:val="158071A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8" w15:restartNumberingAfterBreak="0">
    <w:nsid w:val="15CC5DE8"/>
    <w:multiLevelType w:val="multilevel"/>
    <w:tmpl w:val="15CC5DE8"/>
    <w:lvl w:ilvl="0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19" w15:restartNumberingAfterBreak="0">
    <w:nsid w:val="15E11355"/>
    <w:multiLevelType w:val="multilevel"/>
    <w:tmpl w:val="15E113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0" w15:restartNumberingAfterBreak="0">
    <w:nsid w:val="15EF201A"/>
    <w:multiLevelType w:val="multilevel"/>
    <w:tmpl w:val="15EF20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1" w15:restartNumberingAfterBreak="0">
    <w:nsid w:val="15EF2C14"/>
    <w:multiLevelType w:val="multilevel"/>
    <w:tmpl w:val="15EF2C1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2" w15:restartNumberingAfterBreak="0">
    <w:nsid w:val="16422202"/>
    <w:multiLevelType w:val="multilevel"/>
    <w:tmpl w:val="1642220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3" w15:restartNumberingAfterBreak="0">
    <w:nsid w:val="168D5652"/>
    <w:multiLevelType w:val="multilevel"/>
    <w:tmpl w:val="168D5652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4" w15:restartNumberingAfterBreak="0">
    <w:nsid w:val="16AC046F"/>
    <w:multiLevelType w:val="multilevel"/>
    <w:tmpl w:val="16AC046F"/>
    <w:lvl w:ilvl="0">
      <w:start w:val="1"/>
      <w:numFmt w:val="decimal"/>
      <w:lvlText w:val="%1"/>
      <w:lvlJc w:val="left"/>
      <w:pPr>
        <w:ind w:left="3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25" w15:restartNumberingAfterBreak="0">
    <w:nsid w:val="16BE3724"/>
    <w:multiLevelType w:val="multilevel"/>
    <w:tmpl w:val="16BE37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6" w15:restartNumberingAfterBreak="0">
    <w:nsid w:val="16C25569"/>
    <w:multiLevelType w:val="multilevel"/>
    <w:tmpl w:val="16C2556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7" w15:restartNumberingAfterBreak="0">
    <w:nsid w:val="16D479CE"/>
    <w:multiLevelType w:val="multilevel"/>
    <w:tmpl w:val="16D479C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8" w15:restartNumberingAfterBreak="0">
    <w:nsid w:val="1756680D"/>
    <w:multiLevelType w:val="multilevel"/>
    <w:tmpl w:val="1756680D"/>
    <w:lvl w:ilvl="0">
      <w:start w:val="2"/>
      <w:numFmt w:val="decimal"/>
      <w:lvlText w:val="%1."/>
      <w:lvlJc w:val="left"/>
      <w:pPr>
        <w:ind w:left="2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9" w15:restartNumberingAfterBreak="0">
    <w:nsid w:val="17623B76"/>
    <w:multiLevelType w:val="multilevel"/>
    <w:tmpl w:val="17623B7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0" w15:restartNumberingAfterBreak="0">
    <w:nsid w:val="17943458"/>
    <w:multiLevelType w:val="multilevel"/>
    <w:tmpl w:val="17943458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31" w15:restartNumberingAfterBreak="0">
    <w:nsid w:val="180104A0"/>
    <w:multiLevelType w:val="multilevel"/>
    <w:tmpl w:val="180104A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2" w15:restartNumberingAfterBreak="0">
    <w:nsid w:val="18047B6B"/>
    <w:multiLevelType w:val="multilevel"/>
    <w:tmpl w:val="18047B6B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3" w15:restartNumberingAfterBreak="0">
    <w:nsid w:val="18343D06"/>
    <w:multiLevelType w:val="multilevel"/>
    <w:tmpl w:val="18343D0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4" w15:restartNumberingAfterBreak="0">
    <w:nsid w:val="186B679D"/>
    <w:multiLevelType w:val="multilevel"/>
    <w:tmpl w:val="186B679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35" w15:restartNumberingAfterBreak="0">
    <w:nsid w:val="1909228E"/>
    <w:multiLevelType w:val="multilevel"/>
    <w:tmpl w:val="1909228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6" w15:restartNumberingAfterBreak="0">
    <w:nsid w:val="195E5483"/>
    <w:multiLevelType w:val="multilevel"/>
    <w:tmpl w:val="195E54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7" w15:restartNumberingAfterBreak="0">
    <w:nsid w:val="1966116C"/>
    <w:multiLevelType w:val="multilevel"/>
    <w:tmpl w:val="196611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8" w15:restartNumberingAfterBreak="0">
    <w:nsid w:val="19796584"/>
    <w:multiLevelType w:val="multilevel"/>
    <w:tmpl w:val="1979658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9" w15:restartNumberingAfterBreak="0">
    <w:nsid w:val="19AA43DA"/>
    <w:multiLevelType w:val="multilevel"/>
    <w:tmpl w:val="19AA43DA"/>
    <w:lvl w:ilvl="0">
      <w:start w:val="1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0" w15:restartNumberingAfterBreak="0">
    <w:nsid w:val="19B73239"/>
    <w:multiLevelType w:val="multilevel"/>
    <w:tmpl w:val="19B73239"/>
    <w:lvl w:ilvl="0">
      <w:start w:val="2"/>
      <w:numFmt w:val="decimal"/>
      <w:lvlText w:val="%1."/>
      <w:lvlJc w:val="left"/>
      <w:pPr>
        <w:ind w:left="1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1" w15:restartNumberingAfterBreak="0">
    <w:nsid w:val="19D703E3"/>
    <w:multiLevelType w:val="multilevel"/>
    <w:tmpl w:val="19D703E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2" w15:restartNumberingAfterBreak="0">
    <w:nsid w:val="1A014183"/>
    <w:multiLevelType w:val="multilevel"/>
    <w:tmpl w:val="1A014183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2.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5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8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3" w15:restartNumberingAfterBreak="0">
    <w:nsid w:val="1A20736D"/>
    <w:multiLevelType w:val="multilevel"/>
    <w:tmpl w:val="1A20736D"/>
    <w:lvl w:ilvl="0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4" w15:restartNumberingAfterBreak="0">
    <w:nsid w:val="1A8E7916"/>
    <w:multiLevelType w:val="multilevel"/>
    <w:tmpl w:val="1A8E7916"/>
    <w:lvl w:ilvl="0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45" w15:restartNumberingAfterBreak="0">
    <w:nsid w:val="1AB53E1D"/>
    <w:multiLevelType w:val="multilevel"/>
    <w:tmpl w:val="1AB53E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6" w15:restartNumberingAfterBreak="0">
    <w:nsid w:val="1ACA7850"/>
    <w:multiLevelType w:val="multilevel"/>
    <w:tmpl w:val="1ACA785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7" w15:restartNumberingAfterBreak="0">
    <w:nsid w:val="1ADB6B95"/>
    <w:multiLevelType w:val="multilevel"/>
    <w:tmpl w:val="1ADB6B9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8" w15:restartNumberingAfterBreak="0">
    <w:nsid w:val="1B385D06"/>
    <w:multiLevelType w:val="multilevel"/>
    <w:tmpl w:val="1B385D0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9" w15:restartNumberingAfterBreak="0">
    <w:nsid w:val="1B622751"/>
    <w:multiLevelType w:val="multilevel"/>
    <w:tmpl w:val="1B62275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0" w15:restartNumberingAfterBreak="0">
    <w:nsid w:val="1B7936D1"/>
    <w:multiLevelType w:val="multilevel"/>
    <w:tmpl w:val="1B7936D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1" w15:restartNumberingAfterBreak="0">
    <w:nsid w:val="1BE145CA"/>
    <w:multiLevelType w:val="multilevel"/>
    <w:tmpl w:val="1BE145C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2" w15:restartNumberingAfterBreak="0">
    <w:nsid w:val="1BE858F1"/>
    <w:multiLevelType w:val="multilevel"/>
    <w:tmpl w:val="1BE858F1"/>
    <w:lvl w:ilvl="0">
      <w:start w:val="1"/>
      <w:numFmt w:val="decimal"/>
      <w:lvlText w:val="%1.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53" w15:restartNumberingAfterBreak="0">
    <w:nsid w:val="1C576C8F"/>
    <w:multiLevelType w:val="multilevel"/>
    <w:tmpl w:val="1C576C8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4" w15:restartNumberingAfterBreak="0">
    <w:nsid w:val="1C5F23C8"/>
    <w:multiLevelType w:val="multilevel"/>
    <w:tmpl w:val="1C5F23C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5" w15:restartNumberingAfterBreak="0">
    <w:nsid w:val="1C61650D"/>
    <w:multiLevelType w:val="multilevel"/>
    <w:tmpl w:val="1C61650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6" w15:restartNumberingAfterBreak="0">
    <w:nsid w:val="1CBC13E5"/>
    <w:multiLevelType w:val="multilevel"/>
    <w:tmpl w:val="1CBC13E5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7" w15:restartNumberingAfterBreak="0">
    <w:nsid w:val="1CE07621"/>
    <w:multiLevelType w:val="multilevel"/>
    <w:tmpl w:val="1CE07621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decimal"/>
      <w:lvlRestart w:val="0"/>
      <w:lvlText w:val="%5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8" w15:restartNumberingAfterBreak="0">
    <w:nsid w:val="1CE35560"/>
    <w:multiLevelType w:val="multilevel"/>
    <w:tmpl w:val="1CE355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9" w15:restartNumberingAfterBreak="0">
    <w:nsid w:val="1D9C0DCA"/>
    <w:multiLevelType w:val="multilevel"/>
    <w:tmpl w:val="1D9C0DC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0" w15:restartNumberingAfterBreak="0">
    <w:nsid w:val="1DA75055"/>
    <w:multiLevelType w:val="multilevel"/>
    <w:tmpl w:val="1DA75055"/>
    <w:lvl w:ilvl="0">
      <w:start w:val="6"/>
      <w:numFmt w:val="decimal"/>
      <w:lvlText w:val="%1.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1" w15:restartNumberingAfterBreak="0">
    <w:nsid w:val="1DD76DF5"/>
    <w:multiLevelType w:val="multilevel"/>
    <w:tmpl w:val="1DD76DF5"/>
    <w:lvl w:ilvl="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2" w15:restartNumberingAfterBreak="0">
    <w:nsid w:val="1E085922"/>
    <w:multiLevelType w:val="multilevel"/>
    <w:tmpl w:val="1E085922"/>
    <w:lvl w:ilvl="0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163" w15:restartNumberingAfterBreak="0">
    <w:nsid w:val="1E240620"/>
    <w:multiLevelType w:val="multilevel"/>
    <w:tmpl w:val="1E240620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4" w15:restartNumberingAfterBreak="0">
    <w:nsid w:val="1E583DF9"/>
    <w:multiLevelType w:val="multilevel"/>
    <w:tmpl w:val="1E583DF9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5" w15:restartNumberingAfterBreak="0">
    <w:nsid w:val="1ED2091A"/>
    <w:multiLevelType w:val="multilevel"/>
    <w:tmpl w:val="1ED209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6" w15:restartNumberingAfterBreak="0">
    <w:nsid w:val="1FE2460F"/>
    <w:multiLevelType w:val="multilevel"/>
    <w:tmpl w:val="1FE2460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7" w15:restartNumberingAfterBreak="0">
    <w:nsid w:val="1FE7087F"/>
    <w:multiLevelType w:val="multilevel"/>
    <w:tmpl w:val="1FE7087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8" w15:restartNumberingAfterBreak="0">
    <w:nsid w:val="1FFC491D"/>
    <w:multiLevelType w:val="multilevel"/>
    <w:tmpl w:val="1FFC49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9" w15:restartNumberingAfterBreak="0">
    <w:nsid w:val="20213A74"/>
    <w:multiLevelType w:val="multilevel"/>
    <w:tmpl w:val="20213A7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0" w15:restartNumberingAfterBreak="0">
    <w:nsid w:val="20260693"/>
    <w:multiLevelType w:val="multilevel"/>
    <w:tmpl w:val="2026069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1" w15:restartNumberingAfterBreak="0">
    <w:nsid w:val="205051D8"/>
    <w:multiLevelType w:val="multilevel"/>
    <w:tmpl w:val="205051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172" w15:restartNumberingAfterBreak="0">
    <w:nsid w:val="20516EF7"/>
    <w:multiLevelType w:val="multilevel"/>
    <w:tmpl w:val="20516EF7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3" w15:restartNumberingAfterBreak="0">
    <w:nsid w:val="208C461D"/>
    <w:multiLevelType w:val="multilevel"/>
    <w:tmpl w:val="208C461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4" w15:restartNumberingAfterBreak="0">
    <w:nsid w:val="20AF7E78"/>
    <w:multiLevelType w:val="multilevel"/>
    <w:tmpl w:val="20AF7E78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5" w15:restartNumberingAfterBreak="0">
    <w:nsid w:val="20DB2A15"/>
    <w:multiLevelType w:val="multilevel"/>
    <w:tmpl w:val="20DB2A1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6" w15:restartNumberingAfterBreak="0">
    <w:nsid w:val="212D6954"/>
    <w:multiLevelType w:val="multilevel"/>
    <w:tmpl w:val="212D6954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7" w15:restartNumberingAfterBreak="0">
    <w:nsid w:val="217F3FC1"/>
    <w:multiLevelType w:val="multilevel"/>
    <w:tmpl w:val="217F3FC1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8" w15:restartNumberingAfterBreak="0">
    <w:nsid w:val="21DB0208"/>
    <w:multiLevelType w:val="multilevel"/>
    <w:tmpl w:val="21DB020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9" w15:restartNumberingAfterBreak="0">
    <w:nsid w:val="22025026"/>
    <w:multiLevelType w:val="multilevel"/>
    <w:tmpl w:val="22025026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0" w15:restartNumberingAfterBreak="0">
    <w:nsid w:val="22182A11"/>
    <w:multiLevelType w:val="multilevel"/>
    <w:tmpl w:val="22182A1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1" w15:restartNumberingAfterBreak="0">
    <w:nsid w:val="22431E52"/>
    <w:multiLevelType w:val="multilevel"/>
    <w:tmpl w:val="22431E5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2" w15:restartNumberingAfterBreak="0">
    <w:nsid w:val="227925CD"/>
    <w:multiLevelType w:val="multilevel"/>
    <w:tmpl w:val="227925CD"/>
    <w:lvl w:ilvl="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83" w15:restartNumberingAfterBreak="0">
    <w:nsid w:val="22861822"/>
    <w:multiLevelType w:val="multilevel"/>
    <w:tmpl w:val="22861822"/>
    <w:lvl w:ilvl="0">
      <w:start w:val="5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4" w15:restartNumberingAfterBreak="0">
    <w:nsid w:val="228760C2"/>
    <w:multiLevelType w:val="multilevel"/>
    <w:tmpl w:val="228760C2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5" w15:restartNumberingAfterBreak="0">
    <w:nsid w:val="22A12EC2"/>
    <w:multiLevelType w:val="multilevel"/>
    <w:tmpl w:val="22A12EC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6" w15:restartNumberingAfterBreak="0">
    <w:nsid w:val="22BD7448"/>
    <w:multiLevelType w:val="multilevel"/>
    <w:tmpl w:val="22BD744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7" w15:restartNumberingAfterBreak="0">
    <w:nsid w:val="233A1B4B"/>
    <w:multiLevelType w:val="multilevel"/>
    <w:tmpl w:val="233A1B4B"/>
    <w:lvl w:ilvl="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8" w15:restartNumberingAfterBreak="0">
    <w:nsid w:val="23A776CC"/>
    <w:multiLevelType w:val="multilevel"/>
    <w:tmpl w:val="23A776C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9" w15:restartNumberingAfterBreak="0">
    <w:nsid w:val="23C86C22"/>
    <w:multiLevelType w:val="multilevel"/>
    <w:tmpl w:val="23C86C22"/>
    <w:lvl w:ilvl="0">
      <w:start w:val="1"/>
      <w:numFmt w:val="decimal"/>
      <w:lvlText w:val="%1."/>
      <w:lvlJc w:val="left"/>
      <w:pPr>
        <w:ind w:left="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0" w15:restartNumberingAfterBreak="0">
    <w:nsid w:val="23DA1E8E"/>
    <w:multiLevelType w:val="multilevel"/>
    <w:tmpl w:val="23DA1E8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1" w15:restartNumberingAfterBreak="0">
    <w:nsid w:val="23FC28E4"/>
    <w:multiLevelType w:val="multilevel"/>
    <w:tmpl w:val="23FC28E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2" w15:restartNumberingAfterBreak="0">
    <w:nsid w:val="23FF1AE6"/>
    <w:multiLevelType w:val="multilevel"/>
    <w:tmpl w:val="23FF1AE6"/>
    <w:lvl w:ilvl="0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93" w15:restartNumberingAfterBreak="0">
    <w:nsid w:val="2453318E"/>
    <w:multiLevelType w:val="multilevel"/>
    <w:tmpl w:val="2453318E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4" w15:restartNumberingAfterBreak="0">
    <w:nsid w:val="24BD1E19"/>
    <w:multiLevelType w:val="multilevel"/>
    <w:tmpl w:val="24BD1E19"/>
    <w:lvl w:ilvl="0">
      <w:start w:val="1"/>
      <w:numFmt w:val="bullet"/>
      <w:lvlText w:val="-"/>
      <w:lvlJc w:val="left"/>
      <w:pPr>
        <w:ind w:left="19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0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2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4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6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8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0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2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4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5" w15:restartNumberingAfterBreak="0">
    <w:nsid w:val="24CC52F2"/>
    <w:multiLevelType w:val="multilevel"/>
    <w:tmpl w:val="24CC52F2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6" w15:restartNumberingAfterBreak="0">
    <w:nsid w:val="24E94141"/>
    <w:multiLevelType w:val="multilevel"/>
    <w:tmpl w:val="24E941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7" w15:restartNumberingAfterBreak="0">
    <w:nsid w:val="258347F4"/>
    <w:multiLevelType w:val="multilevel"/>
    <w:tmpl w:val="258347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98" w15:restartNumberingAfterBreak="0">
    <w:nsid w:val="25CB2760"/>
    <w:multiLevelType w:val="multilevel"/>
    <w:tmpl w:val="25CB27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99" w15:restartNumberingAfterBreak="0">
    <w:nsid w:val="25DD3F19"/>
    <w:multiLevelType w:val="multilevel"/>
    <w:tmpl w:val="25DD3F19"/>
    <w:lvl w:ilvl="0">
      <w:start w:val="1"/>
      <w:numFmt w:val="decimal"/>
      <w:lvlText w:val="%1.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0" w15:restartNumberingAfterBreak="0">
    <w:nsid w:val="26177302"/>
    <w:multiLevelType w:val="multilevel"/>
    <w:tmpl w:val="2617730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1" w15:restartNumberingAfterBreak="0">
    <w:nsid w:val="267F7E21"/>
    <w:multiLevelType w:val="multilevel"/>
    <w:tmpl w:val="267F7E21"/>
    <w:lvl w:ilvl="0">
      <w:start w:val="1"/>
      <w:numFmt w:val="bullet"/>
      <w:lvlText w:val="-"/>
      <w:lvlJc w:val="left"/>
      <w:pPr>
        <w:ind w:left="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2" w15:restartNumberingAfterBreak="0">
    <w:nsid w:val="26972073"/>
    <w:multiLevelType w:val="multilevel"/>
    <w:tmpl w:val="26972073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3" w15:restartNumberingAfterBreak="0">
    <w:nsid w:val="26A5549C"/>
    <w:multiLevelType w:val="multilevel"/>
    <w:tmpl w:val="26A5549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4" w15:restartNumberingAfterBreak="0">
    <w:nsid w:val="26E01AC6"/>
    <w:multiLevelType w:val="multilevel"/>
    <w:tmpl w:val="26E01AC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5" w15:restartNumberingAfterBreak="0">
    <w:nsid w:val="27354353"/>
    <w:multiLevelType w:val="multilevel"/>
    <w:tmpl w:val="2735435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6" w15:restartNumberingAfterBreak="0">
    <w:nsid w:val="27714912"/>
    <w:multiLevelType w:val="multilevel"/>
    <w:tmpl w:val="27714912"/>
    <w:lvl w:ilvl="0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07" w15:restartNumberingAfterBreak="0">
    <w:nsid w:val="28130E4E"/>
    <w:multiLevelType w:val="multilevel"/>
    <w:tmpl w:val="28130E4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8" w15:restartNumberingAfterBreak="0">
    <w:nsid w:val="282D74D4"/>
    <w:multiLevelType w:val="multilevel"/>
    <w:tmpl w:val="282D74D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9" w15:restartNumberingAfterBreak="0">
    <w:nsid w:val="28404873"/>
    <w:multiLevelType w:val="multilevel"/>
    <w:tmpl w:val="2840487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0" w15:restartNumberingAfterBreak="0">
    <w:nsid w:val="289465FE"/>
    <w:multiLevelType w:val="multilevel"/>
    <w:tmpl w:val="289465FE"/>
    <w:lvl w:ilvl="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1" w15:restartNumberingAfterBreak="0">
    <w:nsid w:val="28EB0481"/>
    <w:multiLevelType w:val="multilevel"/>
    <w:tmpl w:val="28EB0481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2" w15:restartNumberingAfterBreak="0">
    <w:nsid w:val="29782B1B"/>
    <w:multiLevelType w:val="multilevel"/>
    <w:tmpl w:val="29782B1B"/>
    <w:lvl w:ilvl="0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3" w15:restartNumberingAfterBreak="0">
    <w:nsid w:val="29803DD0"/>
    <w:multiLevelType w:val="multilevel"/>
    <w:tmpl w:val="29803DD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4" w15:restartNumberingAfterBreak="0">
    <w:nsid w:val="29D163A0"/>
    <w:multiLevelType w:val="multilevel"/>
    <w:tmpl w:val="29D163A0"/>
    <w:lvl w:ilvl="0">
      <w:start w:val="9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5" w15:restartNumberingAfterBreak="0">
    <w:nsid w:val="2A3F7D11"/>
    <w:multiLevelType w:val="multilevel"/>
    <w:tmpl w:val="2A3F7D11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6" w15:restartNumberingAfterBreak="0">
    <w:nsid w:val="2A99730E"/>
    <w:multiLevelType w:val="multilevel"/>
    <w:tmpl w:val="2A99730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7" w15:restartNumberingAfterBreak="0">
    <w:nsid w:val="2AF108D5"/>
    <w:multiLevelType w:val="multilevel"/>
    <w:tmpl w:val="2AF108D5"/>
    <w:lvl w:ilvl="0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18" w15:restartNumberingAfterBreak="0">
    <w:nsid w:val="2B29746B"/>
    <w:multiLevelType w:val="multilevel"/>
    <w:tmpl w:val="2B29746B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19" w15:restartNumberingAfterBreak="0">
    <w:nsid w:val="2B644BDA"/>
    <w:multiLevelType w:val="multilevel"/>
    <w:tmpl w:val="2B644BDA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220" w15:restartNumberingAfterBreak="0">
    <w:nsid w:val="2B8542F2"/>
    <w:multiLevelType w:val="multilevel"/>
    <w:tmpl w:val="2B8542F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21" w15:restartNumberingAfterBreak="0">
    <w:nsid w:val="2B8D7E42"/>
    <w:multiLevelType w:val="multilevel"/>
    <w:tmpl w:val="2B8D7E4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2" w15:restartNumberingAfterBreak="0">
    <w:nsid w:val="2BC7383E"/>
    <w:multiLevelType w:val="multilevel"/>
    <w:tmpl w:val="2BC7383E"/>
    <w:lvl w:ilvl="0">
      <w:start w:val="1"/>
      <w:numFmt w:val="bullet"/>
      <w:lvlText w:val="•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9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36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4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50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6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72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23" w15:restartNumberingAfterBreak="0">
    <w:nsid w:val="2BDB3377"/>
    <w:multiLevelType w:val="multilevel"/>
    <w:tmpl w:val="2BDB337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4" w15:restartNumberingAfterBreak="0">
    <w:nsid w:val="2C4C133F"/>
    <w:multiLevelType w:val="multilevel"/>
    <w:tmpl w:val="2C4C133F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5" w15:restartNumberingAfterBreak="0">
    <w:nsid w:val="2C5D389A"/>
    <w:multiLevelType w:val="multilevel"/>
    <w:tmpl w:val="2C5D389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26" w15:restartNumberingAfterBreak="0">
    <w:nsid w:val="2C630230"/>
    <w:multiLevelType w:val="multilevel"/>
    <w:tmpl w:val="2C63023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7" w15:restartNumberingAfterBreak="0">
    <w:nsid w:val="2C770418"/>
    <w:multiLevelType w:val="multilevel"/>
    <w:tmpl w:val="2C770418"/>
    <w:lvl w:ilvl="0">
      <w:start w:val="1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8" w15:restartNumberingAfterBreak="0">
    <w:nsid w:val="2C8369AE"/>
    <w:multiLevelType w:val="multilevel"/>
    <w:tmpl w:val="2C8369A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9" w15:restartNumberingAfterBreak="0">
    <w:nsid w:val="2CB136CC"/>
    <w:multiLevelType w:val="multilevel"/>
    <w:tmpl w:val="2CB136C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0" w15:restartNumberingAfterBreak="0">
    <w:nsid w:val="2CD63B6D"/>
    <w:multiLevelType w:val="multilevel"/>
    <w:tmpl w:val="2CD63B6D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1" w15:restartNumberingAfterBreak="0">
    <w:nsid w:val="2CF86CCC"/>
    <w:multiLevelType w:val="multilevel"/>
    <w:tmpl w:val="2CF86CC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2" w15:restartNumberingAfterBreak="0">
    <w:nsid w:val="2DA54946"/>
    <w:multiLevelType w:val="multilevel"/>
    <w:tmpl w:val="2DA5494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3" w15:restartNumberingAfterBreak="0">
    <w:nsid w:val="2E2F7E3A"/>
    <w:multiLevelType w:val="multilevel"/>
    <w:tmpl w:val="2E2F7E3A"/>
    <w:lvl w:ilvl="0">
      <w:start w:val="15"/>
      <w:numFmt w:val="decimal"/>
      <w:lvlText w:val="%1."/>
      <w:lvlJc w:val="left"/>
      <w:pPr>
        <w:ind w:left="1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4" w15:restartNumberingAfterBreak="0">
    <w:nsid w:val="2E827488"/>
    <w:multiLevelType w:val="multilevel"/>
    <w:tmpl w:val="2E827488"/>
    <w:lvl w:ilvl="0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5" w15:restartNumberingAfterBreak="0">
    <w:nsid w:val="2ECC0F54"/>
    <w:multiLevelType w:val="multilevel"/>
    <w:tmpl w:val="2ECC0F5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6" w15:restartNumberingAfterBreak="0">
    <w:nsid w:val="2F0F1366"/>
    <w:multiLevelType w:val="multilevel"/>
    <w:tmpl w:val="2F0F136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37" w15:restartNumberingAfterBreak="0">
    <w:nsid w:val="2F503D74"/>
    <w:multiLevelType w:val="multilevel"/>
    <w:tmpl w:val="2F503D7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38" w15:restartNumberingAfterBreak="0">
    <w:nsid w:val="2F5A5838"/>
    <w:multiLevelType w:val="multilevel"/>
    <w:tmpl w:val="2F5A5838"/>
    <w:lvl w:ilvl="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9" w15:restartNumberingAfterBreak="0">
    <w:nsid w:val="2F742672"/>
    <w:multiLevelType w:val="multilevel"/>
    <w:tmpl w:val="2F7426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0" w15:restartNumberingAfterBreak="0">
    <w:nsid w:val="2F767649"/>
    <w:multiLevelType w:val="multilevel"/>
    <w:tmpl w:val="2F76764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1" w15:restartNumberingAfterBreak="0">
    <w:nsid w:val="300855C6"/>
    <w:multiLevelType w:val="multilevel"/>
    <w:tmpl w:val="300855C6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2" w15:restartNumberingAfterBreak="0">
    <w:nsid w:val="30F84D1C"/>
    <w:multiLevelType w:val="multilevel"/>
    <w:tmpl w:val="30F84D1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3" w15:restartNumberingAfterBreak="0">
    <w:nsid w:val="310F4363"/>
    <w:multiLevelType w:val="multilevel"/>
    <w:tmpl w:val="310F4363"/>
    <w:lvl w:ilvl="0">
      <w:start w:val="1"/>
      <w:numFmt w:val="bullet"/>
      <w:lvlText w:val="-"/>
      <w:lvlJc w:val="left"/>
      <w:pPr>
        <w:ind w:left="21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4" w15:restartNumberingAfterBreak="0">
    <w:nsid w:val="3180492C"/>
    <w:multiLevelType w:val="multilevel"/>
    <w:tmpl w:val="3180492C"/>
    <w:lvl w:ilvl="0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45" w15:restartNumberingAfterBreak="0">
    <w:nsid w:val="31885C48"/>
    <w:multiLevelType w:val="multilevel"/>
    <w:tmpl w:val="31885C4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6" w15:restartNumberingAfterBreak="0">
    <w:nsid w:val="318D2891"/>
    <w:multiLevelType w:val="multilevel"/>
    <w:tmpl w:val="318D289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7" w15:restartNumberingAfterBreak="0">
    <w:nsid w:val="31C6459B"/>
    <w:multiLevelType w:val="multilevel"/>
    <w:tmpl w:val="31C6459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8" w15:restartNumberingAfterBreak="0">
    <w:nsid w:val="320659E9"/>
    <w:multiLevelType w:val="multilevel"/>
    <w:tmpl w:val="320659E9"/>
    <w:lvl w:ilvl="0">
      <w:start w:val="4"/>
      <w:numFmt w:val="decimal"/>
      <w:lvlText w:val="%1."/>
      <w:lvlJc w:val="left"/>
      <w:pPr>
        <w:ind w:left="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</w:abstractNum>
  <w:abstractNum w:abstractNumId="249" w15:restartNumberingAfterBreak="0">
    <w:nsid w:val="320B7F0A"/>
    <w:multiLevelType w:val="multilevel"/>
    <w:tmpl w:val="320B7F0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0" w15:restartNumberingAfterBreak="0">
    <w:nsid w:val="320C2D90"/>
    <w:multiLevelType w:val="multilevel"/>
    <w:tmpl w:val="320C2D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1" w15:restartNumberingAfterBreak="0">
    <w:nsid w:val="326F7979"/>
    <w:multiLevelType w:val="multilevel"/>
    <w:tmpl w:val="326F7979"/>
    <w:lvl w:ilvl="0">
      <w:start w:val="1"/>
      <w:numFmt w:val="bullet"/>
      <w:lvlText w:val="-"/>
      <w:lvlJc w:val="left"/>
      <w:pPr>
        <w:ind w:left="21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3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5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7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9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1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3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5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7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2" w15:restartNumberingAfterBreak="0">
    <w:nsid w:val="32867365"/>
    <w:multiLevelType w:val="multilevel"/>
    <w:tmpl w:val="32867365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3" w15:restartNumberingAfterBreak="0">
    <w:nsid w:val="333709F4"/>
    <w:multiLevelType w:val="multilevel"/>
    <w:tmpl w:val="333709F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4" w15:restartNumberingAfterBreak="0">
    <w:nsid w:val="33515CFA"/>
    <w:multiLevelType w:val="multilevel"/>
    <w:tmpl w:val="33515CF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5" w15:restartNumberingAfterBreak="0">
    <w:nsid w:val="335E5491"/>
    <w:multiLevelType w:val="multilevel"/>
    <w:tmpl w:val="335E549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256" w15:restartNumberingAfterBreak="0">
    <w:nsid w:val="338956F0"/>
    <w:multiLevelType w:val="multilevel"/>
    <w:tmpl w:val="338956F0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7" w15:restartNumberingAfterBreak="0">
    <w:nsid w:val="338D5FDE"/>
    <w:multiLevelType w:val="multilevel"/>
    <w:tmpl w:val="338D5FD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8" w15:restartNumberingAfterBreak="0">
    <w:nsid w:val="33A209E8"/>
    <w:multiLevelType w:val="multilevel"/>
    <w:tmpl w:val="33A209E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9" w15:restartNumberingAfterBreak="0">
    <w:nsid w:val="33B014A2"/>
    <w:multiLevelType w:val="multilevel"/>
    <w:tmpl w:val="33B014A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0" w15:restartNumberingAfterBreak="0">
    <w:nsid w:val="33D40E98"/>
    <w:multiLevelType w:val="multilevel"/>
    <w:tmpl w:val="33D40E9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1" w15:restartNumberingAfterBreak="0">
    <w:nsid w:val="34142A24"/>
    <w:multiLevelType w:val="multilevel"/>
    <w:tmpl w:val="34142A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2" w15:restartNumberingAfterBreak="0">
    <w:nsid w:val="342105CA"/>
    <w:multiLevelType w:val="multilevel"/>
    <w:tmpl w:val="342105C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63" w15:restartNumberingAfterBreak="0">
    <w:nsid w:val="345974B1"/>
    <w:multiLevelType w:val="multilevel"/>
    <w:tmpl w:val="345974B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4" w15:restartNumberingAfterBreak="0">
    <w:nsid w:val="347476FD"/>
    <w:multiLevelType w:val="multilevel"/>
    <w:tmpl w:val="347476F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5" w15:restartNumberingAfterBreak="0">
    <w:nsid w:val="34876EB4"/>
    <w:multiLevelType w:val="multilevel"/>
    <w:tmpl w:val="34876EB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6" w15:restartNumberingAfterBreak="0">
    <w:nsid w:val="35553C83"/>
    <w:multiLevelType w:val="multilevel"/>
    <w:tmpl w:val="35553C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7" w15:restartNumberingAfterBreak="0">
    <w:nsid w:val="358035CE"/>
    <w:multiLevelType w:val="multilevel"/>
    <w:tmpl w:val="358035C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8" w15:restartNumberingAfterBreak="0">
    <w:nsid w:val="358B4610"/>
    <w:multiLevelType w:val="multilevel"/>
    <w:tmpl w:val="358B461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9" w15:restartNumberingAfterBreak="0">
    <w:nsid w:val="360A537F"/>
    <w:multiLevelType w:val="multilevel"/>
    <w:tmpl w:val="360A537F"/>
    <w:lvl w:ilvl="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0" w15:restartNumberingAfterBreak="0">
    <w:nsid w:val="361B55C6"/>
    <w:multiLevelType w:val="multilevel"/>
    <w:tmpl w:val="361B55C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1" w15:restartNumberingAfterBreak="0">
    <w:nsid w:val="3662162A"/>
    <w:multiLevelType w:val="multilevel"/>
    <w:tmpl w:val="3662162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2" w15:restartNumberingAfterBreak="0">
    <w:nsid w:val="36855791"/>
    <w:multiLevelType w:val="multilevel"/>
    <w:tmpl w:val="3685579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3" w15:restartNumberingAfterBreak="0">
    <w:nsid w:val="369C5054"/>
    <w:multiLevelType w:val="multilevel"/>
    <w:tmpl w:val="369C505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4" w15:restartNumberingAfterBreak="0">
    <w:nsid w:val="369E18C8"/>
    <w:multiLevelType w:val="multilevel"/>
    <w:tmpl w:val="369E18C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5" w15:restartNumberingAfterBreak="0">
    <w:nsid w:val="36CB3668"/>
    <w:multiLevelType w:val="multilevel"/>
    <w:tmpl w:val="36CB366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6" w15:restartNumberingAfterBreak="0">
    <w:nsid w:val="36D7226C"/>
    <w:multiLevelType w:val="multilevel"/>
    <w:tmpl w:val="36D7226C"/>
    <w:lvl w:ilvl="0">
      <w:start w:val="1"/>
      <w:numFmt w:val="bullet"/>
      <w:lvlText w:val="-"/>
      <w:lvlJc w:val="left"/>
      <w:pPr>
        <w:ind w:left="2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7" w15:restartNumberingAfterBreak="0">
    <w:nsid w:val="36E248AA"/>
    <w:multiLevelType w:val="multilevel"/>
    <w:tmpl w:val="36E248A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8" w15:restartNumberingAfterBreak="0">
    <w:nsid w:val="373D5DB2"/>
    <w:multiLevelType w:val="multilevel"/>
    <w:tmpl w:val="373D5DB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9" w15:restartNumberingAfterBreak="0">
    <w:nsid w:val="37E223EA"/>
    <w:multiLevelType w:val="multilevel"/>
    <w:tmpl w:val="37E223EA"/>
    <w:lvl w:ilvl="0">
      <w:start w:val="1"/>
      <w:numFmt w:val="bullet"/>
      <w:lvlText w:val=""/>
      <w:lvlJc w:val="left"/>
      <w:pPr>
        <w:ind w:left="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0" w15:restartNumberingAfterBreak="0">
    <w:nsid w:val="3840333D"/>
    <w:multiLevelType w:val="multilevel"/>
    <w:tmpl w:val="3840333D"/>
    <w:lvl w:ilvl="0">
      <w:start w:val="1"/>
      <w:numFmt w:val="decimal"/>
      <w:lvlText w:val="%1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1" w15:restartNumberingAfterBreak="0">
    <w:nsid w:val="384B4312"/>
    <w:multiLevelType w:val="multilevel"/>
    <w:tmpl w:val="384B431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2" w15:restartNumberingAfterBreak="0">
    <w:nsid w:val="386947DC"/>
    <w:multiLevelType w:val="multilevel"/>
    <w:tmpl w:val="386947D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3" w15:restartNumberingAfterBreak="0">
    <w:nsid w:val="388342F5"/>
    <w:multiLevelType w:val="multilevel"/>
    <w:tmpl w:val="388342F5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84" w15:restartNumberingAfterBreak="0">
    <w:nsid w:val="38CE7D99"/>
    <w:multiLevelType w:val="multilevel"/>
    <w:tmpl w:val="38CE7D9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5" w15:restartNumberingAfterBreak="0">
    <w:nsid w:val="38E849B3"/>
    <w:multiLevelType w:val="multilevel"/>
    <w:tmpl w:val="38E849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6" w15:restartNumberingAfterBreak="0">
    <w:nsid w:val="38ED1E85"/>
    <w:multiLevelType w:val="multilevel"/>
    <w:tmpl w:val="38ED1E8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7" w15:restartNumberingAfterBreak="0">
    <w:nsid w:val="38F30295"/>
    <w:multiLevelType w:val="multilevel"/>
    <w:tmpl w:val="38F3029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8" w15:restartNumberingAfterBreak="0">
    <w:nsid w:val="39523D53"/>
    <w:multiLevelType w:val="multilevel"/>
    <w:tmpl w:val="39523D5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9" w15:restartNumberingAfterBreak="0">
    <w:nsid w:val="395C34F5"/>
    <w:multiLevelType w:val="multilevel"/>
    <w:tmpl w:val="395C34F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0" w15:restartNumberingAfterBreak="0">
    <w:nsid w:val="3968786D"/>
    <w:multiLevelType w:val="multilevel"/>
    <w:tmpl w:val="3968786D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1" w15:restartNumberingAfterBreak="0">
    <w:nsid w:val="396F09C0"/>
    <w:multiLevelType w:val="multilevel"/>
    <w:tmpl w:val="396F09C0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2" w15:restartNumberingAfterBreak="0">
    <w:nsid w:val="397E589C"/>
    <w:multiLevelType w:val="multilevel"/>
    <w:tmpl w:val="397E589C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3" w15:restartNumberingAfterBreak="0">
    <w:nsid w:val="39BC12EC"/>
    <w:multiLevelType w:val="multilevel"/>
    <w:tmpl w:val="39BC12EC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4" w15:restartNumberingAfterBreak="0">
    <w:nsid w:val="39E537C1"/>
    <w:multiLevelType w:val="multilevel"/>
    <w:tmpl w:val="39E537C1"/>
    <w:lvl w:ilvl="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95" w15:restartNumberingAfterBreak="0">
    <w:nsid w:val="39F52D68"/>
    <w:multiLevelType w:val="multilevel"/>
    <w:tmpl w:val="39F52D68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6" w15:restartNumberingAfterBreak="0">
    <w:nsid w:val="3A6A36BE"/>
    <w:multiLevelType w:val="multilevel"/>
    <w:tmpl w:val="3A6A36B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7" w15:restartNumberingAfterBreak="0">
    <w:nsid w:val="3A730DD8"/>
    <w:multiLevelType w:val="multilevel"/>
    <w:tmpl w:val="3A730DD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8" w15:restartNumberingAfterBreak="0">
    <w:nsid w:val="3A7561E9"/>
    <w:multiLevelType w:val="multilevel"/>
    <w:tmpl w:val="3A7561E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9" w15:restartNumberingAfterBreak="0">
    <w:nsid w:val="3AD42449"/>
    <w:multiLevelType w:val="multilevel"/>
    <w:tmpl w:val="3AD4244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0" w15:restartNumberingAfterBreak="0">
    <w:nsid w:val="3B0F61A9"/>
    <w:multiLevelType w:val="multilevel"/>
    <w:tmpl w:val="3B0F61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1" w15:restartNumberingAfterBreak="0">
    <w:nsid w:val="3B1F6001"/>
    <w:multiLevelType w:val="multilevel"/>
    <w:tmpl w:val="3B1F600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2" w15:restartNumberingAfterBreak="0">
    <w:nsid w:val="3B2B142C"/>
    <w:multiLevelType w:val="multilevel"/>
    <w:tmpl w:val="3B2B142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3" w15:restartNumberingAfterBreak="0">
    <w:nsid w:val="3B40376A"/>
    <w:multiLevelType w:val="multilevel"/>
    <w:tmpl w:val="3B40376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4" w15:restartNumberingAfterBreak="0">
    <w:nsid w:val="3B957791"/>
    <w:multiLevelType w:val="multilevel"/>
    <w:tmpl w:val="3B957791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5" w15:restartNumberingAfterBreak="0">
    <w:nsid w:val="3BB66341"/>
    <w:multiLevelType w:val="multilevel"/>
    <w:tmpl w:val="3BB663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6" w15:restartNumberingAfterBreak="0">
    <w:nsid w:val="3BCE0D2B"/>
    <w:multiLevelType w:val="multilevel"/>
    <w:tmpl w:val="3BCE0D2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7" w15:restartNumberingAfterBreak="0">
    <w:nsid w:val="3C123C5A"/>
    <w:multiLevelType w:val="multilevel"/>
    <w:tmpl w:val="3C123C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8" w15:restartNumberingAfterBreak="0">
    <w:nsid w:val="3C18182D"/>
    <w:multiLevelType w:val="multilevel"/>
    <w:tmpl w:val="3C18182D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9" w15:restartNumberingAfterBreak="0">
    <w:nsid w:val="3C2D4159"/>
    <w:multiLevelType w:val="multilevel"/>
    <w:tmpl w:val="3C2D415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0" w15:restartNumberingAfterBreak="0">
    <w:nsid w:val="3D17638D"/>
    <w:multiLevelType w:val="multilevel"/>
    <w:tmpl w:val="3D17638D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1" w15:restartNumberingAfterBreak="0">
    <w:nsid w:val="3D300C9C"/>
    <w:multiLevelType w:val="multilevel"/>
    <w:tmpl w:val="3D300C9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2" w15:restartNumberingAfterBreak="0">
    <w:nsid w:val="3D355BA7"/>
    <w:multiLevelType w:val="multilevel"/>
    <w:tmpl w:val="3D355BA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3" w15:restartNumberingAfterBreak="0">
    <w:nsid w:val="3D63407B"/>
    <w:multiLevelType w:val="multilevel"/>
    <w:tmpl w:val="3D6340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4" w15:restartNumberingAfterBreak="0">
    <w:nsid w:val="3DB93299"/>
    <w:multiLevelType w:val="multilevel"/>
    <w:tmpl w:val="3DB93299"/>
    <w:lvl w:ilvl="0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15" w15:restartNumberingAfterBreak="0">
    <w:nsid w:val="3E405E20"/>
    <w:multiLevelType w:val="multilevel"/>
    <w:tmpl w:val="3E405E2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6" w15:restartNumberingAfterBreak="0">
    <w:nsid w:val="3E7269E2"/>
    <w:multiLevelType w:val="multilevel"/>
    <w:tmpl w:val="3E7269E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7" w15:restartNumberingAfterBreak="0">
    <w:nsid w:val="3E865072"/>
    <w:multiLevelType w:val="multilevel"/>
    <w:tmpl w:val="3E8650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8" w15:restartNumberingAfterBreak="0">
    <w:nsid w:val="3EAC102F"/>
    <w:multiLevelType w:val="multilevel"/>
    <w:tmpl w:val="3EAC102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9" w15:restartNumberingAfterBreak="0">
    <w:nsid w:val="3EDB0F5C"/>
    <w:multiLevelType w:val="multilevel"/>
    <w:tmpl w:val="3EDB0F5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0" w15:restartNumberingAfterBreak="0">
    <w:nsid w:val="3F0A3073"/>
    <w:multiLevelType w:val="multilevel"/>
    <w:tmpl w:val="3F0A307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1" w15:restartNumberingAfterBreak="0">
    <w:nsid w:val="40234BE3"/>
    <w:multiLevelType w:val="multilevel"/>
    <w:tmpl w:val="40234BE3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2" w15:restartNumberingAfterBreak="0">
    <w:nsid w:val="402F1CA9"/>
    <w:multiLevelType w:val="multilevel"/>
    <w:tmpl w:val="402F1C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3" w15:restartNumberingAfterBreak="0">
    <w:nsid w:val="405963DA"/>
    <w:multiLevelType w:val="multilevel"/>
    <w:tmpl w:val="405963D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4" w15:restartNumberingAfterBreak="0">
    <w:nsid w:val="407C2020"/>
    <w:multiLevelType w:val="multilevel"/>
    <w:tmpl w:val="407C202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5" w15:restartNumberingAfterBreak="0">
    <w:nsid w:val="41146412"/>
    <w:multiLevelType w:val="multilevel"/>
    <w:tmpl w:val="41146412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Restart w:val="0"/>
      <w:lvlText w:val="-"/>
      <w:lvlJc w:val="left"/>
      <w:pPr>
        <w:ind w:left="1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6" w15:restartNumberingAfterBreak="0">
    <w:nsid w:val="411E558B"/>
    <w:multiLevelType w:val="multilevel"/>
    <w:tmpl w:val="411E558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7" w15:restartNumberingAfterBreak="0">
    <w:nsid w:val="41466F39"/>
    <w:multiLevelType w:val="multilevel"/>
    <w:tmpl w:val="41466F3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8" w15:restartNumberingAfterBreak="0">
    <w:nsid w:val="417A22A2"/>
    <w:multiLevelType w:val="multilevel"/>
    <w:tmpl w:val="417A22A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9" w15:restartNumberingAfterBreak="0">
    <w:nsid w:val="41BA307E"/>
    <w:multiLevelType w:val="multilevel"/>
    <w:tmpl w:val="41BA307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0" w15:restartNumberingAfterBreak="0">
    <w:nsid w:val="41C42DA0"/>
    <w:multiLevelType w:val="multilevel"/>
    <w:tmpl w:val="41C42DA0"/>
    <w:lvl w:ilvl="0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31" w15:restartNumberingAfterBreak="0">
    <w:nsid w:val="420A3446"/>
    <w:multiLevelType w:val="multilevel"/>
    <w:tmpl w:val="420A3446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2" w15:restartNumberingAfterBreak="0">
    <w:nsid w:val="4261539A"/>
    <w:multiLevelType w:val="multilevel"/>
    <w:tmpl w:val="4261539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3" w15:restartNumberingAfterBreak="0">
    <w:nsid w:val="426D1520"/>
    <w:multiLevelType w:val="multilevel"/>
    <w:tmpl w:val="426D152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4" w15:restartNumberingAfterBreak="0">
    <w:nsid w:val="42853A4D"/>
    <w:multiLevelType w:val="multilevel"/>
    <w:tmpl w:val="42853A4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5" w15:restartNumberingAfterBreak="0">
    <w:nsid w:val="429E6BDB"/>
    <w:multiLevelType w:val="multilevel"/>
    <w:tmpl w:val="429E6BDB"/>
    <w:lvl w:ilvl="0">
      <w:start w:val="1"/>
      <w:numFmt w:val="decimal"/>
      <w:lvlText w:val="%1."/>
      <w:lvlJc w:val="left"/>
      <w:pPr>
        <w:ind w:left="10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6" w15:restartNumberingAfterBreak="0">
    <w:nsid w:val="42FF7D11"/>
    <w:multiLevelType w:val="multilevel"/>
    <w:tmpl w:val="42FF7D11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7" w15:restartNumberingAfterBreak="0">
    <w:nsid w:val="434C0BA2"/>
    <w:multiLevelType w:val="multilevel"/>
    <w:tmpl w:val="434C0BA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8" w15:restartNumberingAfterBreak="0">
    <w:nsid w:val="4389207F"/>
    <w:multiLevelType w:val="multilevel"/>
    <w:tmpl w:val="4389207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9" w15:restartNumberingAfterBreak="0">
    <w:nsid w:val="43A01787"/>
    <w:multiLevelType w:val="multilevel"/>
    <w:tmpl w:val="43A01787"/>
    <w:lvl w:ilvl="0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0" w15:restartNumberingAfterBreak="0">
    <w:nsid w:val="43A5530B"/>
    <w:multiLevelType w:val="multilevel"/>
    <w:tmpl w:val="43A5530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1" w15:restartNumberingAfterBreak="0">
    <w:nsid w:val="43DB6491"/>
    <w:multiLevelType w:val="multilevel"/>
    <w:tmpl w:val="43DB6491"/>
    <w:lvl w:ilvl="0">
      <w:start w:val="1"/>
      <w:numFmt w:val="bullet"/>
      <w:lvlText w:val="-"/>
      <w:lvlJc w:val="left"/>
      <w:pPr>
        <w:ind w:left="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2" w15:restartNumberingAfterBreak="0">
    <w:nsid w:val="43DC1CEC"/>
    <w:multiLevelType w:val="multilevel"/>
    <w:tmpl w:val="43DC1CE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3" w15:restartNumberingAfterBreak="0">
    <w:nsid w:val="43E2757E"/>
    <w:multiLevelType w:val="multilevel"/>
    <w:tmpl w:val="43E2757E"/>
    <w:lvl w:ilvl="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44" w15:restartNumberingAfterBreak="0">
    <w:nsid w:val="4431519E"/>
    <w:multiLevelType w:val="multilevel"/>
    <w:tmpl w:val="4431519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5" w15:restartNumberingAfterBreak="0">
    <w:nsid w:val="443D231D"/>
    <w:multiLevelType w:val="multilevel"/>
    <w:tmpl w:val="443D23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6" w15:restartNumberingAfterBreak="0">
    <w:nsid w:val="44856045"/>
    <w:multiLevelType w:val="multilevel"/>
    <w:tmpl w:val="4485604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7" w15:restartNumberingAfterBreak="0">
    <w:nsid w:val="448725AC"/>
    <w:multiLevelType w:val="multilevel"/>
    <w:tmpl w:val="448725AC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348" w15:restartNumberingAfterBreak="0">
    <w:nsid w:val="45203060"/>
    <w:multiLevelType w:val="multilevel"/>
    <w:tmpl w:val="452030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9" w15:restartNumberingAfterBreak="0">
    <w:nsid w:val="46237A24"/>
    <w:multiLevelType w:val="multilevel"/>
    <w:tmpl w:val="46237A24"/>
    <w:lvl w:ilvl="0">
      <w:start w:val="1"/>
      <w:numFmt w:val="bullet"/>
      <w:lvlText w:val="-"/>
      <w:lvlJc w:val="left"/>
      <w:pPr>
        <w:ind w:left="2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0" w15:restartNumberingAfterBreak="0">
    <w:nsid w:val="46253BB1"/>
    <w:multiLevelType w:val="multilevel"/>
    <w:tmpl w:val="46253BB1"/>
    <w:lvl w:ilvl="0">
      <w:start w:val="1"/>
      <w:numFmt w:val="decimal"/>
      <w:lvlText w:val="%1."/>
      <w:lvlJc w:val="left"/>
      <w:pPr>
        <w:ind w:left="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</w:abstractNum>
  <w:abstractNum w:abstractNumId="351" w15:restartNumberingAfterBreak="0">
    <w:nsid w:val="464C1721"/>
    <w:multiLevelType w:val="multilevel"/>
    <w:tmpl w:val="464C172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52" w15:restartNumberingAfterBreak="0">
    <w:nsid w:val="46754190"/>
    <w:multiLevelType w:val="multilevel"/>
    <w:tmpl w:val="46754190"/>
    <w:lvl w:ilvl="0">
      <w:start w:val="3"/>
      <w:numFmt w:val="decimal"/>
      <w:lvlText w:val="%1."/>
      <w:lvlJc w:val="left"/>
      <w:pPr>
        <w:ind w:left="1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3" w15:restartNumberingAfterBreak="0">
    <w:nsid w:val="46A72D87"/>
    <w:multiLevelType w:val="multilevel"/>
    <w:tmpl w:val="46A72D87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54" w15:restartNumberingAfterBreak="0">
    <w:nsid w:val="46ED28EB"/>
    <w:multiLevelType w:val="multilevel"/>
    <w:tmpl w:val="46ED28E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5" w15:restartNumberingAfterBreak="0">
    <w:nsid w:val="471072C4"/>
    <w:multiLevelType w:val="multilevel"/>
    <w:tmpl w:val="471072C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6" w15:restartNumberingAfterBreak="0">
    <w:nsid w:val="475F5741"/>
    <w:multiLevelType w:val="multilevel"/>
    <w:tmpl w:val="475F574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7" w15:restartNumberingAfterBreak="0">
    <w:nsid w:val="47677719"/>
    <w:multiLevelType w:val="multilevel"/>
    <w:tmpl w:val="47677719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8" w15:restartNumberingAfterBreak="0">
    <w:nsid w:val="47A12CFD"/>
    <w:multiLevelType w:val="multilevel"/>
    <w:tmpl w:val="47A12CF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59" w15:restartNumberingAfterBreak="0">
    <w:nsid w:val="47A25B6D"/>
    <w:multiLevelType w:val="multilevel"/>
    <w:tmpl w:val="47A25B6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0" w15:restartNumberingAfterBreak="0">
    <w:nsid w:val="47A721ED"/>
    <w:multiLevelType w:val="multilevel"/>
    <w:tmpl w:val="47A721E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1" w15:restartNumberingAfterBreak="0">
    <w:nsid w:val="47D568E5"/>
    <w:multiLevelType w:val="multilevel"/>
    <w:tmpl w:val="47D568E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2" w15:restartNumberingAfterBreak="0">
    <w:nsid w:val="48812F64"/>
    <w:multiLevelType w:val="multilevel"/>
    <w:tmpl w:val="48812F6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63" w15:restartNumberingAfterBreak="0">
    <w:nsid w:val="48DA1239"/>
    <w:multiLevelType w:val="multilevel"/>
    <w:tmpl w:val="48DA1239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64" w15:restartNumberingAfterBreak="0">
    <w:nsid w:val="49BE4A73"/>
    <w:multiLevelType w:val="multilevel"/>
    <w:tmpl w:val="49BE4A7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5" w15:restartNumberingAfterBreak="0">
    <w:nsid w:val="49DA7BD1"/>
    <w:multiLevelType w:val="multilevel"/>
    <w:tmpl w:val="49DA7BD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6" w15:restartNumberingAfterBreak="0">
    <w:nsid w:val="49DC42F8"/>
    <w:multiLevelType w:val="multilevel"/>
    <w:tmpl w:val="49DC42F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67" w15:restartNumberingAfterBreak="0">
    <w:nsid w:val="49DF45A9"/>
    <w:multiLevelType w:val="multilevel"/>
    <w:tmpl w:val="49DF45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8" w15:restartNumberingAfterBreak="0">
    <w:nsid w:val="49E93907"/>
    <w:multiLevelType w:val="multilevel"/>
    <w:tmpl w:val="49E9390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9" w15:restartNumberingAfterBreak="0">
    <w:nsid w:val="49E939C0"/>
    <w:multiLevelType w:val="multilevel"/>
    <w:tmpl w:val="49E939C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0" w15:restartNumberingAfterBreak="0">
    <w:nsid w:val="4A0A1A16"/>
    <w:multiLevelType w:val="multilevel"/>
    <w:tmpl w:val="4A0A1A1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1" w15:restartNumberingAfterBreak="0">
    <w:nsid w:val="4A0B542B"/>
    <w:multiLevelType w:val="multilevel"/>
    <w:tmpl w:val="4A0B542B"/>
    <w:lvl w:ilvl="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2" w15:restartNumberingAfterBreak="0">
    <w:nsid w:val="4A2834C8"/>
    <w:multiLevelType w:val="multilevel"/>
    <w:tmpl w:val="4A2834C8"/>
    <w:lvl w:ilvl="0">
      <w:start w:val="1"/>
      <w:numFmt w:val="bullet"/>
      <w:lvlText w:val="-"/>
      <w:lvlJc w:val="left"/>
      <w:pPr>
        <w:ind w:left="22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3" w15:restartNumberingAfterBreak="0">
    <w:nsid w:val="4A532379"/>
    <w:multiLevelType w:val="multilevel"/>
    <w:tmpl w:val="4A53237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4" w15:restartNumberingAfterBreak="0">
    <w:nsid w:val="4A584B6E"/>
    <w:multiLevelType w:val="multilevel"/>
    <w:tmpl w:val="4A584B6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5" w15:restartNumberingAfterBreak="0">
    <w:nsid w:val="4AA0165C"/>
    <w:multiLevelType w:val="multilevel"/>
    <w:tmpl w:val="4AA0165C"/>
    <w:lvl w:ilvl="0">
      <w:start w:val="1"/>
      <w:numFmt w:val="bullet"/>
      <w:lvlText w:val="-"/>
      <w:lvlJc w:val="left"/>
      <w:pPr>
        <w:ind w:left="9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6" w15:restartNumberingAfterBreak="0">
    <w:nsid w:val="4B0F3481"/>
    <w:multiLevelType w:val="multilevel"/>
    <w:tmpl w:val="4B0F348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7" w15:restartNumberingAfterBreak="0">
    <w:nsid w:val="4B3C0956"/>
    <w:multiLevelType w:val="multilevel"/>
    <w:tmpl w:val="4B3C0956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78" w15:restartNumberingAfterBreak="0">
    <w:nsid w:val="4B554323"/>
    <w:multiLevelType w:val="multilevel"/>
    <w:tmpl w:val="4B554323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9" w15:restartNumberingAfterBreak="0">
    <w:nsid w:val="4B7803B3"/>
    <w:multiLevelType w:val="multilevel"/>
    <w:tmpl w:val="4B7803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0" w15:restartNumberingAfterBreak="0">
    <w:nsid w:val="4B9146DC"/>
    <w:multiLevelType w:val="multilevel"/>
    <w:tmpl w:val="4B9146DC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1" w15:restartNumberingAfterBreak="0">
    <w:nsid w:val="4BA126B1"/>
    <w:multiLevelType w:val="multilevel"/>
    <w:tmpl w:val="4BA126B1"/>
    <w:lvl w:ilvl="0">
      <w:start w:val="1"/>
      <w:numFmt w:val="bullet"/>
      <w:lvlText w:val="-"/>
      <w:lvlJc w:val="left"/>
      <w:pPr>
        <w:ind w:left="2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2" w15:restartNumberingAfterBreak="0">
    <w:nsid w:val="4BAF3662"/>
    <w:multiLevelType w:val="multilevel"/>
    <w:tmpl w:val="4BAF366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3" w15:restartNumberingAfterBreak="0">
    <w:nsid w:val="4BEE1D16"/>
    <w:multiLevelType w:val="multilevel"/>
    <w:tmpl w:val="4BEE1D1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4" w15:restartNumberingAfterBreak="0">
    <w:nsid w:val="4C1047B3"/>
    <w:multiLevelType w:val="multilevel"/>
    <w:tmpl w:val="4C1047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5" w15:restartNumberingAfterBreak="0">
    <w:nsid w:val="4C38468E"/>
    <w:multiLevelType w:val="multilevel"/>
    <w:tmpl w:val="4C38468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6" w15:restartNumberingAfterBreak="0">
    <w:nsid w:val="4C5C223E"/>
    <w:multiLevelType w:val="multilevel"/>
    <w:tmpl w:val="4C5C223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7" w15:restartNumberingAfterBreak="0">
    <w:nsid w:val="4C7A303C"/>
    <w:multiLevelType w:val="multilevel"/>
    <w:tmpl w:val="4C7A303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8" w15:restartNumberingAfterBreak="0">
    <w:nsid w:val="4C9710FF"/>
    <w:multiLevelType w:val="multilevel"/>
    <w:tmpl w:val="4C9710FF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9" w15:restartNumberingAfterBreak="0">
    <w:nsid w:val="4D0B5708"/>
    <w:multiLevelType w:val="multilevel"/>
    <w:tmpl w:val="4D0B5708"/>
    <w:lvl w:ilvl="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0" w15:restartNumberingAfterBreak="0">
    <w:nsid w:val="4D3826A4"/>
    <w:multiLevelType w:val="multilevel"/>
    <w:tmpl w:val="4D3826A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1" w15:restartNumberingAfterBreak="0">
    <w:nsid w:val="4D4A6398"/>
    <w:multiLevelType w:val="multilevel"/>
    <w:tmpl w:val="4D4A639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92" w15:restartNumberingAfterBreak="0">
    <w:nsid w:val="4D7302DB"/>
    <w:multiLevelType w:val="multilevel"/>
    <w:tmpl w:val="4D7302D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3" w15:restartNumberingAfterBreak="0">
    <w:nsid w:val="4D812662"/>
    <w:multiLevelType w:val="multilevel"/>
    <w:tmpl w:val="4D81266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4" w15:restartNumberingAfterBreak="0">
    <w:nsid w:val="4DDC4639"/>
    <w:multiLevelType w:val="multilevel"/>
    <w:tmpl w:val="4DDC4639"/>
    <w:lvl w:ilvl="0">
      <w:start w:val="3"/>
      <w:numFmt w:val="decimal"/>
      <w:lvlText w:val="%1."/>
      <w:lvlJc w:val="left"/>
      <w:pPr>
        <w:ind w:left="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95" w15:restartNumberingAfterBreak="0">
    <w:nsid w:val="4DE34E1B"/>
    <w:multiLevelType w:val="multilevel"/>
    <w:tmpl w:val="4DE34E1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6" w15:restartNumberingAfterBreak="0">
    <w:nsid w:val="4DF2789E"/>
    <w:multiLevelType w:val="multilevel"/>
    <w:tmpl w:val="4DF2789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7" w15:restartNumberingAfterBreak="0">
    <w:nsid w:val="4E0B4CF2"/>
    <w:multiLevelType w:val="multilevel"/>
    <w:tmpl w:val="4E0B4CF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8" w15:restartNumberingAfterBreak="0">
    <w:nsid w:val="4E4A28B4"/>
    <w:multiLevelType w:val="multilevel"/>
    <w:tmpl w:val="4E4A28B4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9" w15:restartNumberingAfterBreak="0">
    <w:nsid w:val="4E7222D1"/>
    <w:multiLevelType w:val="multilevel"/>
    <w:tmpl w:val="4E7222D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0" w15:restartNumberingAfterBreak="0">
    <w:nsid w:val="4E861F72"/>
    <w:multiLevelType w:val="multilevel"/>
    <w:tmpl w:val="4E861F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1" w15:restartNumberingAfterBreak="0">
    <w:nsid w:val="4ED75FE2"/>
    <w:multiLevelType w:val="multilevel"/>
    <w:tmpl w:val="4ED75FE2"/>
    <w:lvl w:ilvl="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02" w15:restartNumberingAfterBreak="0">
    <w:nsid w:val="4EE32028"/>
    <w:multiLevelType w:val="multilevel"/>
    <w:tmpl w:val="4EE32028"/>
    <w:lvl w:ilvl="0">
      <w:start w:val="1"/>
      <w:numFmt w:val="bullet"/>
      <w:lvlText w:val="-"/>
      <w:lvlJc w:val="left"/>
      <w:pPr>
        <w:ind w:left="7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3" w15:restartNumberingAfterBreak="0">
    <w:nsid w:val="4F0A6AEB"/>
    <w:multiLevelType w:val="multilevel"/>
    <w:tmpl w:val="4F0A6AE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4" w15:restartNumberingAfterBreak="0">
    <w:nsid w:val="4F291B54"/>
    <w:multiLevelType w:val="multilevel"/>
    <w:tmpl w:val="4F291B5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05" w15:restartNumberingAfterBreak="0">
    <w:nsid w:val="4F8C7D90"/>
    <w:multiLevelType w:val="multilevel"/>
    <w:tmpl w:val="4F8C7D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6" w15:restartNumberingAfterBreak="0">
    <w:nsid w:val="4FB93C33"/>
    <w:multiLevelType w:val="multilevel"/>
    <w:tmpl w:val="4FB93C33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7" w15:restartNumberingAfterBreak="0">
    <w:nsid w:val="50330947"/>
    <w:multiLevelType w:val="multilevel"/>
    <w:tmpl w:val="50330947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08" w15:restartNumberingAfterBreak="0">
    <w:nsid w:val="503B2612"/>
    <w:multiLevelType w:val="multilevel"/>
    <w:tmpl w:val="503B261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9" w15:restartNumberingAfterBreak="0">
    <w:nsid w:val="505357A9"/>
    <w:multiLevelType w:val="multilevel"/>
    <w:tmpl w:val="505357A9"/>
    <w:lvl w:ilvl="0">
      <w:start w:val="3"/>
      <w:numFmt w:val="decimal"/>
      <w:lvlText w:val="%1.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10" w15:restartNumberingAfterBreak="0">
    <w:nsid w:val="509D6BE2"/>
    <w:multiLevelType w:val="multilevel"/>
    <w:tmpl w:val="509D6BE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1" w15:restartNumberingAfterBreak="0">
    <w:nsid w:val="50A9187A"/>
    <w:multiLevelType w:val="multilevel"/>
    <w:tmpl w:val="50A9187A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2" w15:restartNumberingAfterBreak="0">
    <w:nsid w:val="50AC1FF0"/>
    <w:multiLevelType w:val="multilevel"/>
    <w:tmpl w:val="50AC1FF0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3" w15:restartNumberingAfterBreak="0">
    <w:nsid w:val="50AF1141"/>
    <w:multiLevelType w:val="multilevel"/>
    <w:tmpl w:val="50AF1141"/>
    <w:lvl w:ilvl="0">
      <w:start w:val="1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4" w15:restartNumberingAfterBreak="0">
    <w:nsid w:val="51434192"/>
    <w:multiLevelType w:val="multilevel"/>
    <w:tmpl w:val="51434192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5" w15:restartNumberingAfterBreak="0">
    <w:nsid w:val="516A1038"/>
    <w:multiLevelType w:val="multilevel"/>
    <w:tmpl w:val="516A103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6" w15:restartNumberingAfterBreak="0">
    <w:nsid w:val="51A27027"/>
    <w:multiLevelType w:val="multilevel"/>
    <w:tmpl w:val="51A2702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7" w15:restartNumberingAfterBreak="0">
    <w:nsid w:val="51E15B63"/>
    <w:multiLevelType w:val="multilevel"/>
    <w:tmpl w:val="51E15B6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8" w15:restartNumberingAfterBreak="0">
    <w:nsid w:val="51E5165C"/>
    <w:multiLevelType w:val="multilevel"/>
    <w:tmpl w:val="51E5165C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9" w15:restartNumberingAfterBreak="0">
    <w:nsid w:val="522218D4"/>
    <w:multiLevelType w:val="multilevel"/>
    <w:tmpl w:val="522218D4"/>
    <w:lvl w:ilvl="0">
      <w:start w:val="1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0" w15:restartNumberingAfterBreak="0">
    <w:nsid w:val="52247676"/>
    <w:multiLevelType w:val="multilevel"/>
    <w:tmpl w:val="5224767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1" w15:restartNumberingAfterBreak="0">
    <w:nsid w:val="522E783F"/>
    <w:multiLevelType w:val="multilevel"/>
    <w:tmpl w:val="522E783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2" w15:restartNumberingAfterBreak="0">
    <w:nsid w:val="52BE7733"/>
    <w:multiLevelType w:val="multilevel"/>
    <w:tmpl w:val="52BE7733"/>
    <w:lvl w:ilvl="0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23" w15:restartNumberingAfterBreak="0">
    <w:nsid w:val="52FC420F"/>
    <w:multiLevelType w:val="multilevel"/>
    <w:tmpl w:val="52FC420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4" w15:restartNumberingAfterBreak="0">
    <w:nsid w:val="53120D8D"/>
    <w:multiLevelType w:val="multilevel"/>
    <w:tmpl w:val="53120D8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5" w15:restartNumberingAfterBreak="0">
    <w:nsid w:val="53262668"/>
    <w:multiLevelType w:val="multilevel"/>
    <w:tmpl w:val="5326266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6" w15:restartNumberingAfterBreak="0">
    <w:nsid w:val="53287245"/>
    <w:multiLevelType w:val="multilevel"/>
    <w:tmpl w:val="5328724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7" w15:restartNumberingAfterBreak="0">
    <w:nsid w:val="537E46F7"/>
    <w:multiLevelType w:val="multilevel"/>
    <w:tmpl w:val="537E46F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8" w15:restartNumberingAfterBreak="0">
    <w:nsid w:val="539F4EAD"/>
    <w:multiLevelType w:val="multilevel"/>
    <w:tmpl w:val="539F4EA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9" w15:restartNumberingAfterBreak="0">
    <w:nsid w:val="53EB2C5E"/>
    <w:multiLevelType w:val="multilevel"/>
    <w:tmpl w:val="53EB2C5E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30" w15:restartNumberingAfterBreak="0">
    <w:nsid w:val="53EF432C"/>
    <w:multiLevelType w:val="multilevel"/>
    <w:tmpl w:val="53EF432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1" w15:restartNumberingAfterBreak="0">
    <w:nsid w:val="54283CE7"/>
    <w:multiLevelType w:val="multilevel"/>
    <w:tmpl w:val="54283CE7"/>
    <w:lvl w:ilvl="0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2" w15:restartNumberingAfterBreak="0">
    <w:nsid w:val="546D0FE3"/>
    <w:multiLevelType w:val="multilevel"/>
    <w:tmpl w:val="546D0FE3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3" w15:restartNumberingAfterBreak="0">
    <w:nsid w:val="54DC3F10"/>
    <w:multiLevelType w:val="multilevel"/>
    <w:tmpl w:val="54DC3F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34" w15:restartNumberingAfterBreak="0">
    <w:nsid w:val="54EC3449"/>
    <w:multiLevelType w:val="multilevel"/>
    <w:tmpl w:val="54EC3449"/>
    <w:lvl w:ilvl="0">
      <w:start w:val="1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5" w15:restartNumberingAfterBreak="0">
    <w:nsid w:val="54F755A6"/>
    <w:multiLevelType w:val="multilevel"/>
    <w:tmpl w:val="54F755A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36" w15:restartNumberingAfterBreak="0">
    <w:nsid w:val="550D0FDA"/>
    <w:multiLevelType w:val="multilevel"/>
    <w:tmpl w:val="550D0F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7" w15:restartNumberingAfterBreak="0">
    <w:nsid w:val="551C4EB0"/>
    <w:multiLevelType w:val="multilevel"/>
    <w:tmpl w:val="551C4EB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8" w15:restartNumberingAfterBreak="0">
    <w:nsid w:val="55362D7B"/>
    <w:multiLevelType w:val="multilevel"/>
    <w:tmpl w:val="55362D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9" w15:restartNumberingAfterBreak="0">
    <w:nsid w:val="55363C13"/>
    <w:multiLevelType w:val="multilevel"/>
    <w:tmpl w:val="55363C13"/>
    <w:lvl w:ilvl="0">
      <w:start w:val="4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40" w15:restartNumberingAfterBreak="0">
    <w:nsid w:val="559D3CD5"/>
    <w:multiLevelType w:val="multilevel"/>
    <w:tmpl w:val="559D3CD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1" w15:restartNumberingAfterBreak="0">
    <w:nsid w:val="55B82B4E"/>
    <w:multiLevelType w:val="multilevel"/>
    <w:tmpl w:val="55B82B4E"/>
    <w:lvl w:ilvl="0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42" w15:restartNumberingAfterBreak="0">
    <w:nsid w:val="560E27E1"/>
    <w:multiLevelType w:val="multilevel"/>
    <w:tmpl w:val="560E27E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3" w15:restartNumberingAfterBreak="0">
    <w:nsid w:val="564552F2"/>
    <w:multiLevelType w:val="multilevel"/>
    <w:tmpl w:val="564552F2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4" w15:restartNumberingAfterBreak="0">
    <w:nsid w:val="568B6557"/>
    <w:multiLevelType w:val="multilevel"/>
    <w:tmpl w:val="568B6557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5" w15:restartNumberingAfterBreak="0">
    <w:nsid w:val="56943CE1"/>
    <w:multiLevelType w:val="multilevel"/>
    <w:tmpl w:val="56943CE1"/>
    <w:lvl w:ilvl="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6" w15:restartNumberingAfterBreak="0">
    <w:nsid w:val="56971C84"/>
    <w:multiLevelType w:val="multilevel"/>
    <w:tmpl w:val="56971C8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7" w15:restartNumberingAfterBreak="0">
    <w:nsid w:val="57261DF3"/>
    <w:multiLevelType w:val="multilevel"/>
    <w:tmpl w:val="57261DF3"/>
    <w:lvl w:ilvl="0">
      <w:start w:val="1"/>
      <w:numFmt w:val="decimal"/>
      <w:lvlText w:val="%1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8" w15:restartNumberingAfterBreak="0">
    <w:nsid w:val="57407806"/>
    <w:multiLevelType w:val="multilevel"/>
    <w:tmpl w:val="57407806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49" w15:restartNumberingAfterBreak="0">
    <w:nsid w:val="57BF0718"/>
    <w:multiLevelType w:val="multilevel"/>
    <w:tmpl w:val="57BF071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Restart w:val="0"/>
      <w:lvlText w:val="%4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0" w15:restartNumberingAfterBreak="0">
    <w:nsid w:val="57C320A5"/>
    <w:multiLevelType w:val="multilevel"/>
    <w:tmpl w:val="57C320A5"/>
    <w:lvl w:ilvl="0">
      <w:start w:val="5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1" w15:restartNumberingAfterBreak="0">
    <w:nsid w:val="57D01003"/>
    <w:multiLevelType w:val="multilevel"/>
    <w:tmpl w:val="57D0100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2" w15:restartNumberingAfterBreak="0">
    <w:nsid w:val="584F154B"/>
    <w:multiLevelType w:val="multilevel"/>
    <w:tmpl w:val="584F15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3" w15:restartNumberingAfterBreak="0">
    <w:nsid w:val="587244A9"/>
    <w:multiLevelType w:val="multilevel"/>
    <w:tmpl w:val="587244A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54" w15:restartNumberingAfterBreak="0">
    <w:nsid w:val="58F747F0"/>
    <w:multiLevelType w:val="multilevel"/>
    <w:tmpl w:val="58F747F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55" w15:restartNumberingAfterBreak="0">
    <w:nsid w:val="59030393"/>
    <w:multiLevelType w:val="multilevel"/>
    <w:tmpl w:val="5903039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6" w15:restartNumberingAfterBreak="0">
    <w:nsid w:val="59165BE0"/>
    <w:multiLevelType w:val="multilevel"/>
    <w:tmpl w:val="59165BE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7" w15:restartNumberingAfterBreak="0">
    <w:nsid w:val="59247525"/>
    <w:multiLevelType w:val="multilevel"/>
    <w:tmpl w:val="59247525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8" w15:restartNumberingAfterBreak="0">
    <w:nsid w:val="59795205"/>
    <w:multiLevelType w:val="multilevel"/>
    <w:tmpl w:val="59795205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9" w15:restartNumberingAfterBreak="0">
    <w:nsid w:val="599C6C61"/>
    <w:multiLevelType w:val="multilevel"/>
    <w:tmpl w:val="599C6C6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0" w15:restartNumberingAfterBreak="0">
    <w:nsid w:val="59FD0135"/>
    <w:multiLevelType w:val="multilevel"/>
    <w:tmpl w:val="59FD013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1" w15:restartNumberingAfterBreak="0">
    <w:nsid w:val="5A40018C"/>
    <w:multiLevelType w:val="multilevel"/>
    <w:tmpl w:val="5A40018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2" w15:restartNumberingAfterBreak="0">
    <w:nsid w:val="5A6B0F66"/>
    <w:multiLevelType w:val="multilevel"/>
    <w:tmpl w:val="5A6B0F66"/>
    <w:lvl w:ilvl="0">
      <w:start w:val="1"/>
      <w:numFmt w:val="bullet"/>
      <w:lvlText w:val=""/>
      <w:lvlJc w:val="left"/>
      <w:pPr>
        <w:ind w:left="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3" w15:restartNumberingAfterBreak="0">
    <w:nsid w:val="5A832C48"/>
    <w:multiLevelType w:val="multilevel"/>
    <w:tmpl w:val="5A832C4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4" w15:restartNumberingAfterBreak="0">
    <w:nsid w:val="5A8D2EA5"/>
    <w:multiLevelType w:val="multilevel"/>
    <w:tmpl w:val="5A8D2EA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5" w15:restartNumberingAfterBreak="0">
    <w:nsid w:val="5A926952"/>
    <w:multiLevelType w:val="multilevel"/>
    <w:tmpl w:val="5A926952"/>
    <w:lvl w:ilvl="0">
      <w:start w:val="3"/>
      <w:numFmt w:val="decimal"/>
      <w:lvlText w:val="%1.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66" w15:restartNumberingAfterBreak="0">
    <w:nsid w:val="5AA41192"/>
    <w:multiLevelType w:val="multilevel"/>
    <w:tmpl w:val="5AA4119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7" w15:restartNumberingAfterBreak="0">
    <w:nsid w:val="5ACE48FC"/>
    <w:multiLevelType w:val="multilevel"/>
    <w:tmpl w:val="5ACE48FC"/>
    <w:lvl w:ilvl="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8" w15:restartNumberingAfterBreak="0">
    <w:nsid w:val="5AD01C6D"/>
    <w:multiLevelType w:val="multilevel"/>
    <w:tmpl w:val="5AD01C6D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9" w15:restartNumberingAfterBreak="0">
    <w:nsid w:val="5AD2763A"/>
    <w:multiLevelType w:val="multilevel"/>
    <w:tmpl w:val="5AD2763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0" w15:restartNumberingAfterBreak="0">
    <w:nsid w:val="5AD31664"/>
    <w:multiLevelType w:val="multilevel"/>
    <w:tmpl w:val="5AD3166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71" w15:restartNumberingAfterBreak="0">
    <w:nsid w:val="5B37065A"/>
    <w:multiLevelType w:val="multilevel"/>
    <w:tmpl w:val="5B37065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2" w15:restartNumberingAfterBreak="0">
    <w:nsid w:val="5B3953D6"/>
    <w:multiLevelType w:val="multilevel"/>
    <w:tmpl w:val="5B3953D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73" w15:restartNumberingAfterBreak="0">
    <w:nsid w:val="5B5517EF"/>
    <w:multiLevelType w:val="multilevel"/>
    <w:tmpl w:val="5B5517EF"/>
    <w:lvl w:ilvl="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4" w15:restartNumberingAfterBreak="0">
    <w:nsid w:val="5B8C5721"/>
    <w:multiLevelType w:val="multilevel"/>
    <w:tmpl w:val="5B8C5721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5" w15:restartNumberingAfterBreak="0">
    <w:nsid w:val="5B96619F"/>
    <w:multiLevelType w:val="multilevel"/>
    <w:tmpl w:val="5B96619F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76" w15:restartNumberingAfterBreak="0">
    <w:nsid w:val="5B9B0B30"/>
    <w:multiLevelType w:val="multilevel"/>
    <w:tmpl w:val="5B9B0B3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7" w15:restartNumberingAfterBreak="0">
    <w:nsid w:val="5BF17881"/>
    <w:multiLevelType w:val="multilevel"/>
    <w:tmpl w:val="5BF17881"/>
    <w:lvl w:ilvl="0">
      <w:start w:val="1"/>
      <w:numFmt w:val="bullet"/>
      <w:lvlText w:val="-"/>
      <w:lvlJc w:val="left"/>
      <w:pPr>
        <w:ind w:left="2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8" w15:restartNumberingAfterBreak="0">
    <w:nsid w:val="5C020DB3"/>
    <w:multiLevelType w:val="multilevel"/>
    <w:tmpl w:val="5C020DB3"/>
    <w:lvl w:ilvl="0">
      <w:start w:val="4"/>
      <w:numFmt w:val="decimal"/>
      <w:lvlText w:val="%1.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9" w15:restartNumberingAfterBreak="0">
    <w:nsid w:val="5C212108"/>
    <w:multiLevelType w:val="multilevel"/>
    <w:tmpl w:val="5C212108"/>
    <w:lvl w:ilvl="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0" w15:restartNumberingAfterBreak="0">
    <w:nsid w:val="5C5201ED"/>
    <w:multiLevelType w:val="multilevel"/>
    <w:tmpl w:val="5C5201E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81" w15:restartNumberingAfterBreak="0">
    <w:nsid w:val="5CCB302A"/>
    <w:multiLevelType w:val="multilevel"/>
    <w:tmpl w:val="5CCB302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2" w15:restartNumberingAfterBreak="0">
    <w:nsid w:val="5CD05750"/>
    <w:multiLevelType w:val="multilevel"/>
    <w:tmpl w:val="5CD05750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3" w15:restartNumberingAfterBreak="0">
    <w:nsid w:val="5CD06845"/>
    <w:multiLevelType w:val="multilevel"/>
    <w:tmpl w:val="5CD0684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4" w15:restartNumberingAfterBreak="0">
    <w:nsid w:val="5CEB798E"/>
    <w:multiLevelType w:val="multilevel"/>
    <w:tmpl w:val="5CEB798E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5" w15:restartNumberingAfterBreak="0">
    <w:nsid w:val="5CF20AF7"/>
    <w:multiLevelType w:val="multilevel"/>
    <w:tmpl w:val="5CF20A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6" w15:restartNumberingAfterBreak="0">
    <w:nsid w:val="5D3B6D60"/>
    <w:multiLevelType w:val="multilevel"/>
    <w:tmpl w:val="5D3B6D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7" w15:restartNumberingAfterBreak="0">
    <w:nsid w:val="5D4275FF"/>
    <w:multiLevelType w:val="multilevel"/>
    <w:tmpl w:val="5D4275FF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88" w15:restartNumberingAfterBreak="0">
    <w:nsid w:val="5D6076D3"/>
    <w:multiLevelType w:val="multilevel"/>
    <w:tmpl w:val="5D6076D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9" w15:restartNumberingAfterBreak="0">
    <w:nsid w:val="5D6F3DDE"/>
    <w:multiLevelType w:val="multilevel"/>
    <w:tmpl w:val="5D6F3DD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90" w15:restartNumberingAfterBreak="0">
    <w:nsid w:val="5D746847"/>
    <w:multiLevelType w:val="multilevel"/>
    <w:tmpl w:val="5D74684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1" w15:restartNumberingAfterBreak="0">
    <w:nsid w:val="5DCF10A5"/>
    <w:multiLevelType w:val="multilevel"/>
    <w:tmpl w:val="5DCF10A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2" w15:restartNumberingAfterBreak="0">
    <w:nsid w:val="5DE265CA"/>
    <w:multiLevelType w:val="multilevel"/>
    <w:tmpl w:val="5DE265CA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3" w15:restartNumberingAfterBreak="0">
    <w:nsid w:val="5DED2A10"/>
    <w:multiLevelType w:val="multilevel"/>
    <w:tmpl w:val="5DED2A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4" w15:restartNumberingAfterBreak="0">
    <w:nsid w:val="5E0D5DDB"/>
    <w:multiLevelType w:val="multilevel"/>
    <w:tmpl w:val="5E0D5DD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5" w15:restartNumberingAfterBreak="0">
    <w:nsid w:val="5E4843A5"/>
    <w:multiLevelType w:val="multilevel"/>
    <w:tmpl w:val="5E4843A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96" w15:restartNumberingAfterBreak="0">
    <w:nsid w:val="5E5B05D1"/>
    <w:multiLevelType w:val="multilevel"/>
    <w:tmpl w:val="5E5B05D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7" w15:restartNumberingAfterBreak="0">
    <w:nsid w:val="5E693D4B"/>
    <w:multiLevelType w:val="multilevel"/>
    <w:tmpl w:val="5E693D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8" w15:restartNumberingAfterBreak="0">
    <w:nsid w:val="5E9D04E1"/>
    <w:multiLevelType w:val="multilevel"/>
    <w:tmpl w:val="5E9D04E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9" w15:restartNumberingAfterBreak="0">
    <w:nsid w:val="5EF660B4"/>
    <w:multiLevelType w:val="multilevel"/>
    <w:tmpl w:val="5EF660B4"/>
    <w:lvl w:ilvl="0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0" w15:restartNumberingAfterBreak="0">
    <w:nsid w:val="5EFF341F"/>
    <w:multiLevelType w:val="multilevel"/>
    <w:tmpl w:val="5EFF341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1" w15:restartNumberingAfterBreak="0">
    <w:nsid w:val="5F0D4159"/>
    <w:multiLevelType w:val="multilevel"/>
    <w:tmpl w:val="5F0D415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2" w15:restartNumberingAfterBreak="0">
    <w:nsid w:val="5F116788"/>
    <w:multiLevelType w:val="multilevel"/>
    <w:tmpl w:val="5F11678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03" w15:restartNumberingAfterBreak="0">
    <w:nsid w:val="5F201AB5"/>
    <w:multiLevelType w:val="multilevel"/>
    <w:tmpl w:val="5F201AB5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4" w15:restartNumberingAfterBreak="0">
    <w:nsid w:val="5FA4687F"/>
    <w:multiLevelType w:val="multilevel"/>
    <w:tmpl w:val="5FA4687F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5" w15:restartNumberingAfterBreak="0">
    <w:nsid w:val="5FA7547A"/>
    <w:multiLevelType w:val="multilevel"/>
    <w:tmpl w:val="5FA7547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6" w15:restartNumberingAfterBreak="0">
    <w:nsid w:val="5FD714E2"/>
    <w:multiLevelType w:val="multilevel"/>
    <w:tmpl w:val="5FD714E2"/>
    <w:lvl w:ilvl="0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7" w15:restartNumberingAfterBreak="0">
    <w:nsid w:val="5FDF313E"/>
    <w:multiLevelType w:val="multilevel"/>
    <w:tmpl w:val="5FDF313E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8" w15:restartNumberingAfterBreak="0">
    <w:nsid w:val="5FF32B1A"/>
    <w:multiLevelType w:val="multilevel"/>
    <w:tmpl w:val="5FF32B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9" w15:restartNumberingAfterBreak="0">
    <w:nsid w:val="60240E87"/>
    <w:multiLevelType w:val="multilevel"/>
    <w:tmpl w:val="60240E87"/>
    <w:lvl w:ilvl="0">
      <w:start w:val="1"/>
      <w:numFmt w:val="decimal"/>
      <w:lvlText w:val="%1"/>
      <w:lvlJc w:val="left"/>
      <w:pPr>
        <w:ind w:left="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10" w15:restartNumberingAfterBreak="0">
    <w:nsid w:val="606960C4"/>
    <w:multiLevelType w:val="multilevel"/>
    <w:tmpl w:val="606960C4"/>
    <w:lvl w:ilvl="0">
      <w:start w:val="1"/>
      <w:numFmt w:val="decimal"/>
      <w:lvlText w:val="%1."/>
      <w:lvlJc w:val="left"/>
      <w:pPr>
        <w:ind w:left="3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2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9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11" w15:restartNumberingAfterBreak="0">
    <w:nsid w:val="610D07DA"/>
    <w:multiLevelType w:val="multilevel"/>
    <w:tmpl w:val="610D07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2" w15:restartNumberingAfterBreak="0">
    <w:nsid w:val="614448EE"/>
    <w:multiLevelType w:val="multilevel"/>
    <w:tmpl w:val="614448E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3" w15:restartNumberingAfterBreak="0">
    <w:nsid w:val="614B49A7"/>
    <w:multiLevelType w:val="multilevel"/>
    <w:tmpl w:val="614B49A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4" w15:restartNumberingAfterBreak="0">
    <w:nsid w:val="614E4BB4"/>
    <w:multiLevelType w:val="multilevel"/>
    <w:tmpl w:val="614E4BB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5" w15:restartNumberingAfterBreak="0">
    <w:nsid w:val="61640800"/>
    <w:multiLevelType w:val="multilevel"/>
    <w:tmpl w:val="6164080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6" w15:restartNumberingAfterBreak="0">
    <w:nsid w:val="616F2402"/>
    <w:multiLevelType w:val="multilevel"/>
    <w:tmpl w:val="616F2402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7" w15:restartNumberingAfterBreak="0">
    <w:nsid w:val="61A66788"/>
    <w:multiLevelType w:val="multilevel"/>
    <w:tmpl w:val="61A6678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8" w15:restartNumberingAfterBreak="0">
    <w:nsid w:val="61F12E6B"/>
    <w:multiLevelType w:val="multilevel"/>
    <w:tmpl w:val="61F12E6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9" w15:restartNumberingAfterBreak="0">
    <w:nsid w:val="62494B34"/>
    <w:multiLevelType w:val="multilevel"/>
    <w:tmpl w:val="62494B3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0" w15:restartNumberingAfterBreak="0">
    <w:nsid w:val="624C4DD8"/>
    <w:multiLevelType w:val="multilevel"/>
    <w:tmpl w:val="624C4DD8"/>
    <w:lvl w:ilvl="0">
      <w:start w:val="1"/>
      <w:numFmt w:val="decimal"/>
      <w:lvlText w:val="%1."/>
      <w:lvlJc w:val="left"/>
      <w:pPr>
        <w:ind w:left="2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1" w15:restartNumberingAfterBreak="0">
    <w:nsid w:val="62731A13"/>
    <w:multiLevelType w:val="multilevel"/>
    <w:tmpl w:val="62731A13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2" w15:restartNumberingAfterBreak="0">
    <w:nsid w:val="628974B5"/>
    <w:multiLevelType w:val="multilevel"/>
    <w:tmpl w:val="628974B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3" w15:restartNumberingAfterBreak="0">
    <w:nsid w:val="62AF1A92"/>
    <w:multiLevelType w:val="multilevel"/>
    <w:tmpl w:val="62AF1A9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4" w15:restartNumberingAfterBreak="0">
    <w:nsid w:val="62B747E5"/>
    <w:multiLevelType w:val="multilevel"/>
    <w:tmpl w:val="62B747E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5" w15:restartNumberingAfterBreak="0">
    <w:nsid w:val="62D67AA6"/>
    <w:multiLevelType w:val="multilevel"/>
    <w:tmpl w:val="62D67AA6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6" w15:restartNumberingAfterBreak="0">
    <w:nsid w:val="6328454C"/>
    <w:multiLevelType w:val="multilevel"/>
    <w:tmpl w:val="6328454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7" w15:restartNumberingAfterBreak="0">
    <w:nsid w:val="63935046"/>
    <w:multiLevelType w:val="multilevel"/>
    <w:tmpl w:val="63935046"/>
    <w:lvl w:ilvl="0">
      <w:start w:val="1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8" w15:restartNumberingAfterBreak="0">
    <w:nsid w:val="63B72E11"/>
    <w:multiLevelType w:val="multilevel"/>
    <w:tmpl w:val="63B72E1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9" w15:restartNumberingAfterBreak="0">
    <w:nsid w:val="63F03A80"/>
    <w:multiLevelType w:val="multilevel"/>
    <w:tmpl w:val="63F03A80"/>
    <w:lvl w:ilvl="0">
      <w:start w:val="2"/>
      <w:numFmt w:val="decimal"/>
      <w:lvlText w:val="%1."/>
      <w:lvlJc w:val="left"/>
      <w:pPr>
        <w:ind w:left="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0" w15:restartNumberingAfterBreak="0">
    <w:nsid w:val="64486C25"/>
    <w:multiLevelType w:val="multilevel"/>
    <w:tmpl w:val="64486C2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1" w15:restartNumberingAfterBreak="0">
    <w:nsid w:val="64CD5BDA"/>
    <w:multiLevelType w:val="multilevel"/>
    <w:tmpl w:val="64CD5B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2" w15:restartNumberingAfterBreak="0">
    <w:nsid w:val="64D34407"/>
    <w:multiLevelType w:val="multilevel"/>
    <w:tmpl w:val="64D34407"/>
    <w:lvl w:ilvl="0">
      <w:start w:val="1"/>
      <w:numFmt w:val="decimal"/>
      <w:lvlText w:val="%1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3" w15:restartNumberingAfterBreak="0">
    <w:nsid w:val="64FF66D6"/>
    <w:multiLevelType w:val="multilevel"/>
    <w:tmpl w:val="64FF66D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4" w15:restartNumberingAfterBreak="0">
    <w:nsid w:val="650E058F"/>
    <w:multiLevelType w:val="multilevel"/>
    <w:tmpl w:val="650E058F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5" w15:restartNumberingAfterBreak="0">
    <w:nsid w:val="659E2F34"/>
    <w:multiLevelType w:val="multilevel"/>
    <w:tmpl w:val="659E2F34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536" w15:restartNumberingAfterBreak="0">
    <w:nsid w:val="65A41FA7"/>
    <w:multiLevelType w:val="multilevel"/>
    <w:tmpl w:val="65A41FA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7" w15:restartNumberingAfterBreak="0">
    <w:nsid w:val="65AB0AEA"/>
    <w:multiLevelType w:val="multilevel"/>
    <w:tmpl w:val="65AB0AEA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8" w15:restartNumberingAfterBreak="0">
    <w:nsid w:val="65CB63B8"/>
    <w:multiLevelType w:val="multilevel"/>
    <w:tmpl w:val="65CB63B8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9" w15:restartNumberingAfterBreak="0">
    <w:nsid w:val="65F77A01"/>
    <w:multiLevelType w:val="multilevel"/>
    <w:tmpl w:val="65F77A0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0" w15:restartNumberingAfterBreak="0">
    <w:nsid w:val="660A5FCF"/>
    <w:multiLevelType w:val="multilevel"/>
    <w:tmpl w:val="660A5FCF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1" w15:restartNumberingAfterBreak="0">
    <w:nsid w:val="6620337B"/>
    <w:multiLevelType w:val="multilevel"/>
    <w:tmpl w:val="6620337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2" w15:restartNumberingAfterBreak="0">
    <w:nsid w:val="66370E95"/>
    <w:multiLevelType w:val="multilevel"/>
    <w:tmpl w:val="66370E95"/>
    <w:lvl w:ilvl="0">
      <w:start w:val="1"/>
      <w:numFmt w:val="bullet"/>
      <w:lvlText w:val="-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3" w15:restartNumberingAfterBreak="0">
    <w:nsid w:val="665D390A"/>
    <w:multiLevelType w:val="multilevel"/>
    <w:tmpl w:val="665D390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4" w15:restartNumberingAfterBreak="0">
    <w:nsid w:val="66756364"/>
    <w:multiLevelType w:val="multilevel"/>
    <w:tmpl w:val="6675636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45" w15:restartNumberingAfterBreak="0">
    <w:nsid w:val="667973BC"/>
    <w:multiLevelType w:val="multilevel"/>
    <w:tmpl w:val="667973BC"/>
    <w:lvl w:ilvl="0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6" w15:restartNumberingAfterBreak="0">
    <w:nsid w:val="66855387"/>
    <w:multiLevelType w:val="multilevel"/>
    <w:tmpl w:val="6685538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7" w15:restartNumberingAfterBreak="0">
    <w:nsid w:val="66E94AC5"/>
    <w:multiLevelType w:val="multilevel"/>
    <w:tmpl w:val="66E94AC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8" w15:restartNumberingAfterBreak="0">
    <w:nsid w:val="67020FAB"/>
    <w:multiLevelType w:val="multilevel"/>
    <w:tmpl w:val="67020FA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9" w15:restartNumberingAfterBreak="0">
    <w:nsid w:val="672D04DE"/>
    <w:multiLevelType w:val="multilevel"/>
    <w:tmpl w:val="672D04D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0" w15:restartNumberingAfterBreak="0">
    <w:nsid w:val="673D50E3"/>
    <w:multiLevelType w:val="multilevel"/>
    <w:tmpl w:val="673D50E3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51" w15:restartNumberingAfterBreak="0">
    <w:nsid w:val="67823664"/>
    <w:multiLevelType w:val="multilevel"/>
    <w:tmpl w:val="6782366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2" w15:restartNumberingAfterBreak="0">
    <w:nsid w:val="67A035DD"/>
    <w:multiLevelType w:val="multilevel"/>
    <w:tmpl w:val="67A035D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3" w15:restartNumberingAfterBreak="0">
    <w:nsid w:val="67A4532F"/>
    <w:multiLevelType w:val="multilevel"/>
    <w:tmpl w:val="67A4532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4" w15:restartNumberingAfterBreak="0">
    <w:nsid w:val="67DE0ACD"/>
    <w:multiLevelType w:val="multilevel"/>
    <w:tmpl w:val="67DE0AC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55" w15:restartNumberingAfterBreak="0">
    <w:nsid w:val="67E223B5"/>
    <w:multiLevelType w:val="multilevel"/>
    <w:tmpl w:val="67E223B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6" w15:restartNumberingAfterBreak="0">
    <w:nsid w:val="68554E71"/>
    <w:multiLevelType w:val="multilevel"/>
    <w:tmpl w:val="68554E7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7" w15:restartNumberingAfterBreak="0">
    <w:nsid w:val="68CC2177"/>
    <w:multiLevelType w:val="multilevel"/>
    <w:tmpl w:val="68CC217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8" w15:restartNumberingAfterBreak="0">
    <w:nsid w:val="69291881"/>
    <w:multiLevelType w:val="multilevel"/>
    <w:tmpl w:val="69291881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9" w15:restartNumberingAfterBreak="0">
    <w:nsid w:val="695660B6"/>
    <w:multiLevelType w:val="multilevel"/>
    <w:tmpl w:val="695660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0" w15:restartNumberingAfterBreak="0">
    <w:nsid w:val="69761883"/>
    <w:multiLevelType w:val="multilevel"/>
    <w:tmpl w:val="697618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1" w15:restartNumberingAfterBreak="0">
    <w:nsid w:val="699964CB"/>
    <w:multiLevelType w:val="multilevel"/>
    <w:tmpl w:val="699964C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2" w15:restartNumberingAfterBreak="0">
    <w:nsid w:val="699B319B"/>
    <w:multiLevelType w:val="multilevel"/>
    <w:tmpl w:val="699B319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3" w15:restartNumberingAfterBreak="0">
    <w:nsid w:val="69C872AF"/>
    <w:multiLevelType w:val="multilevel"/>
    <w:tmpl w:val="69C872A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4" w15:restartNumberingAfterBreak="0">
    <w:nsid w:val="69C9194A"/>
    <w:multiLevelType w:val="multilevel"/>
    <w:tmpl w:val="69C9194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5" w15:restartNumberingAfterBreak="0">
    <w:nsid w:val="69FD6410"/>
    <w:multiLevelType w:val="multilevel"/>
    <w:tmpl w:val="69FD64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6" w15:restartNumberingAfterBreak="0">
    <w:nsid w:val="6A1F6523"/>
    <w:multiLevelType w:val="multilevel"/>
    <w:tmpl w:val="6A1F6523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67" w15:restartNumberingAfterBreak="0">
    <w:nsid w:val="6A201958"/>
    <w:multiLevelType w:val="multilevel"/>
    <w:tmpl w:val="6A20195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8" w15:restartNumberingAfterBreak="0">
    <w:nsid w:val="6A2C728A"/>
    <w:multiLevelType w:val="multilevel"/>
    <w:tmpl w:val="6A2C728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9" w15:restartNumberingAfterBreak="0">
    <w:nsid w:val="6A5500A3"/>
    <w:multiLevelType w:val="multilevel"/>
    <w:tmpl w:val="6A5500A3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0" w15:restartNumberingAfterBreak="0">
    <w:nsid w:val="6A575278"/>
    <w:multiLevelType w:val="multilevel"/>
    <w:tmpl w:val="6A57527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1" w15:restartNumberingAfterBreak="0">
    <w:nsid w:val="6A7976FA"/>
    <w:multiLevelType w:val="multilevel"/>
    <w:tmpl w:val="6A7976F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2" w15:restartNumberingAfterBreak="0">
    <w:nsid w:val="6AA450C1"/>
    <w:multiLevelType w:val="multilevel"/>
    <w:tmpl w:val="6AA450C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3" w15:restartNumberingAfterBreak="0">
    <w:nsid w:val="6B126DA0"/>
    <w:multiLevelType w:val="multilevel"/>
    <w:tmpl w:val="6B126DA0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4" w15:restartNumberingAfterBreak="0">
    <w:nsid w:val="6B3523E2"/>
    <w:multiLevelType w:val="multilevel"/>
    <w:tmpl w:val="6B3523E2"/>
    <w:lvl w:ilvl="0">
      <w:start w:val="1"/>
      <w:numFmt w:val="bullet"/>
      <w:lvlText w:val="–"/>
      <w:lvlJc w:val="left"/>
      <w:pPr>
        <w:ind w:left="51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75" w15:restartNumberingAfterBreak="0">
    <w:nsid w:val="6B672F4B"/>
    <w:multiLevelType w:val="multilevel"/>
    <w:tmpl w:val="6B672F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76" w15:restartNumberingAfterBreak="0">
    <w:nsid w:val="6B986C6E"/>
    <w:multiLevelType w:val="multilevel"/>
    <w:tmpl w:val="6B986C6E"/>
    <w:lvl w:ilvl="0">
      <w:start w:val="6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7" w15:restartNumberingAfterBreak="0">
    <w:nsid w:val="6BA727EB"/>
    <w:multiLevelType w:val="multilevel"/>
    <w:tmpl w:val="6BA727EB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8" w15:restartNumberingAfterBreak="0">
    <w:nsid w:val="6C234324"/>
    <w:multiLevelType w:val="multilevel"/>
    <w:tmpl w:val="6C234324"/>
    <w:lvl w:ilvl="0">
      <w:start w:val="2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9" w15:restartNumberingAfterBreak="0">
    <w:nsid w:val="6C48564E"/>
    <w:multiLevelType w:val="multilevel"/>
    <w:tmpl w:val="6C48564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80" w15:restartNumberingAfterBreak="0">
    <w:nsid w:val="6CF553DD"/>
    <w:multiLevelType w:val="multilevel"/>
    <w:tmpl w:val="6CF553DD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1" w15:restartNumberingAfterBreak="0">
    <w:nsid w:val="6DAC1BB2"/>
    <w:multiLevelType w:val="multilevel"/>
    <w:tmpl w:val="6DAC1BB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2" w15:restartNumberingAfterBreak="0">
    <w:nsid w:val="6DD671A2"/>
    <w:multiLevelType w:val="multilevel"/>
    <w:tmpl w:val="6DD671A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3" w15:restartNumberingAfterBreak="0">
    <w:nsid w:val="6E1D1FE6"/>
    <w:multiLevelType w:val="multilevel"/>
    <w:tmpl w:val="6E1D1FE6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4" w15:restartNumberingAfterBreak="0">
    <w:nsid w:val="6E1F5EDB"/>
    <w:multiLevelType w:val="multilevel"/>
    <w:tmpl w:val="6E1F5EDB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85" w15:restartNumberingAfterBreak="0">
    <w:nsid w:val="6E5F04CF"/>
    <w:multiLevelType w:val="multilevel"/>
    <w:tmpl w:val="6E5F04CF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86" w15:restartNumberingAfterBreak="0">
    <w:nsid w:val="6E661A79"/>
    <w:multiLevelType w:val="multilevel"/>
    <w:tmpl w:val="6E661A7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7" w15:restartNumberingAfterBreak="0">
    <w:nsid w:val="6E89426C"/>
    <w:multiLevelType w:val="multilevel"/>
    <w:tmpl w:val="6E8942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8" w15:restartNumberingAfterBreak="0">
    <w:nsid w:val="6EE476A8"/>
    <w:multiLevelType w:val="multilevel"/>
    <w:tmpl w:val="6EE476A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9" w15:restartNumberingAfterBreak="0">
    <w:nsid w:val="6EF44584"/>
    <w:multiLevelType w:val="multilevel"/>
    <w:tmpl w:val="6EF44584"/>
    <w:lvl w:ilvl="0">
      <w:start w:val="1"/>
      <w:numFmt w:val="bullet"/>
      <w:lvlText w:val="-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90" w15:restartNumberingAfterBreak="0">
    <w:nsid w:val="6EFB5031"/>
    <w:multiLevelType w:val="multilevel"/>
    <w:tmpl w:val="6EFB5031"/>
    <w:lvl w:ilvl="0">
      <w:start w:val="1"/>
      <w:numFmt w:val="bullet"/>
      <w:lvlText w:val="-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1" w15:restartNumberingAfterBreak="0">
    <w:nsid w:val="6F1844C3"/>
    <w:multiLevelType w:val="multilevel"/>
    <w:tmpl w:val="6F1844C3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2" w15:restartNumberingAfterBreak="0">
    <w:nsid w:val="6F7B2071"/>
    <w:multiLevelType w:val="multilevel"/>
    <w:tmpl w:val="6F7B207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3" w15:restartNumberingAfterBreak="0">
    <w:nsid w:val="6F956EF7"/>
    <w:multiLevelType w:val="multilevel"/>
    <w:tmpl w:val="6F956E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4" w15:restartNumberingAfterBreak="0">
    <w:nsid w:val="6FA84180"/>
    <w:multiLevelType w:val="multilevel"/>
    <w:tmpl w:val="6FA8418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5" w15:restartNumberingAfterBreak="0">
    <w:nsid w:val="6FCC3F7D"/>
    <w:multiLevelType w:val="multilevel"/>
    <w:tmpl w:val="6FCC3F7D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6" w15:restartNumberingAfterBreak="0">
    <w:nsid w:val="70276AF5"/>
    <w:multiLevelType w:val="multilevel"/>
    <w:tmpl w:val="70276AF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7" w15:restartNumberingAfterBreak="0">
    <w:nsid w:val="702A5682"/>
    <w:multiLevelType w:val="multilevel"/>
    <w:tmpl w:val="702A5682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8" w15:restartNumberingAfterBreak="0">
    <w:nsid w:val="70F004CE"/>
    <w:multiLevelType w:val="multilevel"/>
    <w:tmpl w:val="70F004C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9" w15:restartNumberingAfterBreak="0">
    <w:nsid w:val="711033A1"/>
    <w:multiLevelType w:val="multilevel"/>
    <w:tmpl w:val="711033A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0" w15:restartNumberingAfterBreak="0">
    <w:nsid w:val="712F796F"/>
    <w:multiLevelType w:val="multilevel"/>
    <w:tmpl w:val="712F796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1" w15:restartNumberingAfterBreak="0">
    <w:nsid w:val="713A08A6"/>
    <w:multiLevelType w:val="multilevel"/>
    <w:tmpl w:val="713A08A6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2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Restart w:val="0"/>
      <w:lvlText w:val="-"/>
      <w:lvlJc w:val="left"/>
      <w:pPr>
        <w:ind w:left="1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2" w15:restartNumberingAfterBreak="0">
    <w:nsid w:val="715E7D8A"/>
    <w:multiLevelType w:val="multilevel"/>
    <w:tmpl w:val="715E7D8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3" w15:restartNumberingAfterBreak="0">
    <w:nsid w:val="71727DEE"/>
    <w:multiLevelType w:val="multilevel"/>
    <w:tmpl w:val="71727DE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4" w15:restartNumberingAfterBreak="0">
    <w:nsid w:val="718370BF"/>
    <w:multiLevelType w:val="multilevel"/>
    <w:tmpl w:val="718370BF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5" w15:restartNumberingAfterBreak="0">
    <w:nsid w:val="71A34DC3"/>
    <w:multiLevelType w:val="multilevel"/>
    <w:tmpl w:val="71A34DC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6" w15:restartNumberingAfterBreak="0">
    <w:nsid w:val="72172AE4"/>
    <w:multiLevelType w:val="multilevel"/>
    <w:tmpl w:val="72172AE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07" w15:restartNumberingAfterBreak="0">
    <w:nsid w:val="726718F6"/>
    <w:multiLevelType w:val="multilevel"/>
    <w:tmpl w:val="726718F6"/>
    <w:lvl w:ilvl="0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08" w15:restartNumberingAfterBreak="0">
    <w:nsid w:val="726B4EBD"/>
    <w:multiLevelType w:val="multilevel"/>
    <w:tmpl w:val="726B4EB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9" w15:restartNumberingAfterBreak="0">
    <w:nsid w:val="72766155"/>
    <w:multiLevelType w:val="multilevel"/>
    <w:tmpl w:val="72766155"/>
    <w:lvl w:ilvl="0">
      <w:start w:val="1"/>
      <w:numFmt w:val="decimal"/>
      <w:lvlText w:val="%1."/>
      <w:lvlJc w:val="left"/>
      <w:pPr>
        <w:ind w:left="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0" w15:restartNumberingAfterBreak="0">
    <w:nsid w:val="72903E83"/>
    <w:multiLevelType w:val="multilevel"/>
    <w:tmpl w:val="72903E8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1" w15:restartNumberingAfterBreak="0">
    <w:nsid w:val="72EF093A"/>
    <w:multiLevelType w:val="multilevel"/>
    <w:tmpl w:val="72EF093A"/>
    <w:lvl w:ilvl="0">
      <w:start w:val="1"/>
      <w:numFmt w:val="decimal"/>
      <w:lvlText w:val="%1."/>
      <w:lvlJc w:val="left"/>
      <w:pPr>
        <w:ind w:left="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12" w15:restartNumberingAfterBreak="0">
    <w:nsid w:val="733227F4"/>
    <w:multiLevelType w:val="multilevel"/>
    <w:tmpl w:val="733227F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3" w15:restartNumberingAfterBreak="0">
    <w:nsid w:val="74634F87"/>
    <w:multiLevelType w:val="multilevel"/>
    <w:tmpl w:val="74634F8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4" w15:restartNumberingAfterBreak="0">
    <w:nsid w:val="74BA55A4"/>
    <w:multiLevelType w:val="multilevel"/>
    <w:tmpl w:val="74BA55A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5" w15:restartNumberingAfterBreak="0">
    <w:nsid w:val="751905D8"/>
    <w:multiLevelType w:val="multilevel"/>
    <w:tmpl w:val="751905D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6" w15:restartNumberingAfterBreak="0">
    <w:nsid w:val="752B46E9"/>
    <w:multiLevelType w:val="multilevel"/>
    <w:tmpl w:val="752B46E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7" w15:restartNumberingAfterBreak="0">
    <w:nsid w:val="75B44261"/>
    <w:multiLevelType w:val="multilevel"/>
    <w:tmpl w:val="75B4426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8" w15:restartNumberingAfterBreak="0">
    <w:nsid w:val="765D11F3"/>
    <w:multiLevelType w:val="multilevel"/>
    <w:tmpl w:val="765D11F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9" w15:restartNumberingAfterBreak="0">
    <w:nsid w:val="766316E1"/>
    <w:multiLevelType w:val="multilevel"/>
    <w:tmpl w:val="766316E1"/>
    <w:lvl w:ilvl="0">
      <w:start w:val="5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0" w15:restartNumberingAfterBreak="0">
    <w:nsid w:val="768E6C53"/>
    <w:multiLevelType w:val="multilevel"/>
    <w:tmpl w:val="768E6C53"/>
    <w:lvl w:ilvl="0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1" w15:restartNumberingAfterBreak="0">
    <w:nsid w:val="76A277F1"/>
    <w:multiLevelType w:val="multilevel"/>
    <w:tmpl w:val="76A277F1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2" w15:restartNumberingAfterBreak="0">
    <w:nsid w:val="76A31EAF"/>
    <w:multiLevelType w:val="multilevel"/>
    <w:tmpl w:val="76A31EA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3" w15:restartNumberingAfterBreak="0">
    <w:nsid w:val="76DC2CBC"/>
    <w:multiLevelType w:val="multilevel"/>
    <w:tmpl w:val="76DC2CB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4" w15:restartNumberingAfterBreak="0">
    <w:nsid w:val="777E7763"/>
    <w:multiLevelType w:val="multilevel"/>
    <w:tmpl w:val="777E776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5" w15:restartNumberingAfterBreak="0">
    <w:nsid w:val="77EC7775"/>
    <w:multiLevelType w:val="multilevel"/>
    <w:tmpl w:val="77EC777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6" w15:restartNumberingAfterBreak="0">
    <w:nsid w:val="77ED05E8"/>
    <w:multiLevelType w:val="multilevel"/>
    <w:tmpl w:val="77ED05E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7" w15:restartNumberingAfterBreak="0">
    <w:nsid w:val="781769E7"/>
    <w:multiLevelType w:val="multilevel"/>
    <w:tmpl w:val="781769E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8" w15:restartNumberingAfterBreak="0">
    <w:nsid w:val="782212D5"/>
    <w:multiLevelType w:val="multilevel"/>
    <w:tmpl w:val="782212D5"/>
    <w:lvl w:ilvl="0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9" w15:restartNumberingAfterBreak="0">
    <w:nsid w:val="78454474"/>
    <w:multiLevelType w:val="multilevel"/>
    <w:tmpl w:val="7845447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30" w15:restartNumberingAfterBreak="0">
    <w:nsid w:val="78970946"/>
    <w:multiLevelType w:val="multilevel"/>
    <w:tmpl w:val="7897094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31" w15:restartNumberingAfterBreak="0">
    <w:nsid w:val="78C6200C"/>
    <w:multiLevelType w:val="multilevel"/>
    <w:tmpl w:val="78C6200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2" w15:restartNumberingAfterBreak="0">
    <w:nsid w:val="78D4269D"/>
    <w:multiLevelType w:val="multilevel"/>
    <w:tmpl w:val="78D4269D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3" w15:restartNumberingAfterBreak="0">
    <w:nsid w:val="78F76C59"/>
    <w:multiLevelType w:val="multilevel"/>
    <w:tmpl w:val="78F76C5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4" w15:restartNumberingAfterBreak="0">
    <w:nsid w:val="79021CF9"/>
    <w:multiLevelType w:val="multilevel"/>
    <w:tmpl w:val="79021CF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35" w15:restartNumberingAfterBreak="0">
    <w:nsid w:val="796E365D"/>
    <w:multiLevelType w:val="multilevel"/>
    <w:tmpl w:val="796E365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6" w15:restartNumberingAfterBreak="0">
    <w:nsid w:val="79975EAA"/>
    <w:multiLevelType w:val="multilevel"/>
    <w:tmpl w:val="79975EAA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7" w15:restartNumberingAfterBreak="0">
    <w:nsid w:val="79AE6444"/>
    <w:multiLevelType w:val="multilevel"/>
    <w:tmpl w:val="79AE644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8" w15:restartNumberingAfterBreak="0">
    <w:nsid w:val="7A31790A"/>
    <w:multiLevelType w:val="multilevel"/>
    <w:tmpl w:val="7A31790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39" w15:restartNumberingAfterBreak="0">
    <w:nsid w:val="7A7B101A"/>
    <w:multiLevelType w:val="multilevel"/>
    <w:tmpl w:val="7A7B101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0" w15:restartNumberingAfterBreak="0">
    <w:nsid w:val="7A8D3AA8"/>
    <w:multiLevelType w:val="multilevel"/>
    <w:tmpl w:val="7A8D3AA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1" w15:restartNumberingAfterBreak="0">
    <w:nsid w:val="7AB531A2"/>
    <w:multiLevelType w:val="multilevel"/>
    <w:tmpl w:val="7AB531A2"/>
    <w:lvl w:ilvl="0">
      <w:start w:val="1"/>
      <w:numFmt w:val="decimal"/>
      <w:lvlText w:val="%1.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2" w15:restartNumberingAfterBreak="0">
    <w:nsid w:val="7AD76CBF"/>
    <w:multiLevelType w:val="multilevel"/>
    <w:tmpl w:val="7AD76CBF"/>
    <w:lvl w:ilvl="0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3" w15:restartNumberingAfterBreak="0">
    <w:nsid w:val="7AD91CA6"/>
    <w:multiLevelType w:val="multilevel"/>
    <w:tmpl w:val="7AD91CA6"/>
    <w:lvl w:ilvl="0">
      <w:start w:val="8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4" w15:restartNumberingAfterBreak="0">
    <w:nsid w:val="7B402480"/>
    <w:multiLevelType w:val="multilevel"/>
    <w:tmpl w:val="7B40248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5" w15:restartNumberingAfterBreak="0">
    <w:nsid w:val="7B4435A1"/>
    <w:multiLevelType w:val="multilevel"/>
    <w:tmpl w:val="7B4435A1"/>
    <w:lvl w:ilvl="0">
      <w:start w:val="8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6" w15:restartNumberingAfterBreak="0">
    <w:nsid w:val="7B9E27B8"/>
    <w:multiLevelType w:val="multilevel"/>
    <w:tmpl w:val="7B9E27B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7" w15:restartNumberingAfterBreak="0">
    <w:nsid w:val="7BA12CF8"/>
    <w:multiLevelType w:val="multilevel"/>
    <w:tmpl w:val="7BA12CF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8" w15:restartNumberingAfterBreak="0">
    <w:nsid w:val="7BC17ACD"/>
    <w:multiLevelType w:val="multilevel"/>
    <w:tmpl w:val="7BC17AC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9" w15:restartNumberingAfterBreak="0">
    <w:nsid w:val="7C0E7730"/>
    <w:multiLevelType w:val="multilevel"/>
    <w:tmpl w:val="7C0E7730"/>
    <w:lvl w:ilvl="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Restart w:val="0"/>
      <w:lvlText w:val="-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0" w15:restartNumberingAfterBreak="0">
    <w:nsid w:val="7C5463DD"/>
    <w:multiLevelType w:val="multilevel"/>
    <w:tmpl w:val="7C5463DD"/>
    <w:lvl w:ilvl="0">
      <w:start w:val="1"/>
      <w:numFmt w:val="decimal"/>
      <w:lvlText w:val="%1."/>
      <w:lvlJc w:val="left"/>
      <w:pPr>
        <w:ind w:left="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1" w15:restartNumberingAfterBreak="0">
    <w:nsid w:val="7C855675"/>
    <w:multiLevelType w:val="multilevel"/>
    <w:tmpl w:val="7C85567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2" w15:restartNumberingAfterBreak="0">
    <w:nsid w:val="7C8C683D"/>
    <w:multiLevelType w:val="multilevel"/>
    <w:tmpl w:val="7C8C683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3" w15:restartNumberingAfterBreak="0">
    <w:nsid w:val="7C964F00"/>
    <w:multiLevelType w:val="multilevel"/>
    <w:tmpl w:val="7C964F00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4" w15:restartNumberingAfterBreak="0">
    <w:nsid w:val="7CBE5058"/>
    <w:multiLevelType w:val="multilevel"/>
    <w:tmpl w:val="7CBE505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55" w15:restartNumberingAfterBreak="0">
    <w:nsid w:val="7CCD1EEA"/>
    <w:multiLevelType w:val="multilevel"/>
    <w:tmpl w:val="7CCD1EE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6" w15:restartNumberingAfterBreak="0">
    <w:nsid w:val="7D6A26EA"/>
    <w:multiLevelType w:val="multilevel"/>
    <w:tmpl w:val="7D6A26E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7" w15:restartNumberingAfterBreak="0">
    <w:nsid w:val="7DA3392A"/>
    <w:multiLevelType w:val="multilevel"/>
    <w:tmpl w:val="7DA3392A"/>
    <w:lvl w:ilvl="0">
      <w:start w:val="1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8" w15:restartNumberingAfterBreak="0">
    <w:nsid w:val="7DAA3B6C"/>
    <w:multiLevelType w:val="multilevel"/>
    <w:tmpl w:val="7DAA3B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59" w15:restartNumberingAfterBreak="0">
    <w:nsid w:val="7DE92E90"/>
    <w:multiLevelType w:val="multilevel"/>
    <w:tmpl w:val="7DE92E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0" w15:restartNumberingAfterBreak="0">
    <w:nsid w:val="7DEA6041"/>
    <w:multiLevelType w:val="multilevel"/>
    <w:tmpl w:val="7DEA60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1" w15:restartNumberingAfterBreak="0">
    <w:nsid w:val="7E0732AA"/>
    <w:multiLevelType w:val="multilevel"/>
    <w:tmpl w:val="7E0732A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2" w15:restartNumberingAfterBreak="0">
    <w:nsid w:val="7E485DBC"/>
    <w:multiLevelType w:val="multilevel"/>
    <w:tmpl w:val="7E485DBC"/>
    <w:lvl w:ilvl="0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3" w15:restartNumberingAfterBreak="0">
    <w:nsid w:val="7E4D301E"/>
    <w:multiLevelType w:val="multilevel"/>
    <w:tmpl w:val="7E4D301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4" w15:restartNumberingAfterBreak="0">
    <w:nsid w:val="7E665648"/>
    <w:multiLevelType w:val="multilevel"/>
    <w:tmpl w:val="7E66564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5" w15:restartNumberingAfterBreak="0">
    <w:nsid w:val="7E7C2DC2"/>
    <w:multiLevelType w:val="multilevel"/>
    <w:tmpl w:val="7E7C2DC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6" w15:restartNumberingAfterBreak="0">
    <w:nsid w:val="7EAA21CE"/>
    <w:multiLevelType w:val="multilevel"/>
    <w:tmpl w:val="7EAA21CE"/>
    <w:lvl w:ilvl="0">
      <w:start w:val="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7" w15:restartNumberingAfterBreak="0">
    <w:nsid w:val="7EC93675"/>
    <w:multiLevelType w:val="multilevel"/>
    <w:tmpl w:val="7EC9367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8" w15:restartNumberingAfterBreak="0">
    <w:nsid w:val="7ED03D68"/>
    <w:multiLevelType w:val="multilevel"/>
    <w:tmpl w:val="7ED03D68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Restart w:val="0"/>
      <w:lvlText w:val="-"/>
      <w:lvlJc w:val="left"/>
      <w:pPr>
        <w:ind w:left="1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9" w15:restartNumberingAfterBreak="0">
    <w:nsid w:val="7EF131A1"/>
    <w:multiLevelType w:val="multilevel"/>
    <w:tmpl w:val="7EF131A1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0" w15:restartNumberingAfterBreak="0">
    <w:nsid w:val="7F290F99"/>
    <w:multiLevelType w:val="multilevel"/>
    <w:tmpl w:val="7F290F9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1" w15:restartNumberingAfterBreak="0">
    <w:nsid w:val="7F467A6E"/>
    <w:multiLevelType w:val="multilevel"/>
    <w:tmpl w:val="7F467A6E"/>
    <w:lvl w:ilvl="0">
      <w:start w:val="1"/>
      <w:numFmt w:val="bullet"/>
      <w:lvlText w:val="•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72" w15:restartNumberingAfterBreak="0">
    <w:nsid w:val="7F8022C6"/>
    <w:multiLevelType w:val="multilevel"/>
    <w:tmpl w:val="7F8022C6"/>
    <w:lvl w:ilvl="0">
      <w:start w:val="1"/>
      <w:numFmt w:val="bullet"/>
      <w:lvlText w:val="-"/>
      <w:lvlJc w:val="left"/>
      <w:pPr>
        <w:ind w:left="1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73" w15:restartNumberingAfterBreak="0">
    <w:nsid w:val="7F831AC9"/>
    <w:multiLevelType w:val="multilevel"/>
    <w:tmpl w:val="7F831AC9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74" w15:restartNumberingAfterBreak="0">
    <w:nsid w:val="7FB927B0"/>
    <w:multiLevelType w:val="multilevel"/>
    <w:tmpl w:val="7FB927B0"/>
    <w:lvl w:ilvl="0">
      <w:start w:val="1"/>
      <w:numFmt w:val="decimal"/>
      <w:lvlText w:val="%1.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5" w15:restartNumberingAfterBreak="0">
    <w:nsid w:val="7FEF4721"/>
    <w:multiLevelType w:val="multilevel"/>
    <w:tmpl w:val="7FEF472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76" w15:restartNumberingAfterBreak="0">
    <w:nsid w:val="7FF10479"/>
    <w:multiLevelType w:val="multilevel"/>
    <w:tmpl w:val="7FF10479"/>
    <w:lvl w:ilvl="0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7" w15:restartNumberingAfterBreak="0">
    <w:nsid w:val="7FFB06F4"/>
    <w:multiLevelType w:val="multilevel"/>
    <w:tmpl w:val="7FFB06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452"/>
  </w:num>
  <w:num w:numId="2">
    <w:abstractNumId w:val="198"/>
  </w:num>
  <w:num w:numId="3">
    <w:abstractNumId w:val="350"/>
  </w:num>
  <w:num w:numId="4">
    <w:abstractNumId w:val="370"/>
  </w:num>
  <w:num w:numId="5">
    <w:abstractNumId w:val="495"/>
  </w:num>
  <w:num w:numId="6">
    <w:abstractNumId w:val="238"/>
  </w:num>
  <w:num w:numId="7">
    <w:abstractNumId w:val="63"/>
  </w:num>
  <w:num w:numId="8">
    <w:abstractNumId w:val="339"/>
  </w:num>
  <w:num w:numId="9">
    <w:abstractNumId w:val="279"/>
  </w:num>
  <w:num w:numId="10">
    <w:abstractNumId w:val="542"/>
  </w:num>
  <w:num w:numId="11">
    <w:abstractNumId w:val="104"/>
  </w:num>
  <w:num w:numId="12">
    <w:abstractNumId w:val="15"/>
  </w:num>
  <w:num w:numId="13">
    <w:abstractNumId w:val="11"/>
  </w:num>
  <w:num w:numId="14">
    <w:abstractNumId w:val="470"/>
  </w:num>
  <w:num w:numId="15">
    <w:abstractNumId w:val="153"/>
  </w:num>
  <w:num w:numId="16">
    <w:abstractNumId w:val="563"/>
  </w:num>
  <w:num w:numId="17">
    <w:abstractNumId w:val="559"/>
  </w:num>
  <w:num w:numId="18">
    <w:abstractNumId w:val="137"/>
  </w:num>
  <w:num w:numId="19">
    <w:abstractNumId w:val="73"/>
  </w:num>
  <w:num w:numId="20">
    <w:abstractNumId w:val="494"/>
  </w:num>
  <w:num w:numId="21">
    <w:abstractNumId w:val="131"/>
  </w:num>
  <w:num w:numId="22">
    <w:abstractNumId w:val="466"/>
  </w:num>
  <w:num w:numId="23">
    <w:abstractNumId w:val="599"/>
  </w:num>
  <w:num w:numId="24">
    <w:abstractNumId w:val="138"/>
  </w:num>
  <w:num w:numId="25">
    <w:abstractNumId w:val="553"/>
  </w:num>
  <w:num w:numId="26">
    <w:abstractNumId w:val="165"/>
  </w:num>
  <w:num w:numId="27">
    <w:abstractNumId w:val="110"/>
  </w:num>
  <w:num w:numId="28">
    <w:abstractNumId w:val="523"/>
  </w:num>
  <w:num w:numId="29">
    <w:abstractNumId w:val="400"/>
  </w:num>
  <w:num w:numId="30">
    <w:abstractNumId w:val="200"/>
  </w:num>
  <w:num w:numId="31">
    <w:abstractNumId w:val="648"/>
  </w:num>
  <w:num w:numId="32">
    <w:abstractNumId w:val="77"/>
  </w:num>
  <w:num w:numId="33">
    <w:abstractNumId w:val="425"/>
  </w:num>
  <w:num w:numId="34">
    <w:abstractNumId w:val="677"/>
  </w:num>
  <w:num w:numId="35">
    <w:abstractNumId w:val="245"/>
  </w:num>
  <w:num w:numId="36">
    <w:abstractNumId w:val="593"/>
  </w:num>
  <w:num w:numId="37">
    <w:abstractNumId w:val="95"/>
  </w:num>
  <w:num w:numId="38">
    <w:abstractNumId w:val="186"/>
  </w:num>
  <w:num w:numId="39">
    <w:abstractNumId w:val="281"/>
  </w:num>
  <w:num w:numId="40">
    <w:abstractNumId w:val="188"/>
  </w:num>
  <w:num w:numId="41">
    <w:abstractNumId w:val="28"/>
  </w:num>
  <w:num w:numId="42">
    <w:abstractNumId w:val="263"/>
  </w:num>
  <w:num w:numId="43">
    <w:abstractNumId w:val="299"/>
  </w:num>
  <w:num w:numId="44">
    <w:abstractNumId w:val="80"/>
  </w:num>
  <w:num w:numId="45">
    <w:abstractNumId w:val="141"/>
  </w:num>
  <w:num w:numId="46">
    <w:abstractNumId w:val="590"/>
  </w:num>
  <w:num w:numId="47">
    <w:abstractNumId w:val="482"/>
  </w:num>
  <w:num w:numId="48">
    <w:abstractNumId w:val="401"/>
  </w:num>
  <w:num w:numId="49">
    <w:abstractNumId w:val="297"/>
  </w:num>
  <w:num w:numId="50">
    <w:abstractNumId w:val="182"/>
  </w:num>
  <w:num w:numId="51">
    <w:abstractNumId w:val="439"/>
  </w:num>
  <w:num w:numId="52">
    <w:abstractNumId w:val="424"/>
  </w:num>
  <w:num w:numId="53">
    <w:abstractNumId w:val="24"/>
  </w:num>
  <w:num w:numId="54">
    <w:abstractNumId w:val="255"/>
  </w:num>
  <w:num w:numId="55">
    <w:abstractNumId w:val="50"/>
  </w:num>
  <w:num w:numId="56">
    <w:abstractNumId w:val="54"/>
  </w:num>
  <w:num w:numId="57">
    <w:abstractNumId w:val="324"/>
  </w:num>
  <w:num w:numId="58">
    <w:abstractNumId w:val="87"/>
  </w:num>
  <w:num w:numId="59">
    <w:abstractNumId w:val="127"/>
  </w:num>
  <w:num w:numId="60">
    <w:abstractNumId w:val="136"/>
  </w:num>
  <w:num w:numId="61">
    <w:abstractNumId w:val="120"/>
  </w:num>
  <w:num w:numId="62">
    <w:abstractNumId w:val="26"/>
  </w:num>
  <w:num w:numId="63">
    <w:abstractNumId w:val="289"/>
  </w:num>
  <w:num w:numId="64">
    <w:abstractNumId w:val="112"/>
  </w:num>
  <w:num w:numId="65">
    <w:abstractNumId w:val="91"/>
  </w:num>
  <w:num w:numId="66">
    <w:abstractNumId w:val="660"/>
  </w:num>
  <w:num w:numId="67">
    <w:abstractNumId w:val="313"/>
  </w:num>
  <w:num w:numId="68">
    <w:abstractNumId w:val="369"/>
  </w:num>
  <w:num w:numId="69">
    <w:abstractNumId w:val="461"/>
  </w:num>
  <w:num w:numId="70">
    <w:abstractNumId w:val="565"/>
  </w:num>
  <w:num w:numId="71">
    <w:abstractNumId w:val="282"/>
  </w:num>
  <w:num w:numId="72">
    <w:abstractNumId w:val="19"/>
  </w:num>
  <w:num w:numId="73">
    <w:abstractNumId w:val="592"/>
  </w:num>
  <w:num w:numId="74">
    <w:abstractNumId w:val="236"/>
  </w:num>
  <w:num w:numId="75">
    <w:abstractNumId w:val="319"/>
  </w:num>
  <w:num w:numId="76">
    <w:abstractNumId w:val="173"/>
  </w:num>
  <w:num w:numId="77">
    <w:abstractNumId w:val="492"/>
  </w:num>
  <w:num w:numId="78">
    <w:abstractNumId w:val="434"/>
  </w:num>
  <w:num w:numId="79">
    <w:abstractNumId w:val="657"/>
  </w:num>
  <w:num w:numId="80">
    <w:abstractNumId w:val="576"/>
  </w:num>
  <w:num w:numId="81">
    <w:abstractNumId w:val="532"/>
  </w:num>
  <w:num w:numId="82">
    <w:abstractNumId w:val="356"/>
  </w:num>
  <w:num w:numId="83">
    <w:abstractNumId w:val="210"/>
  </w:num>
  <w:num w:numId="84">
    <w:abstractNumId w:val="347"/>
  </w:num>
  <w:num w:numId="85">
    <w:abstractNumId w:val="361"/>
  </w:num>
  <w:num w:numId="86">
    <w:abstractNumId w:val="496"/>
  </w:num>
  <w:num w:numId="87">
    <w:abstractNumId w:val="386"/>
  </w:num>
  <w:num w:numId="88">
    <w:abstractNumId w:val="493"/>
  </w:num>
  <w:num w:numId="89">
    <w:abstractNumId w:val="180"/>
  </w:num>
  <w:num w:numId="90">
    <w:abstractNumId w:val="149"/>
  </w:num>
  <w:num w:numId="91">
    <w:abstractNumId w:val="268"/>
  </w:num>
  <w:num w:numId="92">
    <w:abstractNumId w:val="368"/>
  </w:num>
  <w:num w:numId="93">
    <w:abstractNumId w:val="43"/>
  </w:num>
  <w:num w:numId="94">
    <w:abstractNumId w:val="500"/>
  </w:num>
  <w:num w:numId="95">
    <w:abstractNumId w:val="310"/>
  </w:num>
  <w:num w:numId="96">
    <w:abstractNumId w:val="273"/>
  </w:num>
  <w:num w:numId="97">
    <w:abstractNumId w:val="59"/>
  </w:num>
  <w:num w:numId="98">
    <w:abstractNumId w:val="205"/>
  </w:num>
  <w:num w:numId="99">
    <w:abstractNumId w:val="178"/>
  </w:num>
  <w:num w:numId="100">
    <w:abstractNumId w:val="642"/>
  </w:num>
  <w:num w:numId="101">
    <w:abstractNumId w:val="513"/>
  </w:num>
  <w:num w:numId="102">
    <w:abstractNumId w:val="658"/>
  </w:num>
  <w:num w:numId="103">
    <w:abstractNumId w:val="454"/>
  </w:num>
  <w:num w:numId="104">
    <w:abstractNumId w:val="119"/>
  </w:num>
  <w:num w:numId="105">
    <w:abstractNumId w:val="516"/>
  </w:num>
  <w:num w:numId="106">
    <w:abstractNumId w:val="484"/>
  </w:num>
  <w:num w:numId="107">
    <w:abstractNumId w:val="567"/>
  </w:num>
  <w:num w:numId="108">
    <w:abstractNumId w:val="209"/>
  </w:num>
  <w:num w:numId="109">
    <w:abstractNumId w:val="215"/>
  </w:num>
  <w:num w:numId="110">
    <w:abstractNumId w:val="373"/>
  </w:num>
  <w:num w:numId="111">
    <w:abstractNumId w:val="304"/>
  </w:num>
  <w:num w:numId="112">
    <w:abstractNumId w:val="419"/>
  </w:num>
  <w:num w:numId="113">
    <w:abstractNumId w:val="139"/>
  </w:num>
  <w:num w:numId="114">
    <w:abstractNumId w:val="573"/>
  </w:num>
  <w:num w:numId="115">
    <w:abstractNumId w:val="183"/>
  </w:num>
  <w:num w:numId="116">
    <w:abstractNumId w:val="645"/>
  </w:num>
  <w:num w:numId="117">
    <w:abstractNumId w:val="479"/>
  </w:num>
  <w:num w:numId="118">
    <w:abstractNumId w:val="226"/>
  </w:num>
  <w:num w:numId="119">
    <w:abstractNumId w:val="582"/>
  </w:num>
  <w:num w:numId="120">
    <w:abstractNumId w:val="475"/>
  </w:num>
  <w:num w:numId="121">
    <w:abstractNumId w:val="333"/>
  </w:num>
  <w:num w:numId="122">
    <w:abstractNumId w:val="616"/>
  </w:num>
  <w:num w:numId="123">
    <w:abstractNumId w:val="365"/>
  </w:num>
  <w:num w:numId="124">
    <w:abstractNumId w:val="598"/>
  </w:num>
  <w:num w:numId="125">
    <w:abstractNumId w:val="426"/>
  </w:num>
  <w:num w:numId="126">
    <w:abstractNumId w:val="383"/>
  </w:num>
  <w:num w:numId="127">
    <w:abstractNumId w:val="90"/>
  </w:num>
  <w:num w:numId="128">
    <w:abstractNumId w:val="204"/>
  </w:num>
  <w:num w:numId="129">
    <w:abstractNumId w:val="399"/>
  </w:num>
  <w:num w:numId="130">
    <w:abstractNumId w:val="615"/>
  </w:num>
  <w:num w:numId="131">
    <w:abstractNumId w:val="547"/>
  </w:num>
  <w:num w:numId="132">
    <w:abstractNumId w:val="485"/>
  </w:num>
  <w:num w:numId="133">
    <w:abstractNumId w:val="140"/>
  </w:num>
  <w:num w:numId="134">
    <w:abstractNumId w:val="447"/>
  </w:num>
  <w:num w:numId="135">
    <w:abstractNumId w:val="177"/>
  </w:num>
  <w:num w:numId="136">
    <w:abstractNumId w:val="443"/>
  </w:num>
  <w:num w:numId="137">
    <w:abstractNumId w:val="444"/>
  </w:num>
  <w:num w:numId="138">
    <w:abstractNumId w:val="456"/>
  </w:num>
  <w:num w:numId="139">
    <w:abstractNumId w:val="189"/>
  </w:num>
  <w:num w:numId="140">
    <w:abstractNumId w:val="507"/>
  </w:num>
  <w:num w:numId="141">
    <w:abstractNumId w:val="445"/>
  </w:num>
  <w:num w:numId="142">
    <w:abstractNumId w:val="202"/>
  </w:num>
  <w:num w:numId="143">
    <w:abstractNumId w:val="1"/>
  </w:num>
  <w:num w:numId="144">
    <w:abstractNumId w:val="585"/>
  </w:num>
  <w:num w:numId="145">
    <w:abstractNumId w:val="363"/>
  </w:num>
  <w:num w:numId="146">
    <w:abstractNumId w:val="473"/>
  </w:num>
  <w:num w:numId="147">
    <w:abstractNumId w:val="626"/>
  </w:num>
  <w:num w:numId="148">
    <w:abstractNumId w:val="285"/>
  </w:num>
  <w:num w:numId="149">
    <w:abstractNumId w:val="220"/>
  </w:num>
  <w:num w:numId="150">
    <w:abstractNumId w:val="411"/>
  </w:num>
  <w:num w:numId="151">
    <w:abstractNumId w:val="191"/>
  </w:num>
  <w:num w:numId="152">
    <w:abstractNumId w:val="604"/>
  </w:num>
  <w:num w:numId="153">
    <w:abstractNumId w:val="617"/>
  </w:num>
  <w:num w:numId="154">
    <w:abstractNumId w:val="518"/>
  </w:num>
  <w:num w:numId="155">
    <w:abstractNumId w:val="79"/>
  </w:num>
  <w:num w:numId="156">
    <w:abstractNumId w:val="278"/>
  </w:num>
  <w:num w:numId="157">
    <w:abstractNumId w:val="499"/>
  </w:num>
  <w:num w:numId="158">
    <w:abstractNumId w:val="233"/>
  </w:num>
  <w:num w:numId="159">
    <w:abstractNumId w:val="147"/>
  </w:num>
  <w:num w:numId="160">
    <w:abstractNumId w:val="103"/>
  </w:num>
  <w:num w:numId="161">
    <w:abstractNumId w:val="541"/>
  </w:num>
  <w:num w:numId="162">
    <w:abstractNumId w:val="554"/>
  </w:num>
  <w:num w:numId="163">
    <w:abstractNumId w:val="248"/>
  </w:num>
  <w:num w:numId="164">
    <w:abstractNumId w:val="650"/>
  </w:num>
  <w:num w:numId="165">
    <w:abstractNumId w:val="412"/>
  </w:num>
  <w:num w:numId="166">
    <w:abstractNumId w:val="609"/>
  </w:num>
  <w:num w:numId="167">
    <w:abstractNumId w:val="154"/>
  </w:num>
  <w:num w:numId="168">
    <w:abstractNumId w:val="195"/>
  </w:num>
  <w:num w:numId="169">
    <w:abstractNumId w:val="503"/>
  </w:num>
  <w:num w:numId="170">
    <w:abstractNumId w:val="229"/>
  </w:num>
  <w:num w:numId="171">
    <w:abstractNumId w:val="211"/>
  </w:num>
  <w:num w:numId="172">
    <w:abstractNumId w:val="213"/>
  </w:num>
  <w:num w:numId="173">
    <w:abstractNumId w:val="480"/>
  </w:num>
  <w:num w:numId="174">
    <w:abstractNumId w:val="20"/>
  </w:num>
  <w:num w:numId="175">
    <w:abstractNumId w:val="413"/>
  </w:num>
  <w:num w:numId="176">
    <w:abstractNumId w:val="564"/>
  </w:num>
  <w:num w:numId="177">
    <w:abstractNumId w:val="619"/>
  </w:num>
  <w:num w:numId="178">
    <w:abstractNumId w:val="327"/>
  </w:num>
  <w:num w:numId="179">
    <w:abstractNumId w:val="502"/>
  </w:num>
  <w:num w:numId="180">
    <w:abstractNumId w:val="190"/>
  </w:num>
  <w:num w:numId="181">
    <w:abstractNumId w:val="21"/>
  </w:num>
  <w:num w:numId="182">
    <w:abstractNumId w:val="403"/>
  </w:num>
  <w:num w:numId="183">
    <w:abstractNumId w:val="629"/>
  </w:num>
  <w:num w:numId="184">
    <w:abstractNumId w:val="224"/>
  </w:num>
  <w:num w:numId="185">
    <w:abstractNumId w:val="303"/>
  </w:num>
  <w:num w:numId="186">
    <w:abstractNumId w:val="134"/>
  </w:num>
  <w:num w:numId="187">
    <w:abstractNumId w:val="102"/>
  </w:num>
  <w:num w:numId="188">
    <w:abstractNumId w:val="608"/>
  </w:num>
  <w:num w:numId="189">
    <w:abstractNumId w:val="41"/>
  </w:num>
  <w:num w:numId="190">
    <w:abstractNumId w:val="661"/>
  </w:num>
  <w:num w:numId="191">
    <w:abstractNumId w:val="675"/>
  </w:num>
  <w:num w:numId="192">
    <w:abstractNumId w:val="580"/>
  </w:num>
  <w:num w:numId="193">
    <w:abstractNumId w:val="253"/>
  </w:num>
  <w:num w:numId="194">
    <w:abstractNumId w:val="540"/>
  </w:num>
  <w:num w:numId="195">
    <w:abstractNumId w:val="300"/>
  </w:num>
  <w:num w:numId="196">
    <w:abstractNumId w:val="611"/>
  </w:num>
  <w:num w:numId="197">
    <w:abstractNumId w:val="603"/>
  </w:num>
  <w:num w:numId="198">
    <w:abstractNumId w:val="158"/>
  </w:num>
  <w:num w:numId="199">
    <w:abstractNumId w:val="433"/>
  </w:num>
  <w:num w:numId="200">
    <w:abstractNumId w:val="169"/>
  </w:num>
  <w:num w:numId="201">
    <w:abstractNumId w:val="610"/>
  </w:num>
  <w:num w:numId="202">
    <w:abstractNumId w:val="623"/>
  </w:num>
  <w:num w:numId="203">
    <w:abstractNumId w:val="254"/>
  </w:num>
  <w:num w:numId="204">
    <w:abstractNumId w:val="100"/>
  </w:num>
  <w:num w:numId="205">
    <w:abstractNumId w:val="624"/>
  </w:num>
  <w:num w:numId="206">
    <w:abstractNumId w:val="30"/>
  </w:num>
  <w:num w:numId="207">
    <w:abstractNumId w:val="578"/>
  </w:num>
  <w:num w:numId="208">
    <w:abstractNumId w:val="232"/>
  </w:num>
  <w:num w:numId="209">
    <w:abstractNumId w:val="659"/>
  </w:num>
  <w:num w:numId="210">
    <w:abstractNumId w:val="544"/>
  </w:num>
  <w:num w:numId="211">
    <w:abstractNumId w:val="33"/>
  </w:num>
  <w:num w:numId="212">
    <w:abstractNumId w:val="145"/>
  </w:num>
  <w:num w:numId="213">
    <w:abstractNumId w:val="549"/>
  </w:num>
  <w:num w:numId="214">
    <w:abstractNumId w:val="323"/>
  </w:num>
  <w:num w:numId="215">
    <w:abstractNumId w:val="557"/>
  </w:num>
  <w:num w:numId="216">
    <w:abstractNumId w:val="647"/>
  </w:num>
  <w:num w:numId="217">
    <w:abstractNumId w:val="483"/>
  </w:num>
  <w:num w:numId="218">
    <w:abstractNumId w:val="266"/>
  </w:num>
  <w:num w:numId="219">
    <w:abstractNumId w:val="84"/>
  </w:num>
  <w:num w:numId="220">
    <w:abstractNumId w:val="612"/>
  </w:num>
  <w:num w:numId="221">
    <w:abstractNumId w:val="69"/>
  </w:num>
  <w:num w:numId="222">
    <w:abstractNumId w:val="594"/>
  </w:num>
  <w:num w:numId="223">
    <w:abstractNumId w:val="298"/>
  </w:num>
  <w:num w:numId="224">
    <w:abstractNumId w:val="605"/>
  </w:num>
  <w:num w:numId="225">
    <w:abstractNumId w:val="320"/>
  </w:num>
  <w:num w:numId="226">
    <w:abstractNumId w:val="561"/>
  </w:num>
  <w:num w:numId="227">
    <w:abstractNumId w:val="40"/>
  </w:num>
  <w:num w:numId="228">
    <w:abstractNumId w:val="673"/>
  </w:num>
  <w:num w:numId="229">
    <w:abstractNumId w:val="579"/>
  </w:num>
  <w:num w:numId="230">
    <w:abstractNumId w:val="208"/>
  </w:num>
  <w:num w:numId="231">
    <w:abstractNumId w:val="416"/>
  </w:num>
  <w:num w:numId="232">
    <w:abstractNumId w:val="85"/>
  </w:num>
  <w:num w:numId="233">
    <w:abstractNumId w:val="116"/>
  </w:num>
  <w:num w:numId="234">
    <w:abstractNumId w:val="346"/>
  </w:num>
  <w:num w:numId="235">
    <w:abstractNumId w:val="249"/>
  </w:num>
  <w:num w:numId="236">
    <w:abstractNumId w:val="159"/>
  </w:num>
  <w:num w:numId="237">
    <w:abstractNumId w:val="10"/>
  </w:num>
  <w:num w:numId="238">
    <w:abstractNumId w:val="261"/>
  </w:num>
  <w:num w:numId="239">
    <w:abstractNumId w:val="548"/>
  </w:num>
  <w:num w:numId="240">
    <w:abstractNumId w:val="374"/>
  </w:num>
  <w:num w:numId="241">
    <w:abstractNumId w:val="329"/>
  </w:num>
  <w:num w:numId="242">
    <w:abstractNumId w:val="301"/>
  </w:num>
  <w:num w:numId="243">
    <w:abstractNumId w:val="543"/>
  </w:num>
  <w:num w:numId="244">
    <w:abstractNumId w:val="47"/>
  </w:num>
  <w:num w:numId="245">
    <w:abstractNumId w:val="22"/>
  </w:num>
  <w:num w:numId="246">
    <w:abstractNumId w:val="614"/>
  </w:num>
  <w:num w:numId="247">
    <w:abstractNumId w:val="250"/>
  </w:num>
  <w:num w:numId="248">
    <w:abstractNumId w:val="306"/>
  </w:num>
  <w:num w:numId="249">
    <w:abstractNumId w:val="408"/>
  </w:num>
  <w:num w:numId="250">
    <w:abstractNumId w:val="36"/>
  </w:num>
  <w:num w:numId="251">
    <w:abstractNumId w:val="219"/>
  </w:num>
  <w:num w:numId="252">
    <w:abstractNumId w:val="367"/>
  </w:num>
  <w:num w:numId="253">
    <w:abstractNumId w:val="240"/>
  </w:num>
  <w:num w:numId="254">
    <w:abstractNumId w:val="663"/>
  </w:num>
  <w:num w:numId="255">
    <w:abstractNumId w:val="216"/>
  </w:num>
  <w:num w:numId="256">
    <w:abstractNumId w:val="415"/>
  </w:num>
  <w:num w:numId="257">
    <w:abstractNumId w:val="326"/>
  </w:num>
  <w:num w:numId="258">
    <w:abstractNumId w:val="591"/>
  </w:num>
  <w:num w:numId="259">
    <w:abstractNumId w:val="146"/>
  </w:num>
  <w:num w:numId="260">
    <w:abstractNumId w:val="467"/>
  </w:num>
  <w:num w:numId="261">
    <w:abstractNumId w:val="478"/>
  </w:num>
  <w:num w:numId="262">
    <w:abstractNumId w:val="86"/>
  </w:num>
  <w:num w:numId="263">
    <w:abstractNumId w:val="667"/>
  </w:num>
  <w:num w:numId="264">
    <w:abstractNumId w:val="622"/>
  </w:num>
  <w:num w:numId="265">
    <w:abstractNumId w:val="566"/>
  </w:num>
  <w:num w:numId="266">
    <w:abstractNumId w:val="613"/>
  </w:num>
  <w:num w:numId="267">
    <w:abstractNumId w:val="364"/>
  </w:num>
  <w:num w:numId="268">
    <w:abstractNumId w:val="133"/>
  </w:num>
  <w:num w:numId="269">
    <w:abstractNumId w:val="359"/>
  </w:num>
  <w:num w:numId="270">
    <w:abstractNumId w:val="515"/>
  </w:num>
  <w:num w:numId="271">
    <w:abstractNumId w:val="237"/>
  </w:num>
  <w:num w:numId="272">
    <w:abstractNumId w:val="32"/>
  </w:num>
  <w:num w:numId="273">
    <w:abstractNumId w:val="453"/>
  </w:num>
  <w:num w:numId="274">
    <w:abstractNumId w:val="446"/>
  </w:num>
  <w:num w:numId="275">
    <w:abstractNumId w:val="61"/>
  </w:num>
  <w:num w:numId="276">
    <w:abstractNumId w:val="448"/>
  </w:num>
  <w:num w:numId="277">
    <w:abstractNumId w:val="390"/>
  </w:num>
  <w:num w:numId="278">
    <w:abstractNumId w:val="302"/>
  </w:num>
  <w:num w:numId="279">
    <w:abstractNumId w:val="501"/>
  </w:num>
  <w:num w:numId="280">
    <w:abstractNumId w:val="62"/>
  </w:num>
  <w:num w:numId="281">
    <w:abstractNumId w:val="106"/>
  </w:num>
  <w:num w:numId="282">
    <w:abstractNumId w:val="405"/>
  </w:num>
  <w:num w:numId="283">
    <w:abstractNumId w:val="8"/>
  </w:num>
  <w:num w:numId="284">
    <w:abstractNumId w:val="296"/>
  </w:num>
  <w:num w:numId="285">
    <w:abstractNumId w:val="271"/>
  </w:num>
  <w:num w:numId="286">
    <w:abstractNumId w:val="7"/>
  </w:num>
  <w:num w:numId="287">
    <w:abstractNumId w:val="562"/>
  </w:num>
  <w:num w:numId="288">
    <w:abstractNumId w:val="318"/>
  </w:num>
  <w:num w:numId="289">
    <w:abstractNumId w:val="385"/>
  </w:num>
  <w:num w:numId="290">
    <w:abstractNumId w:val="197"/>
  </w:num>
  <w:num w:numId="291">
    <w:abstractNumId w:val="498"/>
  </w:num>
  <w:num w:numId="292">
    <w:abstractNumId w:val="16"/>
  </w:num>
  <w:num w:numId="293">
    <w:abstractNumId w:val="569"/>
  </w:num>
  <w:num w:numId="294">
    <w:abstractNumId w:val="231"/>
  </w:num>
  <w:num w:numId="295">
    <w:abstractNumId w:val="293"/>
  </w:num>
  <w:num w:numId="296">
    <w:abstractNumId w:val="122"/>
  </w:num>
  <w:num w:numId="297">
    <w:abstractNumId w:val="575"/>
  </w:num>
  <w:num w:numId="298">
    <w:abstractNumId w:val="239"/>
  </w:num>
  <w:num w:numId="299">
    <w:abstractNumId w:val="166"/>
  </w:num>
  <w:num w:numId="300">
    <w:abstractNumId w:val="193"/>
  </w:num>
  <w:num w:numId="301">
    <w:abstractNumId w:val="82"/>
  </w:num>
  <w:num w:numId="302">
    <w:abstractNumId w:val="382"/>
  </w:num>
  <w:num w:numId="303">
    <w:abstractNumId w:val="207"/>
  </w:num>
  <w:num w:numId="304">
    <w:abstractNumId w:val="488"/>
  </w:num>
  <w:num w:numId="305">
    <w:abstractNumId w:val="460"/>
  </w:num>
  <w:num w:numId="306">
    <w:abstractNumId w:val="440"/>
  </w:num>
  <w:num w:numId="307">
    <w:abstractNumId w:val="168"/>
  </w:num>
  <w:num w:numId="308">
    <w:abstractNumId w:val="98"/>
  </w:num>
  <w:num w:numId="309">
    <w:abstractNumId w:val="526"/>
  </w:num>
  <w:num w:numId="310">
    <w:abstractNumId w:val="457"/>
  </w:num>
  <w:num w:numId="311">
    <w:abstractNumId w:val="577"/>
  </w:num>
  <w:num w:numId="312">
    <w:abstractNumId w:val="428"/>
  </w:num>
  <w:num w:numId="313">
    <w:abstractNumId w:val="360"/>
  </w:num>
  <w:num w:numId="314">
    <w:abstractNumId w:val="247"/>
  </w:num>
  <w:num w:numId="315">
    <w:abstractNumId w:val="391"/>
  </w:num>
  <w:num w:numId="316">
    <w:abstractNumId w:val="37"/>
  </w:num>
  <w:num w:numId="317">
    <w:abstractNumId w:val="414"/>
  </w:num>
  <w:num w:numId="318">
    <w:abstractNumId w:val="517"/>
  </w:num>
  <w:num w:numId="319">
    <w:abstractNumId w:val="155"/>
  </w:num>
  <w:num w:numId="320">
    <w:abstractNumId w:val="96"/>
  </w:num>
  <w:num w:numId="321">
    <w:abstractNumId w:val="81"/>
  </w:num>
  <w:num w:numId="322">
    <w:abstractNumId w:val="664"/>
  </w:num>
  <w:num w:numId="323">
    <w:abstractNumId w:val="52"/>
  </w:num>
  <w:num w:numId="324">
    <w:abstractNumId w:val="58"/>
  </w:num>
  <w:num w:numId="325">
    <w:abstractNumId w:val="92"/>
  </w:num>
  <w:num w:numId="326">
    <w:abstractNumId w:val="505"/>
  </w:num>
  <w:num w:numId="327">
    <w:abstractNumId w:val="89"/>
  </w:num>
  <w:num w:numId="328">
    <w:abstractNumId w:val="646"/>
  </w:num>
  <w:num w:numId="329">
    <w:abstractNumId w:val="527"/>
  </w:num>
  <w:num w:numId="330">
    <w:abstractNumId w:val="316"/>
  </w:num>
  <w:num w:numId="331">
    <w:abstractNumId w:val="435"/>
  </w:num>
  <w:num w:numId="332">
    <w:abstractNumId w:val="638"/>
  </w:num>
  <w:num w:numId="333">
    <w:abstractNumId w:val="340"/>
  </w:num>
  <w:num w:numId="334">
    <w:abstractNumId w:val="418"/>
  </w:num>
  <w:num w:numId="335">
    <w:abstractNumId w:val="421"/>
  </w:num>
  <w:num w:numId="336">
    <w:abstractNumId w:val="358"/>
  </w:num>
  <w:num w:numId="337">
    <w:abstractNumId w:val="53"/>
  </w:num>
  <w:num w:numId="338">
    <w:abstractNumId w:val="539"/>
  </w:num>
  <w:num w:numId="339">
    <w:abstractNumId w:val="633"/>
  </w:num>
  <w:num w:numId="340">
    <w:abstractNumId w:val="172"/>
  </w:num>
  <w:num w:numId="341">
    <w:abstractNumId w:val="64"/>
  </w:num>
  <w:num w:numId="342">
    <w:abstractNumId w:val="519"/>
  </w:num>
  <w:num w:numId="343">
    <w:abstractNumId w:val="317"/>
  </w:num>
  <w:num w:numId="344">
    <w:abstractNumId w:val="217"/>
  </w:num>
  <w:num w:numId="345">
    <w:abstractNumId w:val="322"/>
  </w:num>
  <w:num w:numId="346">
    <w:abstractNumId w:val="546"/>
  </w:num>
  <w:num w:numId="347">
    <w:abstractNumId w:val="620"/>
  </w:num>
  <w:num w:numId="348">
    <w:abstractNumId w:val="17"/>
  </w:num>
  <w:num w:numId="349">
    <w:abstractNumId w:val="179"/>
  </w:num>
  <w:num w:numId="350">
    <w:abstractNumId w:val="251"/>
  </w:num>
  <w:num w:numId="351">
    <w:abstractNumId w:val="477"/>
  </w:num>
  <w:num w:numId="352">
    <w:abstractNumId w:val="143"/>
  </w:num>
  <w:num w:numId="353">
    <w:abstractNumId w:val="676"/>
  </w:num>
  <w:num w:numId="354">
    <w:abstractNumId w:val="555"/>
  </w:num>
  <w:num w:numId="355">
    <w:abstractNumId w:val="589"/>
  </w:num>
  <w:num w:numId="356">
    <w:abstractNumId w:val="130"/>
  </w:num>
  <w:num w:numId="357">
    <w:abstractNumId w:val="114"/>
  </w:num>
  <w:num w:numId="358">
    <w:abstractNumId w:val="560"/>
  </w:num>
  <w:num w:numId="359">
    <w:abstractNumId w:val="117"/>
  </w:num>
  <w:num w:numId="360">
    <w:abstractNumId w:val="531"/>
  </w:num>
  <w:num w:numId="361">
    <w:abstractNumId w:val="379"/>
  </w:num>
  <w:num w:numId="362">
    <w:abstractNumId w:val="49"/>
  </w:num>
  <w:num w:numId="363">
    <w:abstractNumId w:val="185"/>
  </w:num>
  <w:num w:numId="364">
    <w:abstractNumId w:val="223"/>
  </w:num>
  <w:num w:numId="365">
    <w:abstractNumId w:val="129"/>
  </w:num>
  <w:num w:numId="366">
    <w:abstractNumId w:val="258"/>
  </w:num>
  <w:num w:numId="367">
    <w:abstractNumId w:val="410"/>
  </w:num>
  <w:num w:numId="368">
    <w:abstractNumId w:val="508"/>
  </w:num>
  <w:num w:numId="369">
    <w:abstractNumId w:val="436"/>
  </w:num>
  <w:num w:numId="370">
    <w:abstractNumId w:val="34"/>
  </w:num>
  <w:num w:numId="371">
    <w:abstractNumId w:val="111"/>
  </w:num>
  <w:num w:numId="372">
    <w:abstractNumId w:val="552"/>
  </w:num>
  <w:num w:numId="373">
    <w:abstractNumId w:val="107"/>
  </w:num>
  <w:num w:numId="374">
    <w:abstractNumId w:val="167"/>
  </w:num>
  <w:num w:numId="375">
    <w:abstractNumId w:val="587"/>
  </w:num>
  <w:num w:numId="376">
    <w:abstractNumId w:val="451"/>
  </w:num>
  <w:num w:numId="377">
    <w:abstractNumId w:val="175"/>
  </w:num>
  <w:num w:numId="378">
    <w:abstractNumId w:val="27"/>
  </w:num>
  <w:num w:numId="379">
    <w:abstractNumId w:val="125"/>
  </w:num>
  <w:num w:numId="380">
    <w:abstractNumId w:val="420"/>
  </w:num>
  <w:num w:numId="381">
    <w:abstractNumId w:val="328"/>
  </w:num>
  <w:num w:numId="382">
    <w:abstractNumId w:val="218"/>
  </w:num>
  <w:num w:numId="383">
    <w:abstractNumId w:val="228"/>
  </w:num>
  <w:num w:numId="384">
    <w:abstractNumId w:val="334"/>
  </w:num>
  <w:num w:numId="385">
    <w:abstractNumId w:val="152"/>
  </w:num>
  <w:num w:numId="386">
    <w:abstractNumId w:val="476"/>
  </w:num>
  <w:num w:numId="387">
    <w:abstractNumId w:val="388"/>
  </w:num>
  <w:num w:numId="388">
    <w:abstractNumId w:val="545"/>
  </w:num>
  <w:num w:numId="389">
    <w:abstractNumId w:val="348"/>
  </w:num>
  <w:num w:numId="390">
    <w:abstractNumId w:val="618"/>
  </w:num>
  <w:num w:numId="391">
    <w:abstractNumId w:val="345"/>
  </w:num>
  <w:num w:numId="392">
    <w:abstractNumId w:val="431"/>
  </w:num>
  <w:num w:numId="393">
    <w:abstractNumId w:val="105"/>
  </w:num>
  <w:num w:numId="394">
    <w:abstractNumId w:val="151"/>
  </w:num>
  <w:num w:numId="395">
    <w:abstractNumId w:val="307"/>
  </w:num>
  <w:num w:numId="396">
    <w:abstractNumId w:val="126"/>
  </w:num>
  <w:num w:numId="397">
    <w:abstractNumId w:val="497"/>
  </w:num>
  <w:num w:numId="398">
    <w:abstractNumId w:val="384"/>
  </w:num>
  <w:num w:numId="399">
    <w:abstractNumId w:val="311"/>
  </w:num>
  <w:num w:numId="400">
    <w:abstractNumId w:val="652"/>
  </w:num>
  <w:num w:numId="401">
    <w:abstractNumId w:val="74"/>
  </w:num>
  <w:num w:numId="402">
    <w:abstractNumId w:val="330"/>
  </w:num>
  <w:num w:numId="403">
    <w:abstractNumId w:val="352"/>
  </w:num>
  <w:num w:numId="404">
    <w:abstractNumId w:val="402"/>
  </w:num>
  <w:num w:numId="405">
    <w:abstractNumId w:val="157"/>
  </w:num>
  <w:num w:numId="406">
    <w:abstractNumId w:val="187"/>
  </w:num>
  <w:num w:numId="407">
    <w:abstractNumId w:val="641"/>
  </w:num>
  <w:num w:numId="408">
    <w:abstractNumId w:val="160"/>
  </w:num>
  <w:num w:numId="409">
    <w:abstractNumId w:val="142"/>
  </w:num>
  <w:num w:numId="410">
    <w:abstractNumId w:val="38"/>
  </w:num>
  <w:num w:numId="411">
    <w:abstractNumId w:val="481"/>
  </w:num>
  <w:num w:numId="412">
    <w:abstractNumId w:val="71"/>
  </w:num>
  <w:num w:numId="413">
    <w:abstractNumId w:val="277"/>
  </w:num>
  <w:num w:numId="414">
    <w:abstractNumId w:val="354"/>
  </w:num>
  <w:num w:numId="415">
    <w:abstractNumId w:val="78"/>
  </w:num>
  <w:num w:numId="416">
    <w:abstractNumId w:val="655"/>
  </w:num>
  <w:num w:numId="417">
    <w:abstractNumId w:val="568"/>
  </w:num>
  <w:num w:numId="418">
    <w:abstractNumId w:val="309"/>
  </w:num>
  <w:num w:numId="419">
    <w:abstractNumId w:val="288"/>
  </w:num>
  <w:num w:numId="420">
    <w:abstractNumId w:val="72"/>
  </w:num>
  <w:num w:numId="421">
    <w:abstractNumId w:val="305"/>
  </w:num>
  <w:num w:numId="422">
    <w:abstractNumId w:val="342"/>
  </w:num>
  <w:num w:numId="423">
    <w:abstractNumId w:val="387"/>
  </w:num>
  <w:num w:numId="424">
    <w:abstractNumId w:val="60"/>
  </w:num>
  <w:num w:numId="425">
    <w:abstractNumId w:val="602"/>
  </w:num>
  <w:num w:numId="426">
    <w:abstractNumId w:val="396"/>
  </w:num>
  <w:num w:numId="427">
    <w:abstractNumId w:val="627"/>
  </w:num>
  <w:num w:numId="428">
    <w:abstractNumId w:val="586"/>
  </w:num>
  <w:num w:numId="429">
    <w:abstractNumId w:val="491"/>
  </w:num>
  <w:num w:numId="430">
    <w:abstractNumId w:val="536"/>
  </w:num>
  <w:num w:numId="431">
    <w:abstractNumId w:val="395"/>
  </w:num>
  <w:num w:numId="432">
    <w:abstractNumId w:val="469"/>
  </w:num>
  <w:num w:numId="433">
    <w:abstractNumId w:val="242"/>
  </w:num>
  <w:num w:numId="434">
    <w:abstractNumId w:val="284"/>
  </w:num>
  <w:num w:numId="435">
    <w:abstractNumId w:val="635"/>
  </w:num>
  <w:num w:numId="436">
    <w:abstractNumId w:val="639"/>
  </w:num>
  <w:num w:numId="437">
    <w:abstractNumId w:val="274"/>
  </w:num>
  <w:num w:numId="438">
    <w:abstractNumId w:val="9"/>
  </w:num>
  <w:num w:numId="439">
    <w:abstractNumId w:val="267"/>
  </w:num>
  <w:num w:numId="440">
    <w:abstractNumId w:val="113"/>
  </w:num>
  <w:num w:numId="441">
    <w:abstractNumId w:val="286"/>
  </w:num>
  <w:num w:numId="442">
    <w:abstractNumId w:val="338"/>
  </w:num>
  <w:num w:numId="443">
    <w:abstractNumId w:val="442"/>
  </w:num>
  <w:num w:numId="444">
    <w:abstractNumId w:val="148"/>
  </w:num>
  <w:num w:numId="445">
    <w:abstractNumId w:val="438"/>
  </w:num>
  <w:num w:numId="446">
    <w:abstractNumId w:val="291"/>
  </w:num>
  <w:num w:numId="447">
    <w:abstractNumId w:val="269"/>
  </w:num>
  <w:num w:numId="448">
    <w:abstractNumId w:val="108"/>
  </w:num>
  <w:num w:numId="449">
    <w:abstractNumId w:val="606"/>
  </w:num>
  <w:num w:numId="450">
    <w:abstractNumId w:val="294"/>
  </w:num>
  <w:num w:numId="451">
    <w:abstractNumId w:val="522"/>
  </w:num>
  <w:num w:numId="452">
    <w:abstractNumId w:val="150"/>
  </w:num>
  <w:num w:numId="453">
    <w:abstractNumId w:val="404"/>
  </w:num>
  <w:num w:numId="454">
    <w:abstractNumId w:val="556"/>
  </w:num>
  <w:num w:numId="455">
    <w:abstractNumId w:val="551"/>
  </w:num>
  <w:num w:numId="456">
    <w:abstractNumId w:val="55"/>
  </w:num>
  <w:num w:numId="457">
    <w:abstractNumId w:val="595"/>
  </w:num>
  <w:num w:numId="458">
    <w:abstractNumId w:val="534"/>
  </w:num>
  <w:num w:numId="459">
    <w:abstractNumId w:val="176"/>
  </w:num>
  <w:num w:numId="460">
    <w:abstractNumId w:val="184"/>
  </w:num>
  <w:num w:numId="461">
    <w:abstractNumId w:val="290"/>
  </w:num>
  <w:num w:numId="462">
    <w:abstractNumId w:val="458"/>
  </w:num>
  <w:num w:numId="463">
    <w:abstractNumId w:val="203"/>
  </w:num>
  <w:num w:numId="464">
    <w:abstractNumId w:val="465"/>
  </w:num>
  <w:num w:numId="465">
    <w:abstractNumId w:val="422"/>
  </w:num>
  <w:num w:numId="466">
    <w:abstractNumId w:val="144"/>
  </w:num>
  <w:num w:numId="467">
    <w:abstractNumId w:val="57"/>
  </w:num>
  <w:num w:numId="468">
    <w:abstractNumId w:val="244"/>
  </w:num>
  <w:num w:numId="469">
    <w:abstractNumId w:val="520"/>
  </w:num>
  <w:num w:numId="470">
    <w:abstractNumId w:val="70"/>
  </w:num>
  <w:num w:numId="471">
    <w:abstractNumId w:val="597"/>
  </w:num>
  <w:num w:numId="472">
    <w:abstractNumId w:val="656"/>
  </w:num>
  <w:num w:numId="473">
    <w:abstractNumId w:val="132"/>
  </w:num>
  <w:num w:numId="474">
    <w:abstractNumId w:val="417"/>
  </w:num>
  <w:num w:numId="475">
    <w:abstractNumId w:val="636"/>
  </w:num>
  <w:num w:numId="476">
    <w:abstractNumId w:val="48"/>
  </w:num>
  <w:num w:numId="477">
    <w:abstractNumId w:val="474"/>
  </w:num>
  <w:num w:numId="478">
    <w:abstractNumId w:val="292"/>
  </w:num>
  <w:num w:numId="479">
    <w:abstractNumId w:val="524"/>
  </w:num>
  <w:num w:numId="480">
    <w:abstractNumId w:val="504"/>
  </w:num>
  <w:num w:numId="481">
    <w:abstractNumId w:val="525"/>
  </w:num>
  <w:num w:numId="482">
    <w:abstractNumId w:val="596"/>
  </w:num>
  <w:num w:numId="483">
    <w:abstractNumId w:val="583"/>
  </w:num>
  <w:num w:numId="484">
    <w:abstractNumId w:val="625"/>
  </w:num>
  <w:num w:numId="485">
    <w:abstractNumId w:val="123"/>
  </w:num>
  <w:num w:numId="486">
    <w:abstractNumId w:val="124"/>
  </w:num>
  <w:num w:numId="487">
    <w:abstractNumId w:val="429"/>
  </w:num>
  <w:num w:numId="488">
    <w:abstractNumId w:val="630"/>
  </w:num>
  <w:num w:numId="489">
    <w:abstractNumId w:val="634"/>
  </w:num>
  <w:num w:numId="490">
    <w:abstractNumId w:val="88"/>
  </w:num>
  <w:num w:numId="491">
    <w:abstractNumId w:val="574"/>
  </w:num>
  <w:num w:numId="492">
    <w:abstractNumId w:val="362"/>
  </w:num>
  <w:num w:numId="493">
    <w:abstractNumId w:val="528"/>
  </w:num>
  <w:num w:numId="494">
    <w:abstractNumId w:val="42"/>
  </w:num>
  <w:num w:numId="495">
    <w:abstractNumId w:val="171"/>
  </w:num>
  <w:num w:numId="496">
    <w:abstractNumId w:val="283"/>
  </w:num>
  <w:num w:numId="497">
    <w:abstractNumId w:val="332"/>
  </w:num>
  <w:num w:numId="498">
    <w:abstractNumId w:val="393"/>
  </w:num>
  <w:num w:numId="499">
    <w:abstractNumId w:val="600"/>
  </w:num>
  <w:num w:numId="500">
    <w:abstractNumId w:val="355"/>
  </w:num>
  <w:num w:numId="501">
    <w:abstractNumId w:val="392"/>
  </w:num>
  <w:num w:numId="502">
    <w:abstractNumId w:val="670"/>
  </w:num>
  <w:num w:numId="503">
    <w:abstractNumId w:val="511"/>
  </w:num>
  <w:num w:numId="504">
    <w:abstractNumId w:val="366"/>
  </w:num>
  <w:num w:numId="505">
    <w:abstractNumId w:val="631"/>
  </w:num>
  <w:num w:numId="506">
    <w:abstractNumId w:val="529"/>
  </w:num>
  <w:num w:numId="507">
    <w:abstractNumId w:val="18"/>
  </w:num>
  <w:num w:numId="508">
    <w:abstractNumId w:val="39"/>
  </w:num>
  <w:num w:numId="509">
    <w:abstractNumId w:val="654"/>
  </w:num>
  <w:num w:numId="510">
    <w:abstractNumId w:val="468"/>
  </w:num>
  <w:num w:numId="511">
    <w:abstractNumId w:val="581"/>
  </w:num>
  <w:num w:numId="512">
    <w:abstractNumId w:val="376"/>
  </w:num>
  <w:num w:numId="513">
    <w:abstractNumId w:val="260"/>
  </w:num>
  <w:num w:numId="514">
    <w:abstractNumId w:val="455"/>
  </w:num>
  <w:num w:numId="515">
    <w:abstractNumId w:val="264"/>
  </w:num>
  <w:num w:numId="516">
    <w:abstractNumId w:val="29"/>
  </w:num>
  <w:num w:numId="517">
    <w:abstractNumId w:val="272"/>
  </w:num>
  <w:num w:numId="518">
    <w:abstractNumId w:val="115"/>
  </w:num>
  <w:num w:numId="519">
    <w:abstractNumId w:val="437"/>
  </w:num>
  <w:num w:numId="520">
    <w:abstractNumId w:val="170"/>
  </w:num>
  <w:num w:numId="521">
    <w:abstractNumId w:val="76"/>
  </w:num>
  <w:num w:numId="522">
    <w:abstractNumId w:val="315"/>
  </w:num>
  <w:num w:numId="523">
    <w:abstractNumId w:val="533"/>
  </w:num>
  <w:num w:numId="524">
    <w:abstractNumId w:val="128"/>
  </w:num>
  <w:num w:numId="525">
    <w:abstractNumId w:val="506"/>
  </w:num>
  <w:num w:numId="526">
    <w:abstractNumId w:val="449"/>
  </w:num>
  <w:num w:numId="527">
    <w:abstractNumId w:val="628"/>
  </w:num>
  <w:num w:numId="528">
    <w:abstractNumId w:val="252"/>
  </w:num>
  <w:num w:numId="529">
    <w:abstractNumId w:val="162"/>
  </w:num>
  <w:num w:numId="530">
    <w:abstractNumId w:val="351"/>
  </w:num>
  <w:num w:numId="531">
    <w:abstractNumId w:val="512"/>
  </w:num>
  <w:num w:numId="532">
    <w:abstractNumId w:val="181"/>
  </w:num>
  <w:num w:numId="533">
    <w:abstractNumId w:val="230"/>
  </w:num>
  <w:num w:numId="534">
    <w:abstractNumId w:val="471"/>
  </w:num>
  <w:num w:numId="535">
    <w:abstractNumId w:val="4"/>
  </w:num>
  <w:num w:numId="536">
    <w:abstractNumId w:val="5"/>
  </w:num>
  <w:num w:numId="537">
    <w:abstractNumId w:val="214"/>
  </w:num>
  <w:num w:numId="538">
    <w:abstractNumId w:val="651"/>
  </w:num>
  <w:num w:numId="539">
    <w:abstractNumId w:val="671"/>
  </w:num>
  <w:num w:numId="540">
    <w:abstractNumId w:val="343"/>
  </w:num>
  <w:num w:numId="541">
    <w:abstractNumId w:val="225"/>
  </w:num>
  <w:num w:numId="542">
    <w:abstractNumId w:val="314"/>
  </w:num>
  <w:num w:numId="543">
    <w:abstractNumId w:val="357"/>
  </w:num>
  <w:num w:numId="544">
    <w:abstractNumId w:val="372"/>
  </w:num>
  <w:num w:numId="545">
    <w:abstractNumId w:val="201"/>
  </w:num>
  <w:num w:numId="546">
    <w:abstractNumId w:val="662"/>
  </w:num>
  <w:num w:numId="547">
    <w:abstractNumId w:val="381"/>
  </w:num>
  <w:num w:numId="548">
    <w:abstractNumId w:val="276"/>
  </w:num>
  <w:num w:numId="549">
    <w:abstractNumId w:val="243"/>
  </w:num>
  <w:num w:numId="550">
    <w:abstractNumId w:val="349"/>
  </w:num>
  <w:num w:numId="551">
    <w:abstractNumId w:val="194"/>
  </w:num>
  <w:num w:numId="552">
    <w:abstractNumId w:val="83"/>
  </w:num>
  <w:num w:numId="553">
    <w:abstractNumId w:val="35"/>
  </w:num>
  <w:num w:numId="554">
    <w:abstractNumId w:val="341"/>
  </w:num>
  <w:num w:numId="555">
    <w:abstractNumId w:val="51"/>
  </w:num>
  <w:num w:numId="556">
    <w:abstractNumId w:val="192"/>
  </w:num>
  <w:num w:numId="557">
    <w:abstractNumId w:val="118"/>
  </w:num>
  <w:num w:numId="558">
    <w:abstractNumId w:val="206"/>
  </w:num>
  <w:num w:numId="559">
    <w:abstractNumId w:val="409"/>
  </w:num>
  <w:num w:numId="560">
    <w:abstractNumId w:val="535"/>
  </w:num>
  <w:num w:numId="561">
    <w:abstractNumId w:val="550"/>
  </w:num>
  <w:num w:numId="562">
    <w:abstractNumId w:val="588"/>
  </w:num>
  <w:num w:numId="563">
    <w:abstractNumId w:val="459"/>
  </w:num>
  <w:num w:numId="564">
    <w:abstractNumId w:val="275"/>
  </w:num>
  <w:num w:numId="565">
    <w:abstractNumId w:val="571"/>
  </w:num>
  <w:num w:numId="566">
    <w:abstractNumId w:val="235"/>
  </w:num>
  <w:num w:numId="567">
    <w:abstractNumId w:val="196"/>
  </w:num>
  <w:num w:numId="568">
    <w:abstractNumId w:val="56"/>
  </w:num>
  <w:num w:numId="569">
    <w:abstractNumId w:val="637"/>
  </w:num>
  <w:num w:numId="570">
    <w:abstractNumId w:val="13"/>
  </w:num>
  <w:num w:numId="571">
    <w:abstractNumId w:val="121"/>
  </w:num>
  <w:num w:numId="572">
    <w:abstractNumId w:val="3"/>
  </w:num>
  <w:num w:numId="573">
    <w:abstractNumId w:val="463"/>
  </w:num>
  <w:num w:numId="574">
    <w:abstractNumId w:val="99"/>
  </w:num>
  <w:num w:numId="575">
    <w:abstractNumId w:val="398"/>
  </w:num>
  <w:num w:numId="576">
    <w:abstractNumId w:val="287"/>
  </w:num>
  <w:num w:numId="577">
    <w:abstractNumId w:val="509"/>
  </w:num>
  <w:num w:numId="578">
    <w:abstractNumId w:val="394"/>
  </w:num>
  <w:num w:numId="579">
    <w:abstractNumId w:val="487"/>
  </w:num>
  <w:num w:numId="580">
    <w:abstractNumId w:val="489"/>
  </w:num>
  <w:num w:numId="581">
    <w:abstractNumId w:val="644"/>
  </w:num>
  <w:num w:numId="582">
    <w:abstractNumId w:val="430"/>
  </w:num>
  <w:num w:numId="583">
    <w:abstractNumId w:val="530"/>
  </w:num>
  <w:num w:numId="584">
    <w:abstractNumId w:val="46"/>
  </w:num>
  <w:num w:numId="585">
    <w:abstractNumId w:val="378"/>
  </w:num>
  <w:num w:numId="586">
    <w:abstractNumId w:val="558"/>
  </w:num>
  <w:num w:numId="587">
    <w:abstractNumId w:val="66"/>
  </w:num>
  <w:num w:numId="588">
    <w:abstractNumId w:val="312"/>
  </w:num>
  <w:num w:numId="589">
    <w:abstractNumId w:val="640"/>
  </w:num>
  <w:num w:numId="590">
    <w:abstractNumId w:val="570"/>
  </w:num>
  <w:num w:numId="591">
    <w:abstractNumId w:val="321"/>
  </w:num>
  <w:num w:numId="592">
    <w:abstractNumId w:val="423"/>
  </w:num>
  <w:num w:numId="593">
    <w:abstractNumId w:val="270"/>
  </w:num>
  <w:num w:numId="594">
    <w:abstractNumId w:val="265"/>
  </w:num>
  <w:num w:numId="595">
    <w:abstractNumId w:val="486"/>
  </w:num>
  <w:num w:numId="596">
    <w:abstractNumId w:val="621"/>
  </w:num>
  <w:num w:numId="597">
    <w:abstractNumId w:val="25"/>
  </w:num>
  <w:num w:numId="598">
    <w:abstractNumId w:val="649"/>
  </w:num>
  <w:num w:numId="599">
    <w:abstractNumId w:val="325"/>
  </w:num>
  <w:num w:numId="600">
    <w:abstractNumId w:val="601"/>
  </w:num>
  <w:num w:numId="601">
    <w:abstractNumId w:val="12"/>
  </w:num>
  <w:num w:numId="602">
    <w:abstractNumId w:val="668"/>
  </w:num>
  <w:num w:numId="603">
    <w:abstractNumId w:val="212"/>
  </w:num>
  <w:num w:numId="604">
    <w:abstractNumId w:val="377"/>
  </w:num>
  <w:num w:numId="605">
    <w:abstractNumId w:val="262"/>
  </w:num>
  <w:num w:numId="606">
    <w:abstractNumId w:val="135"/>
  </w:num>
  <w:num w:numId="607">
    <w:abstractNumId w:val="94"/>
  </w:num>
  <w:num w:numId="608">
    <w:abstractNumId w:val="572"/>
  </w:num>
  <w:num w:numId="609">
    <w:abstractNumId w:val="380"/>
  </w:num>
  <w:num w:numId="610">
    <w:abstractNumId w:val="397"/>
  </w:num>
  <w:num w:numId="611">
    <w:abstractNumId w:val="257"/>
  </w:num>
  <w:num w:numId="612">
    <w:abstractNumId w:val="308"/>
  </w:num>
  <w:num w:numId="613">
    <w:abstractNumId w:val="432"/>
  </w:num>
  <w:num w:numId="614">
    <w:abstractNumId w:val="514"/>
  </w:num>
  <w:num w:numId="615">
    <w:abstractNumId w:val="246"/>
  </w:num>
  <w:num w:numId="616">
    <w:abstractNumId w:val="2"/>
  </w:num>
  <w:num w:numId="617">
    <w:abstractNumId w:val="665"/>
  </w:num>
  <w:num w:numId="618">
    <w:abstractNumId w:val="75"/>
  </w:num>
  <w:num w:numId="619">
    <w:abstractNumId w:val="537"/>
  </w:num>
  <w:num w:numId="620">
    <w:abstractNumId w:val="464"/>
  </w:num>
  <w:num w:numId="621">
    <w:abstractNumId w:val="295"/>
  </w:num>
  <w:num w:numId="622">
    <w:abstractNumId w:val="490"/>
  </w:num>
  <w:num w:numId="623">
    <w:abstractNumId w:val="6"/>
  </w:num>
  <w:num w:numId="624">
    <w:abstractNumId w:val="337"/>
  </w:num>
  <w:num w:numId="625">
    <w:abstractNumId w:val="174"/>
  </w:num>
  <w:num w:numId="626">
    <w:abstractNumId w:val="68"/>
  </w:num>
  <w:num w:numId="627">
    <w:abstractNumId w:val="97"/>
  </w:num>
  <w:num w:numId="628">
    <w:abstractNumId w:val="164"/>
  </w:num>
  <w:num w:numId="629">
    <w:abstractNumId w:val="672"/>
  </w:num>
  <w:num w:numId="630">
    <w:abstractNumId w:val="521"/>
  </w:num>
  <w:num w:numId="631">
    <w:abstractNumId w:val="241"/>
  </w:num>
  <w:num w:numId="632">
    <w:abstractNumId w:val="0"/>
  </w:num>
  <w:num w:numId="633">
    <w:abstractNumId w:val="163"/>
  </w:num>
  <w:num w:numId="634">
    <w:abstractNumId w:val="462"/>
  </w:num>
  <w:num w:numId="635">
    <w:abstractNumId w:val="101"/>
  </w:num>
  <w:num w:numId="636">
    <w:abstractNumId w:val="538"/>
  </w:num>
  <w:num w:numId="637">
    <w:abstractNumId w:val="45"/>
  </w:num>
  <w:num w:numId="638">
    <w:abstractNumId w:val="407"/>
  </w:num>
  <w:num w:numId="639">
    <w:abstractNumId w:val="427"/>
  </w:num>
  <w:num w:numId="640">
    <w:abstractNumId w:val="336"/>
  </w:num>
  <w:num w:numId="641">
    <w:abstractNumId w:val="669"/>
  </w:num>
  <w:num w:numId="642">
    <w:abstractNumId w:val="156"/>
  </w:num>
  <w:num w:numId="643">
    <w:abstractNumId w:val="109"/>
  </w:num>
  <w:num w:numId="644">
    <w:abstractNumId w:val="227"/>
  </w:num>
  <w:num w:numId="645">
    <w:abstractNumId w:val="44"/>
  </w:num>
  <w:num w:numId="646">
    <w:abstractNumId w:val="441"/>
  </w:num>
  <w:num w:numId="647">
    <w:abstractNumId w:val="406"/>
  </w:num>
  <w:num w:numId="648">
    <w:abstractNumId w:val="472"/>
  </w:num>
  <w:num w:numId="649">
    <w:abstractNumId w:val="584"/>
  </w:num>
  <w:num w:numId="650">
    <w:abstractNumId w:val="510"/>
  </w:num>
  <w:num w:numId="651">
    <w:abstractNumId w:val="607"/>
  </w:num>
  <w:num w:numId="652">
    <w:abstractNumId w:val="67"/>
  </w:num>
  <w:num w:numId="653">
    <w:abstractNumId w:val="653"/>
  </w:num>
  <w:num w:numId="654">
    <w:abstractNumId w:val="259"/>
  </w:num>
  <w:num w:numId="655">
    <w:abstractNumId w:val="256"/>
  </w:num>
  <w:num w:numId="656">
    <w:abstractNumId w:val="31"/>
  </w:num>
  <w:num w:numId="657">
    <w:abstractNumId w:val="344"/>
  </w:num>
  <w:num w:numId="658">
    <w:abstractNumId w:val="23"/>
  </w:num>
  <w:num w:numId="659">
    <w:abstractNumId w:val="331"/>
  </w:num>
  <w:num w:numId="660">
    <w:abstractNumId w:val="14"/>
  </w:num>
  <w:num w:numId="661">
    <w:abstractNumId w:val="632"/>
  </w:num>
  <w:num w:numId="662">
    <w:abstractNumId w:val="199"/>
  </w:num>
  <w:num w:numId="663">
    <w:abstractNumId w:val="222"/>
  </w:num>
  <w:num w:numId="664">
    <w:abstractNumId w:val="353"/>
  </w:num>
  <w:num w:numId="665">
    <w:abstractNumId w:val="65"/>
  </w:num>
  <w:num w:numId="666">
    <w:abstractNumId w:val="674"/>
  </w:num>
  <w:num w:numId="667">
    <w:abstractNumId w:val="335"/>
  </w:num>
  <w:num w:numId="668">
    <w:abstractNumId w:val="389"/>
  </w:num>
  <w:num w:numId="669">
    <w:abstractNumId w:val="161"/>
  </w:num>
  <w:num w:numId="670">
    <w:abstractNumId w:val="375"/>
  </w:num>
  <w:num w:numId="671">
    <w:abstractNumId w:val="221"/>
  </w:num>
  <w:num w:numId="672">
    <w:abstractNumId w:val="93"/>
  </w:num>
  <w:num w:numId="673">
    <w:abstractNumId w:val="450"/>
  </w:num>
  <w:num w:numId="674">
    <w:abstractNumId w:val="643"/>
  </w:num>
  <w:num w:numId="675">
    <w:abstractNumId w:val="666"/>
  </w:num>
  <w:num w:numId="676">
    <w:abstractNumId w:val="371"/>
  </w:num>
  <w:num w:numId="677">
    <w:abstractNumId w:val="234"/>
  </w:num>
  <w:num w:numId="678">
    <w:abstractNumId w:val="280"/>
  </w:num>
  <w:numIdMacAtCleanup w:val="6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EC"/>
    <w:rsid w:val="000071E8"/>
    <w:rsid w:val="000177A9"/>
    <w:rsid w:val="00047EEC"/>
    <w:rsid w:val="000827FF"/>
    <w:rsid w:val="00090F3F"/>
    <w:rsid w:val="000A2337"/>
    <w:rsid w:val="000A3E50"/>
    <w:rsid w:val="000A5F47"/>
    <w:rsid w:val="000B4556"/>
    <w:rsid w:val="000B6AEF"/>
    <w:rsid w:val="000C5821"/>
    <w:rsid w:val="000D23AB"/>
    <w:rsid w:val="000E24B6"/>
    <w:rsid w:val="000F6EFF"/>
    <w:rsid w:val="000F6F1D"/>
    <w:rsid w:val="00120124"/>
    <w:rsid w:val="00131F20"/>
    <w:rsid w:val="0014230A"/>
    <w:rsid w:val="00153959"/>
    <w:rsid w:val="00173336"/>
    <w:rsid w:val="00184FA6"/>
    <w:rsid w:val="001A7EA4"/>
    <w:rsid w:val="001B05B0"/>
    <w:rsid w:val="001E142A"/>
    <w:rsid w:val="001E2D79"/>
    <w:rsid w:val="0022481B"/>
    <w:rsid w:val="00271CF1"/>
    <w:rsid w:val="00273165"/>
    <w:rsid w:val="00275CE4"/>
    <w:rsid w:val="00281B6E"/>
    <w:rsid w:val="00291B7A"/>
    <w:rsid w:val="0029701A"/>
    <w:rsid w:val="00312DC3"/>
    <w:rsid w:val="00316534"/>
    <w:rsid w:val="00323EC5"/>
    <w:rsid w:val="00342AC4"/>
    <w:rsid w:val="003537D3"/>
    <w:rsid w:val="00354817"/>
    <w:rsid w:val="00366561"/>
    <w:rsid w:val="00375B18"/>
    <w:rsid w:val="00396B88"/>
    <w:rsid w:val="003A333F"/>
    <w:rsid w:val="003A7BCE"/>
    <w:rsid w:val="003B288E"/>
    <w:rsid w:val="003C120A"/>
    <w:rsid w:val="003D1C40"/>
    <w:rsid w:val="003D735C"/>
    <w:rsid w:val="00440B2A"/>
    <w:rsid w:val="00443271"/>
    <w:rsid w:val="00484DEB"/>
    <w:rsid w:val="0049558A"/>
    <w:rsid w:val="004D43B1"/>
    <w:rsid w:val="004E78D9"/>
    <w:rsid w:val="004F0263"/>
    <w:rsid w:val="00517ED1"/>
    <w:rsid w:val="00522AAD"/>
    <w:rsid w:val="005321F3"/>
    <w:rsid w:val="00533653"/>
    <w:rsid w:val="0055333B"/>
    <w:rsid w:val="005808A5"/>
    <w:rsid w:val="0058721B"/>
    <w:rsid w:val="005920E2"/>
    <w:rsid w:val="005A2854"/>
    <w:rsid w:val="005B0874"/>
    <w:rsid w:val="005B3662"/>
    <w:rsid w:val="005C272E"/>
    <w:rsid w:val="005C2C3D"/>
    <w:rsid w:val="005C6DB9"/>
    <w:rsid w:val="00610A98"/>
    <w:rsid w:val="006262D4"/>
    <w:rsid w:val="00630C0B"/>
    <w:rsid w:val="006427B6"/>
    <w:rsid w:val="00647072"/>
    <w:rsid w:val="00656F3F"/>
    <w:rsid w:val="00664940"/>
    <w:rsid w:val="006662CE"/>
    <w:rsid w:val="006832AD"/>
    <w:rsid w:val="00694B41"/>
    <w:rsid w:val="006A18D8"/>
    <w:rsid w:val="006A5F3F"/>
    <w:rsid w:val="006A60DB"/>
    <w:rsid w:val="006B669B"/>
    <w:rsid w:val="006E6284"/>
    <w:rsid w:val="00730CC1"/>
    <w:rsid w:val="007379CD"/>
    <w:rsid w:val="0074388D"/>
    <w:rsid w:val="00745194"/>
    <w:rsid w:val="0074568A"/>
    <w:rsid w:val="0075259D"/>
    <w:rsid w:val="007B4B8B"/>
    <w:rsid w:val="007B532A"/>
    <w:rsid w:val="007C2050"/>
    <w:rsid w:val="007C42DF"/>
    <w:rsid w:val="007F0DA5"/>
    <w:rsid w:val="00803B5E"/>
    <w:rsid w:val="00804308"/>
    <w:rsid w:val="00812AD5"/>
    <w:rsid w:val="00813CAA"/>
    <w:rsid w:val="00820A66"/>
    <w:rsid w:val="00841DA7"/>
    <w:rsid w:val="00850B2D"/>
    <w:rsid w:val="00852584"/>
    <w:rsid w:val="0085692D"/>
    <w:rsid w:val="008643FE"/>
    <w:rsid w:val="008971F1"/>
    <w:rsid w:val="00897E2F"/>
    <w:rsid w:val="008B0792"/>
    <w:rsid w:val="008D5AAC"/>
    <w:rsid w:val="008F5DFC"/>
    <w:rsid w:val="00901F62"/>
    <w:rsid w:val="00926C98"/>
    <w:rsid w:val="0093210F"/>
    <w:rsid w:val="0093557B"/>
    <w:rsid w:val="0095317C"/>
    <w:rsid w:val="0097701C"/>
    <w:rsid w:val="009A2F35"/>
    <w:rsid w:val="009A31D4"/>
    <w:rsid w:val="009B7878"/>
    <w:rsid w:val="009F6252"/>
    <w:rsid w:val="009F7F1B"/>
    <w:rsid w:val="00A23F32"/>
    <w:rsid w:val="00A56748"/>
    <w:rsid w:val="00A70364"/>
    <w:rsid w:val="00A77267"/>
    <w:rsid w:val="00A84697"/>
    <w:rsid w:val="00A95CDB"/>
    <w:rsid w:val="00A968BC"/>
    <w:rsid w:val="00AC573C"/>
    <w:rsid w:val="00AD17A1"/>
    <w:rsid w:val="00AE01F1"/>
    <w:rsid w:val="00B05B80"/>
    <w:rsid w:val="00B104E4"/>
    <w:rsid w:val="00B16BAF"/>
    <w:rsid w:val="00B175CE"/>
    <w:rsid w:val="00B324F2"/>
    <w:rsid w:val="00B3255F"/>
    <w:rsid w:val="00B41A1F"/>
    <w:rsid w:val="00B52F79"/>
    <w:rsid w:val="00B60BF3"/>
    <w:rsid w:val="00B625EF"/>
    <w:rsid w:val="00BA0BA3"/>
    <w:rsid w:val="00BE5516"/>
    <w:rsid w:val="00BF2BDA"/>
    <w:rsid w:val="00BF3C84"/>
    <w:rsid w:val="00BF5540"/>
    <w:rsid w:val="00BF55A9"/>
    <w:rsid w:val="00C02D8C"/>
    <w:rsid w:val="00C02F2D"/>
    <w:rsid w:val="00C10C77"/>
    <w:rsid w:val="00C1583F"/>
    <w:rsid w:val="00C4399E"/>
    <w:rsid w:val="00C44A3F"/>
    <w:rsid w:val="00C4625A"/>
    <w:rsid w:val="00C741B1"/>
    <w:rsid w:val="00C74F9A"/>
    <w:rsid w:val="00C91F04"/>
    <w:rsid w:val="00CA5564"/>
    <w:rsid w:val="00CB28FA"/>
    <w:rsid w:val="00CC2261"/>
    <w:rsid w:val="00CD12D7"/>
    <w:rsid w:val="00CD1EBD"/>
    <w:rsid w:val="00CD5B26"/>
    <w:rsid w:val="00CE065D"/>
    <w:rsid w:val="00CE5130"/>
    <w:rsid w:val="00CF0596"/>
    <w:rsid w:val="00D12FAF"/>
    <w:rsid w:val="00D1611D"/>
    <w:rsid w:val="00DD688B"/>
    <w:rsid w:val="00DD72CE"/>
    <w:rsid w:val="00E01914"/>
    <w:rsid w:val="00E02880"/>
    <w:rsid w:val="00E02B21"/>
    <w:rsid w:val="00E43710"/>
    <w:rsid w:val="00E62BC5"/>
    <w:rsid w:val="00EB270F"/>
    <w:rsid w:val="00ED2781"/>
    <w:rsid w:val="00F01263"/>
    <w:rsid w:val="00F01A18"/>
    <w:rsid w:val="00F01E81"/>
    <w:rsid w:val="00F047A4"/>
    <w:rsid w:val="00F1792D"/>
    <w:rsid w:val="00F2654E"/>
    <w:rsid w:val="00F43D7A"/>
    <w:rsid w:val="00F700D0"/>
    <w:rsid w:val="00F71D9C"/>
    <w:rsid w:val="00F73E7F"/>
    <w:rsid w:val="00F932FC"/>
    <w:rsid w:val="00FB43DF"/>
    <w:rsid w:val="00FC35DA"/>
    <w:rsid w:val="00FC58A1"/>
    <w:rsid w:val="00FD306C"/>
    <w:rsid w:val="00FE429B"/>
    <w:rsid w:val="00FF064F"/>
    <w:rsid w:val="00FF5601"/>
    <w:rsid w:val="00FF7179"/>
    <w:rsid w:val="00FF7B01"/>
    <w:rsid w:val="1D692271"/>
    <w:rsid w:val="4EE1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69A12C9"/>
  <w15:docId w15:val="{BA19FD60-C565-4DDB-A3D3-5B8DE867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color w:val="000000"/>
      <w:sz w:val="22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3" w:line="259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0" w:line="259" w:lineRule="auto"/>
      <w:ind w:left="819" w:hanging="10"/>
      <w:outlineLvl w:val="3"/>
    </w:pPr>
    <w:rPr>
      <w:rFonts w:ascii="Times New Roman" w:eastAsia="Times New Roman" w:hAnsi="Times New Roman" w:cs="Times New Roman"/>
      <w:color w:val="000000"/>
      <w:sz w:val="24"/>
      <w:szCs w:val="2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hidden/>
    <w:pPr>
      <w:spacing w:after="160" w:line="259" w:lineRule="auto"/>
      <w:ind w:left="25" w:right="23" w:hanging="10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paragraph" w:styleId="21">
    <w:name w:val="toc 2"/>
    <w:hidden/>
    <w:pPr>
      <w:spacing w:after="160" w:line="259" w:lineRule="auto"/>
      <w:ind w:left="15" w:right="15"/>
    </w:pPr>
    <w:rPr>
      <w:color w:val="000000"/>
      <w:sz w:val="22"/>
      <w:szCs w:val="22"/>
    </w:rPr>
  </w:style>
  <w:style w:type="paragraph" w:styleId="a3">
    <w:name w:val="Normal (Web)"/>
    <w:basedOn w:val="a"/>
    <w:uiPriority w:val="99"/>
    <w:unhideWhenUsed/>
    <w:rPr>
      <w:sz w:val="24"/>
      <w:szCs w:val="24"/>
    </w:rPr>
  </w:style>
  <w:style w:type="table" w:styleId="a4">
    <w:name w:val="Table Grid"/>
    <w:uiPriority w:val="39"/>
    <w:rPr>
      <w:rFonts w:cs="Times New Roman"/>
      <w:sz w:val="22"/>
      <w:szCs w:val="22"/>
      <w:lang w:eastAsia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0" w:type="dxa"/>
        <w:bottom w:w="0" w:type="dxa"/>
        <w:right w:w="100" w:type="dxa"/>
      </w:tblCellMar>
    </w:tblPr>
    <w:tcPr>
      <w:tc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cBorders>
    </w:tc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pPr>
      <w:spacing w:line="259" w:lineRule="auto"/>
      <w:jc w:val="both"/>
    </w:pPr>
    <w:rPr>
      <w:b/>
      <w:i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i/>
      <w:color w:val="000000"/>
      <w:sz w:val="2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813CA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6">
    <w:name w:val="Абзац списка Знак"/>
    <w:link w:val="a5"/>
    <w:uiPriority w:val="34"/>
    <w:qFormat/>
    <w:rsid w:val="00813C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Раздел 1.1"/>
    <w:basedOn w:val="a7"/>
    <w:link w:val="111"/>
    <w:qFormat/>
    <w:rsid w:val="00813CAA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sz w:val="24"/>
      <w:szCs w:val="24"/>
    </w:rPr>
  </w:style>
  <w:style w:type="character" w:customStyle="1" w:styleId="111">
    <w:name w:val="Раздел 1.1 Знак"/>
    <w:basedOn w:val="a8"/>
    <w:link w:val="110"/>
    <w:rsid w:val="00813CAA"/>
    <w:rPr>
      <w:rFonts w:ascii="Times New Roman" w:eastAsia="Segoe UI" w:hAnsi="Times New Roman" w:cs="Times New Roman"/>
      <w:color w:val="5A5A5A" w:themeColor="text1" w:themeTint="A5"/>
      <w:spacing w:val="15"/>
      <w:sz w:val="24"/>
      <w:szCs w:val="24"/>
    </w:rPr>
  </w:style>
  <w:style w:type="paragraph" w:styleId="a7">
    <w:name w:val="Subtitle"/>
    <w:basedOn w:val="a"/>
    <w:next w:val="a"/>
    <w:link w:val="a8"/>
    <w:uiPriority w:val="11"/>
    <w:qFormat/>
    <w:rsid w:val="00813CAA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813C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12">
    <w:name w:val="Сетка таблицы1"/>
    <w:basedOn w:val="a1"/>
    <w:next w:val="a4"/>
    <w:uiPriority w:val="39"/>
    <w:rsid w:val="00B104E4"/>
    <w:rPr>
      <w:rFonts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4"/>
    <w:uiPriority w:val="39"/>
    <w:rsid w:val="00852584"/>
    <w:rPr>
      <w:rFonts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B4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455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45" Type="http://schemas.openxmlformats.org/officeDocument/2006/relationships/header" Target="header19.xml"/><Relationship Id="rId53" Type="http://schemas.openxmlformats.org/officeDocument/2006/relationships/footer" Target="footer22.xml"/><Relationship Id="rId58" Type="http://schemas.openxmlformats.org/officeDocument/2006/relationships/header" Target="header26.xml"/><Relationship Id="rId5" Type="http://schemas.openxmlformats.org/officeDocument/2006/relationships/settings" Target="settings.xml"/><Relationship Id="rId61" Type="http://schemas.openxmlformats.org/officeDocument/2006/relationships/header" Target="header27.xml"/><Relationship Id="rId19" Type="http://schemas.openxmlformats.org/officeDocument/2006/relationships/header" Target="header6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2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header" Target="header20.xml"/><Relationship Id="rId59" Type="http://schemas.openxmlformats.org/officeDocument/2006/relationships/footer" Target="footer25.xm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header" Target="header25.xml"/><Relationship Id="rId10" Type="http://schemas.openxmlformats.org/officeDocument/2006/relationships/header" Target="header2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header" Target="header23.xml"/><Relationship Id="rId60" Type="http://schemas.openxmlformats.org/officeDocument/2006/relationships/footer" Target="footer26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CCC805-3B26-4502-85D4-890701CB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14345</Words>
  <Characters>81770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МО "Коломенский аграрный колледж"</Company>
  <LinksUpToDate>false</LinksUpToDate>
  <CharactersWithSpaces>95924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Полунина И.</cp:lastModifiedBy>
  <cp:revision>81</cp:revision>
  <cp:lastPrinted>2026-03-12T07:27:00Z</cp:lastPrinted>
  <dcterms:created xsi:type="dcterms:W3CDTF">2026-02-25T13:06:00Z</dcterms:created>
  <dcterms:modified xsi:type="dcterms:W3CDTF">2026-04-17T15:06:00Z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CD5D9DECE02C415D864C8BBF3A0B2F2B_12</vt:lpwstr>
  </property>
</Properties>
</file>